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381" w:firstLine="0"/>
        <w:jc w:val="left"/>
        <w:rPr>
          <w:sz w:val="20"/>
        </w:rPr>
      </w:pPr>
      <w:r>
        <w:rPr>
          <w:sz w:val="20"/>
          <w:lang w:eastAsia="ru-RU"/>
        </w:rPr>
        <w:drawing>
          <wp:inline distT="0" distB="0" distL="0" distR="0">
            <wp:extent cx="6437630" cy="8874125"/>
            <wp:effectExtent l="0" t="0" r="0" b="0"/>
            <wp:docPr id="1" name="image1.jpeg" descr="2023-10-09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2023-10-09_00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125" cy="887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0"/>
        </w:rPr>
        <w:sectPr>
          <w:type w:val="continuous"/>
          <w:pgSz w:w="11910" w:h="16840"/>
          <w:pgMar w:top="1120" w:right="0" w:bottom="280" w:left="1320" w:header="720" w:footer="720" w:gutter="0"/>
          <w:cols w:space="720" w:num="1"/>
        </w:sectPr>
      </w:pPr>
    </w:p>
    <w:tbl>
      <w:tblPr>
        <w:tblStyle w:val="19"/>
        <w:tblW w:w="0" w:type="auto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5"/>
        <w:gridCol w:w="49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075" w:type="dxa"/>
          </w:tcPr>
          <w:p>
            <w:pPr>
              <w:pStyle w:val="21"/>
              <w:spacing w:line="236" w:lineRule="exact"/>
              <w:ind w:left="255"/>
            </w:pPr>
            <w:r>
              <w:t>ПРИНЯТО</w:t>
            </w:r>
          </w:p>
          <w:p>
            <w:pPr>
              <w:pStyle w:val="21"/>
              <w:spacing w:before="1" w:line="252" w:lineRule="exact"/>
              <w:ind w:left="200"/>
            </w:pPr>
            <w:r>
              <w:t>на</w:t>
            </w:r>
            <w:r>
              <w:rPr>
                <w:spacing w:val="18"/>
              </w:rPr>
              <w:t xml:space="preserve"> </w:t>
            </w:r>
            <w:r>
              <w:t>заседании</w:t>
            </w:r>
            <w:r>
              <w:rPr>
                <w:spacing w:val="18"/>
              </w:rPr>
              <w:t xml:space="preserve"> </w:t>
            </w:r>
            <w:r>
              <w:t>Педагогического</w:t>
            </w:r>
            <w:r>
              <w:rPr>
                <w:spacing w:val="17"/>
              </w:rPr>
              <w:t xml:space="preserve"> </w:t>
            </w:r>
            <w:r>
              <w:t>совета</w:t>
            </w:r>
            <w:r>
              <w:rPr>
                <w:spacing w:val="17"/>
              </w:rPr>
              <w:t xml:space="preserve"> </w:t>
            </w:r>
            <w:r>
              <w:t>МБДОУ</w:t>
            </w:r>
          </w:p>
          <w:p>
            <w:pPr>
              <w:pStyle w:val="21"/>
              <w:tabs>
                <w:tab w:val="left" w:pos="2520"/>
              </w:tabs>
              <w:ind w:left="200" w:right="780"/>
            </w:pPr>
            <w:r>
              <w:t>«Детский сад «Дюймовочка» г.Заозерного»</w:t>
            </w:r>
            <w:r>
              <w:rPr>
                <w:spacing w:val="-53"/>
              </w:rPr>
              <w:t xml:space="preserve"> </w:t>
            </w: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u w:val="single"/>
              </w:rPr>
              <w:t xml:space="preserve">    </w:t>
            </w:r>
            <w:r>
              <w:t>от</w:t>
            </w:r>
            <w:r>
              <w:rPr>
                <w:u w:val="single"/>
              </w:rPr>
              <w:tab/>
            </w:r>
            <w:r>
              <w:t>2023г</w:t>
            </w:r>
          </w:p>
        </w:tc>
        <w:tc>
          <w:tcPr>
            <w:tcW w:w="4962" w:type="dxa"/>
          </w:tcPr>
          <w:p>
            <w:pPr>
              <w:pStyle w:val="21"/>
              <w:spacing w:line="236" w:lineRule="exact"/>
              <w:ind w:left="425"/>
            </w:pPr>
            <w:r>
              <w:t>УТВЕРЖДАЮ</w:t>
            </w:r>
          </w:p>
          <w:p>
            <w:pPr>
              <w:pStyle w:val="21"/>
              <w:tabs>
                <w:tab w:val="left" w:pos="2008"/>
                <w:tab w:val="left" w:pos="3179"/>
                <w:tab w:val="left" w:pos="4455"/>
              </w:tabs>
              <w:spacing w:before="1" w:line="252" w:lineRule="exact"/>
              <w:ind w:left="425"/>
            </w:pPr>
            <w:r>
              <w:t>Заведующий</w:t>
            </w:r>
            <w:r>
              <w:tab/>
            </w:r>
            <w:r>
              <w:t>МБДОУ</w:t>
            </w:r>
            <w:r>
              <w:tab/>
            </w:r>
            <w:r>
              <w:t>«Детский</w:t>
            </w:r>
            <w:r>
              <w:tab/>
            </w:r>
            <w:r>
              <w:t>сад</w:t>
            </w:r>
          </w:p>
          <w:p>
            <w:pPr>
              <w:pStyle w:val="21"/>
              <w:spacing w:line="252" w:lineRule="exact"/>
              <w:ind w:left="425"/>
            </w:pPr>
            <w:r>
              <w:t>«Дюймовочка»</w:t>
            </w:r>
            <w:r>
              <w:rPr>
                <w:spacing w:val="-6"/>
              </w:rPr>
              <w:t xml:space="preserve"> </w:t>
            </w:r>
            <w:r>
              <w:t>г. Заозерного»</w:t>
            </w:r>
          </w:p>
          <w:p>
            <w:pPr>
              <w:pStyle w:val="21"/>
              <w:tabs>
                <w:tab w:val="left" w:pos="1305"/>
              </w:tabs>
              <w:spacing w:before="2" w:line="252" w:lineRule="exact"/>
              <w:ind w:left="42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/Л.В.Пурихова</w:t>
            </w:r>
          </w:p>
          <w:p>
            <w:pPr>
              <w:pStyle w:val="21"/>
              <w:tabs>
                <w:tab w:val="left" w:pos="1919"/>
                <w:tab w:val="left" w:pos="3110"/>
              </w:tabs>
              <w:spacing w:line="241" w:lineRule="exact"/>
              <w:ind w:left="425"/>
            </w:pPr>
            <w:r>
              <w:t>Приказ №</w:t>
            </w:r>
            <w:r>
              <w:rPr>
                <w:u w:val="single"/>
              </w:rPr>
              <w:tab/>
            </w:r>
            <w:r>
              <w:t>от</w:t>
            </w:r>
            <w:r>
              <w:rPr>
                <w:u w:val="single"/>
              </w:rPr>
              <w:tab/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</w:tbl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18"/>
        </w:rPr>
      </w:pPr>
    </w:p>
    <w:p>
      <w:pPr>
        <w:pStyle w:val="15"/>
      </w:pPr>
      <w:r>
        <w:t>Адаптированная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программа</w:t>
      </w:r>
    </w:p>
    <w:p>
      <w:pPr>
        <w:pStyle w:val="15"/>
        <w:spacing w:before="184" w:line="360" w:lineRule="auto"/>
        <w:ind w:right="679"/>
      </w:pP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тяжелыми</w:t>
      </w:r>
      <w:r>
        <w:rPr>
          <w:spacing w:val="-7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речи</w:t>
      </w:r>
      <w:r>
        <w:rPr>
          <w:spacing w:val="-7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 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«Дюймовочка»</w:t>
      </w:r>
      <w:r>
        <w:rPr>
          <w:spacing w:val="-2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Заозерного»</w:t>
      </w:r>
    </w:p>
    <w:p>
      <w:pPr>
        <w:pStyle w:val="10"/>
        <w:ind w:left="0" w:firstLine="0"/>
        <w:jc w:val="left"/>
        <w:rPr>
          <w:b/>
          <w:sz w:val="34"/>
        </w:rPr>
      </w:pPr>
    </w:p>
    <w:p>
      <w:pPr>
        <w:pStyle w:val="10"/>
        <w:ind w:left="0" w:firstLine="0"/>
        <w:jc w:val="left"/>
        <w:rPr>
          <w:b/>
          <w:sz w:val="34"/>
        </w:rPr>
      </w:pPr>
    </w:p>
    <w:p>
      <w:pPr>
        <w:pStyle w:val="10"/>
        <w:ind w:left="0" w:firstLine="0"/>
        <w:jc w:val="left"/>
        <w:rPr>
          <w:b/>
          <w:sz w:val="34"/>
        </w:rPr>
      </w:pPr>
    </w:p>
    <w:p>
      <w:pPr>
        <w:pStyle w:val="10"/>
        <w:ind w:left="0" w:firstLine="0"/>
        <w:jc w:val="left"/>
        <w:rPr>
          <w:b/>
          <w:sz w:val="34"/>
        </w:rPr>
      </w:pPr>
    </w:p>
    <w:p>
      <w:pPr>
        <w:pStyle w:val="10"/>
        <w:ind w:left="0" w:firstLine="0"/>
        <w:jc w:val="left"/>
        <w:rPr>
          <w:b/>
          <w:sz w:val="34"/>
        </w:rPr>
      </w:pPr>
    </w:p>
    <w:p>
      <w:pPr>
        <w:pStyle w:val="10"/>
        <w:ind w:left="0" w:firstLine="0"/>
        <w:jc w:val="left"/>
        <w:rPr>
          <w:b/>
          <w:sz w:val="34"/>
        </w:rPr>
      </w:pPr>
    </w:p>
    <w:p>
      <w:pPr>
        <w:pStyle w:val="10"/>
        <w:ind w:left="0" w:firstLine="0"/>
        <w:jc w:val="left"/>
        <w:rPr>
          <w:b/>
          <w:sz w:val="34"/>
        </w:rPr>
      </w:pPr>
    </w:p>
    <w:p>
      <w:pPr>
        <w:pStyle w:val="10"/>
        <w:ind w:left="0" w:firstLine="0"/>
        <w:jc w:val="left"/>
        <w:rPr>
          <w:b/>
          <w:sz w:val="34"/>
        </w:rPr>
      </w:pPr>
    </w:p>
    <w:p>
      <w:pPr>
        <w:pStyle w:val="10"/>
        <w:ind w:left="0" w:firstLine="0"/>
        <w:jc w:val="left"/>
        <w:rPr>
          <w:b/>
          <w:sz w:val="34"/>
        </w:rPr>
      </w:pPr>
    </w:p>
    <w:p>
      <w:pPr>
        <w:pStyle w:val="10"/>
        <w:ind w:left="0" w:firstLine="0"/>
        <w:jc w:val="left"/>
        <w:rPr>
          <w:b/>
          <w:sz w:val="34"/>
        </w:rPr>
      </w:pPr>
    </w:p>
    <w:p>
      <w:pPr>
        <w:pStyle w:val="10"/>
        <w:ind w:left="0" w:firstLine="0"/>
        <w:jc w:val="left"/>
        <w:rPr>
          <w:b/>
          <w:sz w:val="34"/>
        </w:rPr>
      </w:pPr>
    </w:p>
    <w:p>
      <w:pPr>
        <w:pStyle w:val="10"/>
        <w:ind w:left="0" w:firstLine="0"/>
        <w:jc w:val="left"/>
        <w:rPr>
          <w:b/>
          <w:sz w:val="34"/>
        </w:rPr>
      </w:pPr>
    </w:p>
    <w:p>
      <w:pPr>
        <w:pStyle w:val="10"/>
        <w:ind w:left="0" w:firstLine="0"/>
        <w:jc w:val="left"/>
        <w:rPr>
          <w:b/>
          <w:sz w:val="34"/>
        </w:rPr>
      </w:pPr>
    </w:p>
    <w:p>
      <w:pPr>
        <w:pStyle w:val="10"/>
        <w:ind w:left="0" w:firstLine="0"/>
        <w:jc w:val="left"/>
        <w:rPr>
          <w:b/>
          <w:sz w:val="34"/>
        </w:rPr>
      </w:pPr>
    </w:p>
    <w:p>
      <w:pPr>
        <w:pStyle w:val="10"/>
        <w:ind w:left="0" w:firstLine="0"/>
        <w:jc w:val="left"/>
        <w:rPr>
          <w:b/>
          <w:sz w:val="34"/>
        </w:rPr>
      </w:pPr>
    </w:p>
    <w:p>
      <w:pPr>
        <w:pStyle w:val="10"/>
        <w:spacing w:before="9"/>
        <w:ind w:left="0" w:firstLine="0"/>
        <w:jc w:val="left"/>
        <w:rPr>
          <w:b/>
          <w:sz w:val="29"/>
        </w:rPr>
      </w:pPr>
    </w:p>
    <w:p>
      <w:pPr>
        <w:pStyle w:val="10"/>
        <w:ind w:left="487" w:right="667" w:firstLine="0"/>
        <w:jc w:val="center"/>
      </w:pPr>
      <w:r>
        <w:t>г.</w:t>
      </w:r>
      <w:r>
        <w:rPr>
          <w:spacing w:val="-4"/>
        </w:rPr>
        <w:t xml:space="preserve"> </w:t>
      </w:r>
      <w:r>
        <w:t>Заозерный</w:t>
      </w:r>
    </w:p>
    <w:p>
      <w:pPr>
        <w:sectPr>
          <w:footerReference r:id="rId3" w:type="default"/>
          <w:pgSz w:w="11910" w:h="16840"/>
          <w:pgMar w:top="1380" w:right="0" w:bottom="840" w:left="1320" w:header="0" w:footer="654" w:gutter="0"/>
          <w:pgNumType w:start="2"/>
          <w:cols w:space="720" w:num="1"/>
        </w:sectPr>
      </w:pPr>
    </w:p>
    <w:p>
      <w:pPr>
        <w:spacing w:before="73"/>
        <w:ind w:right="667"/>
        <w:jc w:val="center"/>
        <w:rPr>
          <w:b/>
          <w:sz w:val="24"/>
        </w:rPr>
      </w:pPr>
      <w:r>
        <w:rPr>
          <w:b/>
          <w:sz w:val="24"/>
        </w:rPr>
        <w:t>ОГЛАВЛЕНИЕ</w:t>
      </w:r>
    </w:p>
    <w:p>
      <w:pPr>
        <w:jc w:val="center"/>
        <w:rPr>
          <w:sz w:val="24"/>
        </w:rPr>
      </w:pP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775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8775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Целевой раздел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75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1.1.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"_bookmark0"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Пояснительная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записка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75" w:type="dxa"/>
          </w:tcPr>
          <w:p>
            <w:pPr>
              <w:numPr>
                <w:ilvl w:val="2"/>
                <w:numId w:val="1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"_bookmark1"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Цели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задачи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Программы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75" w:type="dxa"/>
          </w:tcPr>
          <w:p>
            <w:pPr>
              <w:numPr>
                <w:ilvl w:val="2"/>
                <w:numId w:val="1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Принципы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подходы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формированию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Программы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75" w:type="dxa"/>
          </w:tcPr>
          <w:p>
            <w:pPr>
              <w:numPr>
                <w:ilvl w:val="2"/>
                <w:numId w:val="1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Значимые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разработки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реализации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Программы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характеристики,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7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числе характеристики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особенностей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развития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детей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раннего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дошкольного возраста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75" w:type="dxa"/>
          </w:tcPr>
          <w:p>
            <w:pPr>
              <w:numPr>
                <w:ilvl w:val="3"/>
                <w:numId w:val="1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Особенности развития детей с ТН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75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1.1.3.2. Особые образовательные потребности детей с ТНР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75" w:type="dxa"/>
          </w:tcPr>
          <w:p>
            <w:pPr>
              <w:pStyle w:val="12"/>
              <w:numPr>
                <w:ilvl w:val="1"/>
                <w:numId w:val="1"/>
              </w:numPr>
              <w:tabs>
                <w:tab w:val="left" w:pos="994"/>
                <w:tab w:val="left" w:leader="dot" w:pos="9902"/>
              </w:tabs>
              <w:spacing w:before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"_bookmark4"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Планируемые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результаты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75" w:type="dxa"/>
          </w:tcPr>
          <w:p>
            <w:pPr>
              <w:numPr>
                <w:ilvl w:val="2"/>
                <w:numId w:val="1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Целевые ориентиры освоения Программы детьми младшего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spacing w:val="-67"/>
                <w:sz w:val="24"/>
                <w:szCs w:val="24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дошкольного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возраста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spacing w:val="-1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spacing w:val="-1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ТНР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75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1.2.2. Целевые ориентиры освоения «Программы» детьми среднего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дошкольного возраста с ТНР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75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.2.3.Целевые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ориентиры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этапе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завершения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освоения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Программы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75" w:type="dxa"/>
          </w:tcPr>
          <w:p>
            <w:pPr>
              <w:pStyle w:val="25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1.3.   Развивающее оценивание качества образовательной деятельности 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По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Программе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"_bookmark8"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СОДЕРЖАТЕЛЬНЫЙ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РАЗДЕЛ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2.1.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"_bookmark9"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Описание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образовательной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соответствии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направлениями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развития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"_bookmark9"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ребенка,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представленными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пяти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образовательных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областях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2.1.1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"_bookmark10"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Социально-коммуникативное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развитие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2.1.2.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"_bookmark11"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Познавательное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развитие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2.1.3.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"_bookmark12"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Речевое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развитие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2.1.4.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"_bookmark13"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Художественно-эстетическое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развитие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2.1.5.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"_bookmark14"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Физическое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развитие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2.1.6.Часть, формируемая участниками образовательных отношений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2.2.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"_bookmark15"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Взаимодействие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педагогических работников с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детьми с ТНР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2.3. Взаимодействие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педагогического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коллектива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семьями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дошкольников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 ТНР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2.4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"_bookmark17"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Программа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коррекционной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работы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детьми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ТНР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(содержание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образовательной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"_bookmark17"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профессиональной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коррекции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нарушений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развития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детей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(коррекционная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"_bookmark17"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программа))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2.5.РАБОЧАЯ ПРОГРАММА ВОСПИТАНИЯ…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2.5.1.Целевой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раздел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Программы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воспитания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2.5.1.1.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Цели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задачи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воспитания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2.5.1.2.Направления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воспитания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2.5.1.3. Целевые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ориентиры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воспитания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2.5.2.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Содержательный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раздел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Программы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воспитания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2.5.2.1.Уклад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образовательной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организации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2.5.2.2.Воспитывающая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среда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ДОУ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2.5.2.3.Общности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(сообщества)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МБДОУ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2.5.2.4.Задачи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воспитания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образовательных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областях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2.5.2.5.Формы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совместной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образовательной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организации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2.5.2.6.Организация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предметно-пространственной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среды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2.5.3.Организационный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раздел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Программы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воспитания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2.5.3.1.Кадровое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воспитательного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процесса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2.5.3.2. Нормативно-методическое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реализации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Программы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воспитания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2.5.3.3.Требования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условиям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работы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особыми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категориями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детей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ОРГАНИЗАЦИОННЫЙ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РАЗДЕЛ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3.1.Организационное обеспечение образования обучающихся с ТНР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3.2.Психолого-педагогические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условия,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обеспечивающие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развитие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ребенка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3.3.Организация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развивающей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предметно-пространственной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среды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3.4.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"_bookmark20"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Кадровые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условия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реализации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Программы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3.5.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"_bookmark21"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Материально-техническое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Программы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3.6.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"_bookmark22"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Финансовые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условия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реализации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Программы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3.7.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"_bookmark23"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Планирование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образовательной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3.8.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Режим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дня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3.9.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"_bookmark25"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Перспективы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работы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совершенствованию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развитию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содержания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Программы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"_bookmark25"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обеспечивающих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ее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реализацию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нормативно-правовых,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финансовых,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научно-методических,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"_bookmark25"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кадровых,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информационных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материально-технических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ресурсов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3.9.1.П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\l "_bookmark28"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еречень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литературных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источников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3.9.2.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92</w:t>
            </w:r>
          </w:p>
        </w:tc>
      </w:tr>
    </w:tbl>
    <w:p>
      <w:pPr>
        <w:pStyle w:val="12"/>
        <w:tabs>
          <w:tab w:val="left" w:pos="426"/>
          <w:tab w:val="right" w:leader="dot" w:pos="10015"/>
        </w:tabs>
        <w:spacing w:before="31"/>
        <w:ind w:left="0" w:leftChars="0" w:firstLine="0" w:firstLineChars="0"/>
        <w:jc w:val="left"/>
        <w:rPr>
          <w:b w:val="0"/>
        </w:rPr>
        <w:sectPr>
          <w:type w:val="continuous"/>
          <w:pgSz w:w="11910" w:h="16840"/>
          <w:pgMar w:top="1100" w:right="0" w:bottom="1065" w:left="1320" w:header="720" w:footer="720" w:gutter="0"/>
          <w:cols w:space="720" w:num="1"/>
        </w:sectPr>
      </w:pPr>
      <w:bookmarkStart w:id="27" w:name="_GoBack"/>
      <w:bookmarkEnd w:id="27"/>
    </w:p>
    <w:p>
      <w:pPr>
        <w:pStyle w:val="10"/>
        <w:tabs>
          <w:tab w:val="left" w:pos="142"/>
        </w:tabs>
        <w:ind w:left="0" w:firstLine="0"/>
        <w:jc w:val="both"/>
        <w:rPr>
          <w:sz w:val="24"/>
          <w:szCs w:val="24"/>
        </w:rPr>
      </w:pPr>
    </w:p>
    <w:p>
      <w:pPr>
        <w:pStyle w:val="10"/>
        <w:tabs>
          <w:tab w:val="left" w:pos="142"/>
          <w:tab w:val="left" w:pos="1760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ЦЕЛЕВОЙ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РАЗДЕЛ</w:t>
      </w:r>
    </w:p>
    <w:p>
      <w:pPr>
        <w:pStyle w:val="2"/>
        <w:numPr>
          <w:ilvl w:val="1"/>
          <w:numId w:val="2"/>
        </w:numPr>
        <w:tabs>
          <w:tab w:val="left" w:pos="1441"/>
          <w:tab w:val="left" w:pos="1760"/>
        </w:tabs>
        <w:spacing w:line="322" w:lineRule="exact"/>
        <w:jc w:val="center"/>
        <w:rPr>
          <w:sz w:val="24"/>
          <w:szCs w:val="24"/>
        </w:rPr>
      </w:pPr>
      <w:bookmarkStart w:id="0" w:name="_bookmark0"/>
      <w:bookmarkEnd w:id="0"/>
      <w:r>
        <w:rPr>
          <w:sz w:val="24"/>
          <w:szCs w:val="24"/>
        </w:rPr>
        <w:t>Пояснительная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записка</w:t>
      </w:r>
    </w:p>
    <w:p>
      <w:pPr>
        <w:pStyle w:val="2"/>
        <w:numPr>
          <w:ilvl w:val="2"/>
          <w:numId w:val="2"/>
        </w:numPr>
        <w:tabs>
          <w:tab w:val="left" w:pos="1649"/>
          <w:tab w:val="left" w:pos="1760"/>
        </w:tabs>
        <w:spacing w:line="319" w:lineRule="exact"/>
        <w:jc w:val="center"/>
        <w:rPr>
          <w:sz w:val="24"/>
          <w:szCs w:val="24"/>
        </w:rPr>
      </w:pPr>
      <w:bookmarkStart w:id="1" w:name="_bookmark1"/>
      <w:bookmarkEnd w:id="1"/>
      <w:r>
        <w:rPr>
          <w:sz w:val="24"/>
          <w:szCs w:val="24"/>
        </w:rPr>
        <w:t>Цели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задачи реализации Программы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39" w:firstLineChars="183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4"/>
          <w:szCs w:val="24"/>
        </w:rPr>
        <w:t xml:space="preserve">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4"/>
          <w:szCs w:val="24"/>
          <w:lang w:val="ru-RU"/>
        </w:rPr>
        <w:t>МБДОУ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4"/>
          <w:szCs w:val="24"/>
        </w:rPr>
        <w:t xml:space="preserve"> функционируют 5 групп, из них 1 группы для детей раннего возраста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, 1 группа общеразвивающей  направленности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4"/>
          <w:szCs w:val="24"/>
        </w:rPr>
        <w:t xml:space="preserve">и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3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4"/>
          <w:szCs w:val="24"/>
        </w:rPr>
        <w:t>группы комбинированной направленности.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группах комбинированно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й направленности образовательная деятельность осуществляется по двум программам: образовательная программа дошкольного образования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"http://xn----7sbfhd0aiosb1b5d8d.xn--90aa2bgd6d.xn--p1ai/wp-content/uploads/2023/11/programma-dyujmovochka-so-skanom.pdf"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МБДОУ «Детский сад «Дюймовочка» г. Заозерного»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instrText xml:space="preserve"> HYPERLINK "http://xn----7sbfhd0aiosb1b5d8d.xn--90aa2bgd6d.xn--p1ai/wp-content/uploads/2023/11/programma-dyujmovochka-so-skanom.pdf" </w:instrTex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fldChar w:fldCharType="separate"/>
      </w:r>
      <w:r>
        <w:rPr>
          <w:rStyle w:val="7"/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programma-dyujmovochka-so-skanom.pdf (xn--90aa2bgd6d.xn--p1ai)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и адаптированн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ой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образовательн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ой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программа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дошкольного образования. 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Деятельность воспитателя комбинированной группы аналогична деятельности воспитателя общеразвивающей группы и направлена на обеспечение всестороннего развития всех воспитанников группы.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Адаптированная образовательная программа дошкольного образования для   обучающихся с тяжелыми нарушениями речи (далее – ТНР) МБДОУ «Детский сад «Дюймовочка» г. Заозерного» (далее –Программа) разработана в соответствии с ФГОС дошкольного образования и с учетом Федеральной адаптированной образовательной программы дошкольного образования (далее – ФАОП ДО).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Адаптированная образовательная программа дошкольного образования для обучающихся с тяжелыми нарушениями речи муниципального бюджетного дошкольного образовательного учреждения «Детский сад «Дюймовочка»г. Заозерного» разработана в соответствии с: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1. Декларация прав ребенка. Детский фонд ООН ЮНИСЕФ, 1959.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2. Конвенция о правах ребенка (одобрена Генеральной Ассамблеей ООН 20.11.1989) (вступила в силу для СССР 15.09.1990). 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3. Статья 67.1. Конституции РФ, согласно которой важнейшим приоритетом государственной политики РФ являются дети (принята всенародным голосованием 12.12.1993 с изменениями, одобренными в ходе общероссийского голосования 01.07.2020г.) 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4. Указ Президента РФ от 07 мая 2012г. № 599 «О мерах по реализации государственной политики в области образования и науки».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5. Указ Президента РФ от 29 мая 2017г. № 240 «Об объявлении в Российской Федерации Десятилетия детства».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6. Указ Президента РФ от 9 ноября 2022г.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7. Указ Президента РФ от 21 июля 2020г. №474 «О национальных целях развития РФ на период до 2030года» 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8. Указ Президента РФ от 02 июля 2021г. №400 «О Стратегии национальной безопасности РФ» 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9. Федеральный закон 24 июля 1998 г. № 124-ФЗ «Об основных гарантиях прав ребенка в Российской Федерации».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10. Федеральный закон от 29 декабря 2010г. № 436-ФЗ «О защите детей от информации, причиняющей вред их здоровью и развитию». 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11. Федеральный закон от 29 декабря 2012г. № 273-ФЗ «Об образовании в Российской Федерации». 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12. Постановление Правительства РФ от 14 мая 2015г. № 466 «О ежегодных основных удлиненных оплачиваемых отпусках».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13. Постановление Главного государственного санитарного врача РФ от 28 сентября 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14. Постановление Главного государственного санитарного врача РФ от 27 октября 2020г.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15. Постановление Главного государственного санитарного врача РФ от 28 января 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16. Постановление Правительства РФ от 21 февраля 2022г. № 225 «Об утверждении номенклатуры должностей педагогических работников организаций, 5 осуществляющих образовательную деятельность, должностей руководителей образовательных организаций».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17. Распоряжение Правительства Российской Федерации от 29 мая 2015г. № 999-р «Об утверждении Стратегии развития воспитания в Российской Федерации на период до 2025 года».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18. Распоряжение Правительства РФ от 31 марта 2022г. № 678-р «Об утверждении Концепции развития дополнительного образования детей». 19. Приказ Министерства здравоохранения и социального развития РФ от 26 августа 2010 г. № 761н «Об утверждении Единого квалификационного справочника должностей руководителей, специалистов и служащих, раздел» Квалификационные характеристики должностей работников образования».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20. Приказ Министерства образования и науки России от 20 сентября 2013г. № 1082 «Об утверждении Положения о психолого-медико-педагогической комиссии».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21. Приказ Минобрнауки России от 17 октября 2013 г. № 1155 «Об утверждении федерального государственного образовательного стандарта дошкольного образования». 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22. Приказ Министерства труда России от 18 октября 2013г.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23. Приказ Министерства образования и науки России от 22 декабря 2014г.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 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24. Приказ Министерства образования и науки России от 11 мая 2016г.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 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25. Приказ Министерства просвещения России от 15 мая 2020г. № 236 «Об утверждении Порядка приема на обучение по образовательным программам дошкольного образования».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26. Приказ Министерства просвещения России от 31 июля 2020г.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27. Приказ Министерства просвещения России от 25 ноября 2022г.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здоровья». 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28. Приказ Министерства просвещения России от 24 марта 2023г. № 196 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>
      <w:pPr>
        <w:pStyle w:val="10"/>
        <w:tabs>
          <w:tab w:val="left" w:pos="3339"/>
          <w:tab w:val="left" w:pos="5720"/>
          <w:tab w:val="left" w:pos="7421"/>
          <w:tab w:val="left" w:pos="857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29. Приказ Министерства просвещения России от 8 ноября 2022г. №955 «О внесение изменений в некоторые приказы Министерства образования и науки РФ и Министерства просвещения РФ,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Адаптированная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 с тяжелыми нарушениями речи (Программа или адаптированная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АОП)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предназначена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тяжёлыми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3-х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7-ми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психофизического развития, индивидуальных возможностей, обеспечивающая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возможностями здоровья.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Дети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тяжелыми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слухе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первично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тяжелыми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относятся дети с фонетико-фонематическим недоразвитием речи при дислалии,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ринолалии,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легкой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степени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дизартрии;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недоразвитием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уровней речевого развития при дизартрии,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ринолалии, алалии и т.д., у 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языка.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Фонетико-фонематическое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звукопроизношения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фонематического  слуха.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Общее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звукопроизношения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фонематического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слуха,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лексико-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степени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четырем уровням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На I уровне речевого развития у ребёнка наблюдается полное 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резкое ограничение словесных средств общения. Словарный запас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 отдельных лепетных слов,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звуковых или звукоподражательных комплексов,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сопровождающихся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жестами и мимикой;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 уровне речевого 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присутствует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короткая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аграмматичная фраза, словарь состоит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 простой слоговой структуры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(чаще существительные, глаголы, качественные прилагательные), но, наряду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произносительные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отстают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нормы;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на III уровне речевого 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речи ребенка появляется развернутая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фразовая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лексико-грамматического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фонетико-фонематического недоразвития;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на IV уровне речевого 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 наличии развернутой фразовой 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остаточные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недоразвития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компонентов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системы.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Заикание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темпо-ритмической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обусловленное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судорожным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состоянием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мышц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аппарата.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Таким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следующими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дислалия,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ринолалия,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дизартрия,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алалия, детская афазия, неврозоподобное заикание (по клинико-педагогической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классификации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речевых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нарушений).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Обязательная часть Программы соответствует ФАОП ДО, ее объем составляет не менее 60% от ее общего объема. 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Часть, формируемая участниками образовательных отношений, представлена парциальными программами: «Азы финансовой культуры для дошкольников» автор Л.В. Стахович, Е.В. Семенкова, Л.Ю. Рыжановская (для детей5-7лет.http://дюймовочка-дс.рыбобр.рф/wp-content/uploads/2023/10/programma_azy_finansovoj_kultury_dlja_doshkolnikov.pdf</w:t>
      </w:r>
    </w:p>
    <w:p>
      <w:pPr>
        <w:pStyle w:val="10"/>
        <w:ind w:left="0" w:firstLine="0"/>
        <w:rPr>
          <w:sz w:val="24"/>
          <w:szCs w:val="24"/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</w:t>
      </w:r>
      <w:r>
        <w:rPr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Приобщение детей к истокам русской народной культуры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»</w:t>
      </w:r>
      <w:r>
        <w:rPr>
          <w:sz w:val="24"/>
          <w:szCs w:val="24"/>
        </w:rPr>
        <w:t xml:space="preserve"> автор О.Л.Князева, М.Д.Маханева (для детей 5-7 лет) http://дюймовочка-дс.рыбобр.рф/wp-content/uploads/2023/10/knyazeva.pdf, составляет не более 40% и ориентирована: - на удовлетворение особых образовательных потребностей обучающихся с нарушением ТНР; - на специфику (национальных, социокультурных и иных условий, в т.ч. региональных, в которых осуществляется образовательная деятельность; - на сложившиеся традиции ДОО; - 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ТНР, а также возможностям педагогического коллектива и ДОО в целом. Реализация Программы предусматривает взаимодействие с разными субъектами образовательных отношений, осуществляется с учётом общих принципов дошкольного образования и специфических принципов и подходов к формированию АОП ДО для обучающихся с ТНР. Программа является основой для преемственности уровней дошкольного и начального общего образования.</w:t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Целью</w:t>
      </w:r>
      <w:r>
        <w:rPr>
          <w:b/>
          <w:spacing w:val="9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Программы  </w:t>
      </w:r>
      <w:r>
        <w:rPr>
          <w:b/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проектирование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социальной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ситуации 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коррекционно-развивающей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предметно-пространственной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позитивную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социализацию,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поддержку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 с ограниченными возможностями здоровья (далее – дети с ОВЗ),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инвалидностью,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тяжёлыми нарушениями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</w:p>
    <w:p>
      <w:pPr>
        <w:pStyle w:val="10"/>
        <w:tabs>
          <w:tab w:val="left" w:pos="2353"/>
          <w:tab w:val="left" w:pos="2734"/>
          <w:tab w:val="left" w:pos="4316"/>
          <w:tab w:val="left" w:pos="6436"/>
          <w:tab w:val="left" w:pos="7657"/>
          <w:tab w:val="left" w:pos="8542"/>
          <w:tab w:val="left" w:pos="987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Коррекционная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направлений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логопедии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актуальность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раннего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выявления,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коррекции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обусловлена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следующими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факторами: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стороны,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растет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число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разной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степени </w:t>
      </w:r>
      <w:r>
        <w:rPr>
          <w:spacing w:val="-67"/>
          <w:sz w:val="24"/>
          <w:szCs w:val="24"/>
        </w:rPr>
        <w:t xml:space="preserve">     </w:t>
      </w:r>
      <w:r>
        <w:rPr>
          <w:sz w:val="24"/>
          <w:szCs w:val="24"/>
        </w:rPr>
        <w:t>выраженности и</w:t>
      </w:r>
      <w:r>
        <w:rPr>
          <w:sz w:val="24"/>
          <w:szCs w:val="24"/>
        </w:rPr>
        <w:tab/>
      </w:r>
      <w:r>
        <w:rPr>
          <w:sz w:val="24"/>
          <w:szCs w:val="24"/>
        </w:rPr>
        <w:t>различного этиопатогенеза, которые часто приводят 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тяжелым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системным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речевым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нарушениям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дошкольном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школьном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возрасте.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Программа способствует реализации прав детей дошкольного возраста,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 числе, детей с тяжелыми нарушениями речи, на получение доступного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принятыми в семье и обществе духовно-нравственными и социокультурными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ценностями в целях интеллектуального, духовно-нравственного, творческого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интересов.</w:t>
      </w:r>
    </w:p>
    <w:p>
      <w:pPr>
        <w:pStyle w:val="2"/>
        <w:ind w:left="0" w:firstLine="566"/>
        <w:rPr>
          <w:sz w:val="24"/>
          <w:szCs w:val="24"/>
        </w:rPr>
      </w:pPr>
      <w:r>
        <w:rPr>
          <w:sz w:val="24"/>
          <w:szCs w:val="24"/>
        </w:rPr>
        <w:t>Доступное и качественное образование детей дошкольного возраста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достигается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через решение 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задач: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-реализация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программы;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-коррекция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недостатков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психофизического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ТНР;</w:t>
      </w:r>
    </w:p>
    <w:p>
      <w:pPr>
        <w:tabs>
          <w:tab w:val="left" w:pos="121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-охрана и укрепление физического и психического детей с ТНР,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благополучия;</w:t>
      </w:r>
    </w:p>
    <w:p>
      <w:pPr>
        <w:tabs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-обеспечение равных возможностей для полноценного развития ребенка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ТНР в период дошкольного детства независимо от места проживания, пола,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языка,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статуса;</w:t>
      </w:r>
    </w:p>
    <w:p>
      <w:pPr>
        <w:tabs>
          <w:tab w:val="left" w:pos="1323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благоприятных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возрастными, психофизическими и индивидуальными особенностями, развитие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способностей и творческого потенциала каждого ребенка с ТНР как субъекта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другими детьми,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взрослыми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миром;</w:t>
      </w:r>
    </w:p>
    <w:p>
      <w:pPr>
        <w:tabs>
          <w:tab w:val="left" w:pos="1273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-объединение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целостный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принятых в обществе правил и норм поведения в интересах человека, 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общества;</w:t>
      </w:r>
    </w:p>
    <w:p>
      <w:pPr>
        <w:tabs>
          <w:tab w:val="left" w:pos="1249"/>
        </w:tabs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эстетических,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предпосылок учебной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tabs>
          <w:tab w:val="left" w:pos="16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психофизическим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особенностям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ТНР;</w:t>
      </w:r>
    </w:p>
    <w:p>
      <w:pPr>
        <w:tabs>
          <w:tab w:val="left" w:pos="1203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-обеспечение психолого-педагогической поддержки семьи и 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вопросах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образования,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укрепления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ТНР;</w:t>
      </w:r>
    </w:p>
    <w:p>
      <w:pPr>
        <w:tabs>
          <w:tab w:val="left" w:pos="1208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-обеспечение преемственности целей, задач и содержания 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>
      <w:pPr>
        <w:tabs>
          <w:tab w:val="left" w:pos="1208"/>
        </w:tabs>
        <w:jc w:val="both"/>
        <w:rPr>
          <w:sz w:val="24"/>
          <w:szCs w:val="24"/>
        </w:rPr>
      </w:pPr>
      <w:r>
        <w:rPr>
          <w:sz w:val="24"/>
          <w:szCs w:val="24"/>
        </w:rPr>
        <w:t>Часть, формируемая участниками образовательных отношений:</w:t>
      </w:r>
    </w:p>
    <w:p>
      <w:pPr>
        <w:tabs>
          <w:tab w:val="left" w:pos="12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1.Формирование финансовой культуры у детей старшего дошкольного возраста («Азы финансовой культуры для дошкольников» Л.В. Стахович, Е.В. Семенкова, Л.Ю Рыжановская (для детей 5-7лет) </w:t>
      </w:r>
      <w:r>
        <w:fldChar w:fldCharType="begin"/>
      </w:r>
      <w:r>
        <w:instrText xml:space="preserve"> HYPERLINK "http://дюймовочка-дс.рыбобр.рф/wp-content/uploads/2023/10/programma_azy_finansovoj_kultury_dlja_doshkolnikov.pdf" </w:instrText>
      </w:r>
      <w:r>
        <w:fldChar w:fldCharType="separate"/>
      </w:r>
      <w:r>
        <w:rPr>
          <w:rStyle w:val="7"/>
          <w:sz w:val="24"/>
          <w:szCs w:val="24"/>
        </w:rPr>
        <w:t>http://дюймовочка-дс.рыбобр.рф/wp-content/uploads/2023/10/programma_azy_finansovoj_kultury_dlja_doshkolnikov.pdf</w:t>
      </w:r>
      <w:r>
        <w:rPr>
          <w:rStyle w:val="7"/>
          <w:sz w:val="24"/>
          <w:szCs w:val="24"/>
        </w:rPr>
        <w:fldChar w:fldCharType="end"/>
      </w:r>
    </w:p>
    <w:p>
      <w:pPr>
        <w:tabs>
          <w:tab w:val="left" w:pos="12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bookmarkStart w:id="2" w:name="_bookmark3"/>
      <w:bookmarkEnd w:id="2"/>
      <w:r>
        <w:rPr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Приобщение детей к истокам русской народной культуры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»</w:t>
      </w:r>
      <w:r>
        <w:rPr>
          <w:sz w:val="24"/>
          <w:szCs w:val="24"/>
        </w:rPr>
        <w:t xml:space="preserve"> автор О.Л.Князева, </w:t>
      </w:r>
    </w:p>
    <w:p>
      <w:pPr>
        <w:tabs>
          <w:tab w:val="left" w:pos="12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М.Д.Маханева (для детей 5-7 лет) </w:t>
      </w:r>
      <w:r>
        <w:fldChar w:fldCharType="begin"/>
      </w:r>
      <w:r>
        <w:instrText xml:space="preserve"> HYPERLINK "http://дюймовочка-дс.рыбобр.рф/wp-content/uploads/2023/10/knyazeva.pdf" </w:instrText>
      </w:r>
      <w:r>
        <w:fldChar w:fldCharType="separate"/>
      </w:r>
      <w:r>
        <w:rPr>
          <w:rStyle w:val="7"/>
          <w:sz w:val="24"/>
          <w:szCs w:val="24"/>
        </w:rPr>
        <w:t>http://дюймовочка-дс.рыбобр.рф/wp-content/uploads/2023/10/knyazeva.pdf</w:t>
      </w:r>
      <w:r>
        <w:rPr>
          <w:rStyle w:val="7"/>
          <w:sz w:val="24"/>
          <w:szCs w:val="24"/>
        </w:rPr>
        <w:fldChar w:fldCharType="end"/>
      </w:r>
    </w:p>
    <w:p>
      <w:pPr>
        <w:pStyle w:val="20"/>
        <w:tabs>
          <w:tab w:val="left" w:pos="1208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1.1.2.Принципы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подходы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формированию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принципах:</w:t>
      </w:r>
    </w:p>
    <w:p>
      <w:pPr>
        <w:tabs>
          <w:tab w:val="left" w:pos="86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1.Поддержка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гибко,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позитивно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 взаимодействовать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людьми.</w:t>
      </w:r>
    </w:p>
    <w:p>
      <w:pPr>
        <w:tabs>
          <w:tab w:val="left" w:pos="75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2.Сохранение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уникальности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Полноценное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проживание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детства,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обогащение (амплификацию)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>
      <w:pPr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3.Позитивная социализация ребенка. Освоение ребенком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 и способов деятельности, культурных образцов поведения и общения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людьми,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приобщение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государства.</w:t>
      </w:r>
    </w:p>
    <w:p>
      <w:pPr>
        <w:tabs>
          <w:tab w:val="left" w:pos="833"/>
        </w:tabs>
        <w:jc w:val="both"/>
        <w:rPr>
          <w:sz w:val="24"/>
          <w:szCs w:val="24"/>
        </w:rPr>
      </w:pPr>
      <w:r>
        <w:rPr>
          <w:sz w:val="24"/>
          <w:szCs w:val="24"/>
        </w:rPr>
        <w:t>4.Личностно-развивающий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гуманистический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работников ОУ) и детей. Уважение и безусловное принятие личности ребенка,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настроению,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потребностям,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интересам.</w:t>
      </w:r>
    </w:p>
    <w:p>
      <w:pPr>
        <w:tabs>
          <w:tab w:val="left" w:pos="819"/>
        </w:tabs>
        <w:jc w:val="both"/>
        <w:rPr>
          <w:sz w:val="24"/>
          <w:szCs w:val="24"/>
        </w:rPr>
      </w:pPr>
      <w:r>
        <w:rPr>
          <w:sz w:val="24"/>
          <w:szCs w:val="24"/>
        </w:rPr>
        <w:t>5.Содействие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полноценным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(субъектом)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>
      <w:pPr>
        <w:tabs>
          <w:tab w:val="left" w:pos="752"/>
        </w:tabs>
        <w:jc w:val="both"/>
        <w:rPr>
          <w:sz w:val="24"/>
          <w:szCs w:val="24"/>
        </w:rPr>
      </w:pPr>
      <w:r>
        <w:rPr>
          <w:sz w:val="24"/>
          <w:szCs w:val="24"/>
        </w:rPr>
        <w:t>6.Сотрудничество ДОО с семьей предполагает сотрудничество, кооперацию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работе.</w:t>
      </w:r>
    </w:p>
    <w:p>
      <w:pPr>
        <w:tabs>
          <w:tab w:val="left" w:pos="819"/>
        </w:tabs>
        <w:jc w:val="both"/>
        <w:rPr>
          <w:sz w:val="24"/>
          <w:szCs w:val="24"/>
        </w:rPr>
      </w:pPr>
      <w:r>
        <w:rPr>
          <w:sz w:val="24"/>
          <w:szCs w:val="24"/>
        </w:rPr>
        <w:t>7.Сетевое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охраны здоровья и другими партнерами, которые могут внести вклад в развитие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образование детей.</w:t>
      </w:r>
    </w:p>
    <w:p>
      <w:pPr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8.Индивидуализация дошкольного образования. Построение 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на основе индивидуальных особенностей каждого ребенка,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становится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 становится субъектом образования, акцентирование внимания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активности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</w:p>
    <w:p>
      <w:pPr>
        <w:tabs>
          <w:tab w:val="left" w:pos="739"/>
        </w:tabs>
        <w:jc w:val="both"/>
        <w:rPr>
          <w:sz w:val="24"/>
          <w:szCs w:val="24"/>
        </w:rPr>
      </w:pPr>
      <w:r>
        <w:rPr>
          <w:sz w:val="24"/>
          <w:szCs w:val="24"/>
        </w:rPr>
        <w:t>9.Возрастная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адекватность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возрасту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особенностям развития).</w:t>
      </w:r>
    </w:p>
    <w:p>
      <w:pPr>
        <w:tabs>
          <w:tab w:val="left" w:pos="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10.Развивающее вариативное образование. (ориентация на зону ближайшего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ребенка, что способствует развитию, расширению как явных, так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скрытых возможностей ребенка).</w:t>
      </w:r>
    </w:p>
    <w:p>
      <w:pPr>
        <w:tabs>
          <w:tab w:val="left" w:pos="1661"/>
        </w:tabs>
        <w:jc w:val="both"/>
        <w:rPr>
          <w:sz w:val="24"/>
          <w:szCs w:val="24"/>
        </w:rPr>
      </w:pPr>
      <w:r>
        <w:rPr>
          <w:sz w:val="24"/>
          <w:szCs w:val="24"/>
        </w:rPr>
        <w:t>11.Полнота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интеграция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областей. В соответствии со Стандартом Программа предполагает всестороннее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социально-коммуникативное,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эстетическое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активности.</w:t>
      </w:r>
    </w:p>
    <w:p>
      <w:pPr>
        <w:tabs>
          <w:tab w:val="left" w:pos="1646"/>
        </w:tabs>
        <w:jc w:val="both"/>
        <w:rPr>
          <w:sz w:val="24"/>
          <w:szCs w:val="24"/>
        </w:rPr>
      </w:pPr>
      <w:r>
        <w:rPr>
          <w:sz w:val="24"/>
          <w:szCs w:val="24"/>
        </w:rPr>
        <w:t>12.Инвариантность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социокультурных, географических, климатических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 реализации Программы, разнородность состава групп воспитанников,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 особенностей и интересов, запросов родителей (законных представителей),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предпочтений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т.п.</w:t>
      </w:r>
    </w:p>
    <w:p>
      <w:pPr>
        <w:pStyle w:val="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1.1.3.Значимые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 возраста</w:t>
      </w:r>
    </w:p>
    <w:p>
      <w:pPr>
        <w:keepNext w:val="0"/>
        <w:keepLines w:val="0"/>
        <w:pageBreakBefore w:val="0"/>
        <w:widowControl/>
        <w:tabs>
          <w:tab w:val="left" w:pos="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2" w:firstLineChars="200"/>
        <w:jc w:val="both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tabs>
          <w:tab w:val="left" w:pos="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2" w:firstLineChars="200"/>
        <w:jc w:val="both"/>
        <w:textAlignment w:val="auto"/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группах комбинированно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й направленности образовательная деятельность осуществляется по двум программам: образовательная программа дошкольного образования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"http://xn----7sbfhd0aiosb1b5d8d.xn--90aa2bgd6d.xn--p1ai/wp-content/uploads/2023/11/programma-dyujmovochka-so-skanom.pdf" </w:instrTex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МБДОУ «Детский сад «Дюймовочка» г. Заозерного»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ru-RU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"http://xn----7sbfhd0aiosb1b5d8d.xn--90aa2bgd6d.xn--p1ai/wp-content/uploads/2023/11/programma-dyujmovochka-so-skanom.pdf"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7"/>
          <w:rFonts w:ascii="SimSun" w:hAnsi="SimSun" w:eastAsia="SimSun" w:cs="SimSun"/>
          <w:sz w:val="24"/>
          <w:szCs w:val="24"/>
        </w:rPr>
        <w:t>programma-dyujmovochka-so-skanom.pdf (xn--90aa2bgd6d.xn--p1ai)</w:t>
      </w:r>
      <w:r>
        <w:rPr>
          <w:rFonts w:ascii="SimSun" w:hAnsi="SimSun" w:eastAsia="SimSun" w:cs="SimSun"/>
          <w:sz w:val="24"/>
          <w:szCs w:val="24"/>
        </w:rPr>
        <w:fldChar w:fldCharType="end"/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и адаптированн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ой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образовательн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ой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программа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дошкольного образования. Обучающи</w:t>
      </w:r>
      <w:r>
        <w:rPr>
          <w:rFonts w:hint="default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е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ся МБДОУ с </w:t>
      </w:r>
      <w:r>
        <w:rPr>
          <w:rFonts w:hint="default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ТНР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име</w:t>
      </w:r>
      <w:r>
        <w:rPr>
          <w:rFonts w:hint="default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ю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т сохранный интеллект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Комплектование комбинированных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 осуществляется детьми от 3-х до 7-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 лет по возрастному принципу и заключению ТМППК. Все дети с тяжелыми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развития, III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 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(моторная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алалия, сенсорная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алалия,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сенсомоторная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алалия,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дизартрия,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стертая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дизартрия,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послеоперационная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ринолалия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Дошкольники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тяжелыми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поражением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нервной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перинатальной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энцефалопатии), что обусловливает частое сочетание у них стойкого 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расстройства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дефект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возникновению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вторичных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отклонений в умственном развитии, к своеобразному формированию психики.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Наряду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соматической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ослабленностью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присуще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некоторое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отставание в развитии двигательной сферы, которая характеризуется плохой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неуверенностью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дозированных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движений,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снижением скорости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ловкости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выполнения.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Наибольшие трудности выявляются при выполнении движений по словесной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инструкции.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Отмечается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недостаточная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пальцев,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кисти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недоразвитии мелкой моторики. Программа рассчитана на пребывание 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комбинированной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трехлетнего,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четырехлетнего,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пятилетнего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шестилетнего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вторым,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третьим,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четвертым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 развития 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общем недоразвитии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акцентом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сенситивные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новообразований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возрастной этап может быть охарактеризован с точки зрения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специфических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вступает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психофизиологических потребностей.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учитываются:</w:t>
      </w:r>
    </w:p>
    <w:p>
      <w:pPr>
        <w:tabs>
          <w:tab w:val="left" w:pos="721"/>
        </w:tabs>
        <w:rPr>
          <w:sz w:val="24"/>
          <w:szCs w:val="24"/>
        </w:rPr>
      </w:pPr>
      <w:r>
        <w:rPr>
          <w:sz w:val="24"/>
          <w:szCs w:val="24"/>
        </w:rPr>
        <w:t>-индивидуальные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  </w:t>
      </w:r>
      <w:r>
        <w:rPr>
          <w:sz w:val="24"/>
          <w:szCs w:val="24"/>
        </w:rPr>
        <w:t>жизненной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ситуацией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состоянием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здоровья;</w:t>
      </w:r>
    </w:p>
    <w:p>
      <w:pPr>
        <w:tabs>
          <w:tab w:val="left" w:pos="727"/>
          <w:tab w:val="left" w:pos="728"/>
          <w:tab w:val="left" w:pos="2405"/>
          <w:tab w:val="left" w:pos="4694"/>
          <w:tab w:val="left" w:pos="5617"/>
          <w:tab w:val="left" w:pos="6620"/>
          <w:tab w:val="left" w:pos="8216"/>
        </w:tabs>
        <w:rPr>
          <w:sz w:val="24"/>
          <w:szCs w:val="24"/>
        </w:rPr>
      </w:pPr>
      <w:r>
        <w:rPr>
          <w:sz w:val="24"/>
          <w:szCs w:val="24"/>
        </w:rPr>
        <w:t xml:space="preserve">-компоненты социокультурной среды города Заозерного, климатические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условия региона;</w:t>
      </w:r>
    </w:p>
    <w:p>
      <w:pPr>
        <w:tabs>
          <w:tab w:val="left" w:pos="654"/>
        </w:tabs>
        <w:rPr>
          <w:sz w:val="24"/>
          <w:szCs w:val="24"/>
        </w:rPr>
      </w:pPr>
      <w:r>
        <w:rPr>
          <w:sz w:val="24"/>
          <w:szCs w:val="24"/>
        </w:rPr>
        <w:t>-содержание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психолого-педагогической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областях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изложено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возрастным группам.</w:t>
      </w:r>
    </w:p>
    <w:p>
      <w:pPr>
        <w:tabs>
          <w:tab w:val="left" w:pos="6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1.1.3.1. Особенности развития детей с ТНР 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с тяжелыми нарушениями речи - это особая категория детей с нарушениями всех компонентов речи при сохранном слухе и первично сохранном интеллекте. 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>К группе детей с ТНР относятся дети: с фонетико-фонематическим недоразвитием речи при дислалии, ринолалии, легкой степени дизартрии;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 общим недоразвитием речи всех уровней речевого развития при дизартрии, ринолалии, алалии и т.д., у которых имеются нарушения всех компонентов языка. Активное усвоение фонетико-фонематических, лексических и грамматических закономерностей начинается у детей в 1,5-3 года и, в основном, заканчивается в дошкольном детстве. Речь ребенка формируется под непосредственным влиянием речи окружающих его взрослых и в большой степени зависит от достаточной речевой практики, культуры речевого окружения, от воспитания и обучения. Фонетико-фонематическое недоразвитие речи проявляется в нарушении звукопроизношения и фонематического слуха. Общее недоразвитие речи проявляется в нарушении различных компонентов речи: звукопроизношения фонематического слуха, лексико-грамматического строя разной степени выраженности. Речь ребёнка оценивается по четырем уровням развития речи. 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I уровне речевого развития у ребёнка наблюдается полное отсутствие или резкое ограничение словесных средств общения. Словарный запас состоит из отдельных лепетных слов, звуковых или звукоподражательных комплексов, сопровождающихся жестами и мимикой. 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II уровне речевого развития в речи ребенка присутствует короткая аграмматичная фраза, словарь состоит из слов простой слоговой структуры (чаще существительные, глаголы, качественные прилагательные), но, наряду с этим, произносительные возможности ребенка значительно отстают от возрастной нормы. 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III уровне речевого развития в речи ребенка появляется развернутая фразовая речь с выраженными элементами лексико-грамматического и фонетико-фонематического недоразвития. На IV уровне речевого развития при наличии развернутой фразовой речи наблюдаются остаточные проявления недоразвития всех компонентов языковой системы. Заикание - нарушение темпо-ритмической организации речи, обусловленное судорожным состоянием мышц речевого аппарата. Таким образом, ТНР выявляется у детей дошкольного возраста со следующими речевыми нарушениями: 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дислалия, 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ринолалия,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дизартрия, 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алалия, 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детская афазия,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-неврозоподобное заикание (по клинико-педагогической классификации речевых нарушений).</w:t>
      </w:r>
    </w:p>
    <w:p>
      <w:pPr>
        <w:tabs>
          <w:tab w:val="left" w:pos="6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1.1.3.2. Особые образовательные потребности детей с ТНР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Доступное и качественное образование детей дошкольного возраста с ТНР достигается через удовлетворение следующих образовательных потребностей:</w:t>
      </w:r>
      <w:r>
        <w:rPr>
          <w:sz w:val="24"/>
          <w:szCs w:val="24"/>
        </w:rPr>
        <w:t xml:space="preserve"> 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адаптированной основной образовательной программы;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коррекция недостатков психофизического развития детей с ТНР; 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охрана и укрепление физического и психического детей с ТНР, в том числе их эмоционального благополучия; 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обеспечение равных возможностей для полноценного развития ребенка с ТНР в период дошкольного детства независимо от места проживания, пола, нации, языка, социального статуса; 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другими детьми, взрослыми и миром; 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формирование общей культуры личности детей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формирование социокультурной среды, соответствующей психофизическим и индивидуальным особенностям детей с ТНР; 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ТНР; </w:t>
      </w:r>
    </w:p>
    <w:p>
      <w:pPr>
        <w:tabs>
          <w:tab w:val="left" w:pos="65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преемственности целей, задач и содержания дошкольного общего и начального общего образования.</w:t>
      </w:r>
    </w:p>
    <w:p>
      <w:pPr>
        <w:pStyle w:val="2"/>
        <w:numPr>
          <w:ilvl w:val="1"/>
          <w:numId w:val="2"/>
        </w:numPr>
        <w:tabs>
          <w:tab w:val="left" w:pos="1441"/>
        </w:tabs>
        <w:jc w:val="both"/>
        <w:rPr>
          <w:sz w:val="24"/>
          <w:szCs w:val="24"/>
        </w:rPr>
      </w:pPr>
      <w:bookmarkStart w:id="3" w:name="_bookmark4"/>
      <w:bookmarkEnd w:id="3"/>
      <w:r>
        <w:rPr>
          <w:sz w:val="24"/>
          <w:szCs w:val="24"/>
        </w:rPr>
        <w:t>Планируемые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 соответствии с ФГОС ДО специфика дошкольного детства и системные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 дошкольного образования делают неправомерными требования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достижений.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Поэтому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 возможных достижений ребенка с ТНР к концу 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достижение целевых ориентиров дошкольного образования, которые описаны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основные характеристики развития ребенка с ТНР.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Они представлены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 изложения возможных достижений воспитанников на разных возрастных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этапах дошкольного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детства.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психофизического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ТНР,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ряде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целевых ориентиров.</w:t>
      </w:r>
    </w:p>
    <w:p>
      <w:pPr>
        <w:pStyle w:val="2"/>
        <w:tabs>
          <w:tab w:val="left" w:pos="3066"/>
        </w:tabs>
        <w:ind w:left="0"/>
        <w:jc w:val="left"/>
        <w:rPr>
          <w:sz w:val="24"/>
          <w:szCs w:val="24"/>
        </w:rPr>
      </w:pPr>
      <w:bookmarkStart w:id="4" w:name="_bookmark5"/>
      <w:bookmarkEnd w:id="4"/>
      <w:r>
        <w:rPr>
          <w:sz w:val="24"/>
          <w:szCs w:val="24"/>
        </w:rPr>
        <w:t>1.2.1.Целевые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ориентиры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</w:p>
    <w:p>
      <w:pPr>
        <w:pStyle w:val="3"/>
        <w:ind w:left="0" w:hanging="1683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   Целевые ориентиры освоения Программы детьми младшего </w:t>
      </w:r>
      <w:r>
        <w:rPr>
          <w:i w:val="0"/>
          <w:spacing w:val="-67"/>
          <w:sz w:val="24"/>
          <w:szCs w:val="24"/>
        </w:rPr>
        <w:t xml:space="preserve">         </w:t>
      </w:r>
      <w:r>
        <w:rPr>
          <w:i w:val="0"/>
          <w:sz w:val="24"/>
          <w:szCs w:val="24"/>
        </w:rPr>
        <w:t>дошкольного</w:t>
      </w:r>
      <w:r>
        <w:rPr>
          <w:i w:val="0"/>
          <w:spacing w:val="-1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возраста</w:t>
      </w:r>
      <w:r>
        <w:rPr>
          <w:i w:val="0"/>
          <w:spacing w:val="-1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с</w:t>
      </w:r>
      <w:r>
        <w:rPr>
          <w:i w:val="0"/>
          <w:spacing w:val="-1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ТНР</w:t>
      </w:r>
    </w:p>
    <w:p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К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концу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данного возрастного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этапа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ребенок</w:t>
      </w:r>
      <w:r>
        <w:rPr>
          <w:sz w:val="24"/>
          <w:szCs w:val="24"/>
        </w:rPr>
        <w:t>: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-способен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устойчивому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контакту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сверстниками;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-проявляет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окружающими, желание общаться с помощью слова, стремится к расширению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речи;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-понимает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встречающихся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повседневной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речи;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-пополняет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активный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словарный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запас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последующим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включением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простые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фразы;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-понимает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выполняет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словесные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инструкции,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выраженные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 степени сложности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синтаксическими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конструкциями;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-различает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лексические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грамматических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слова;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-называет действия, предметы, изображенные на картинке, выполненные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персонажами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сказок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 другими объектами;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-участвует в элементарном диалоге (отвечает на вопросы после прочтения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сказки, используя слова, простые предложения, состоящие из двух-трех слов,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добавляться жестами);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-рассказывает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двустишья;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-использует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слова,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простые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предложения,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состоящие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двух-трех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слов, которые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сопровождаться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жестами;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-произносит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простые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артикуляции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звуки;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-воспроизводит звукослоговую структуру двухсложных слов, состоящих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открытых,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закрытых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слогов;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-выполняет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носящие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участвует в разыгрывании сюжета: цепочки двух-трех действий (воображаемую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ситуацию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удерживает взрослый);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-соблюдает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игре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элементарные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правила;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-осуществляет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перенос,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игры;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-проявляет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подражать;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-замечает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несоответствие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взрослого;</w:t>
      </w:r>
    </w:p>
    <w:p>
      <w:pPr>
        <w:tabs>
          <w:tab w:val="left" w:pos="123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-выражает интерес и проявляет внимание к различным эмоциональным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-показывает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словесной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два-четыре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 цвета и две-три формы;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-выбирает из трех предметов разной величины «самый большой» («самый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маленький»);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-усваивает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рукотворных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материалах;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-считает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«один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одному»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пределах счета);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-знает реальные явления и их изображения: контрастные времена 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(лето и зима)  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части суток (день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ночь);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-эмоционально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относится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ее процессу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результатам;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-владеет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некоторыми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операционально-техническими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карандашами,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фломастерами,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кистью,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мелом,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мелками;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-планирует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этапы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предстоящей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взрослого;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ритмические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 музыкальным сопровождением;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-осваивает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движения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(бег,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лазанье,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перешагивание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пр.);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-обладает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(движение по сенсорным дорожкам и коврикам, погружение и перемещение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сухом бассейне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т.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п.);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-действует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инструкцией;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-выполняет по образцу, а затем самостоятельно простейшие построения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перестроения,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инструктора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физической культуре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(воспитателя);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-стремится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активное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подвижных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играх;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-выполняет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орудийные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незначительной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взрослого;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незначительной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опрятность во внешнем виде, выполняет основные культурно-гигиенические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ориентируясь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образец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словесные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просьбы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взрослого.</w:t>
      </w:r>
    </w:p>
    <w:p>
      <w:pPr>
        <w:pStyle w:val="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1.2.2. Целевые ориентиры освоения «Программы» детьми среднего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дошкольного возраста с ТНР</w:t>
      </w:r>
    </w:p>
    <w:p>
      <w:pPr>
        <w:pStyle w:val="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концу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возрастного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этапа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ребенок: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-проявляет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мотивацию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занятиям,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попытки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взрослого)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какой-либо (конкретной)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цели;</w:t>
      </w:r>
    </w:p>
    <w:p>
      <w:pPr>
        <w:tabs>
          <w:tab w:val="left" w:pos="1160"/>
          <w:tab w:val="left" w:pos="4524"/>
          <w:tab w:val="left" w:pos="7432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-понимает</w:t>
      </w:r>
      <w:r>
        <w:rPr>
          <w:spacing w:val="12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8"/>
          <w:sz w:val="24"/>
          <w:szCs w:val="24"/>
        </w:rPr>
        <w:t xml:space="preserve"> </w:t>
      </w:r>
      <w:r>
        <w:rPr>
          <w:sz w:val="24"/>
          <w:szCs w:val="24"/>
        </w:rPr>
        <w:t>употребляет</w:t>
      </w:r>
      <w:r>
        <w:rPr>
          <w:sz w:val="24"/>
          <w:szCs w:val="24"/>
        </w:rPr>
        <w:tab/>
      </w:r>
      <w:r>
        <w:rPr>
          <w:sz w:val="24"/>
          <w:szCs w:val="24"/>
        </w:rPr>
        <w:t>слова,</w:t>
      </w:r>
      <w:r>
        <w:rPr>
          <w:spacing w:val="123"/>
          <w:sz w:val="24"/>
          <w:szCs w:val="24"/>
        </w:rPr>
        <w:t xml:space="preserve"> </w:t>
      </w:r>
      <w:r>
        <w:rPr>
          <w:sz w:val="24"/>
          <w:szCs w:val="24"/>
        </w:rPr>
        <w:t>обозначающие</w:t>
      </w:r>
      <w:r>
        <w:rPr>
          <w:sz w:val="24"/>
          <w:szCs w:val="24"/>
        </w:rPr>
        <w:tab/>
      </w:r>
      <w:r>
        <w:rPr>
          <w:sz w:val="24"/>
          <w:szCs w:val="24"/>
        </w:rPr>
        <w:t>названия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предметов,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признаков,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состояний,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свойств,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качеств;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-использует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ситуацией;</w:t>
      </w:r>
    </w:p>
    <w:p>
      <w:pPr>
        <w:tabs>
          <w:tab w:val="left" w:pos="1160"/>
          <w:tab w:val="left" w:pos="2610"/>
          <w:tab w:val="left" w:pos="3723"/>
          <w:tab w:val="left" w:pos="4829"/>
          <w:tab w:val="left" w:pos="5640"/>
          <w:tab w:val="left" w:pos="8717"/>
          <w:tab w:val="left" w:pos="9867"/>
        </w:tabs>
        <w:jc w:val="both"/>
        <w:rPr>
          <w:sz w:val="24"/>
          <w:szCs w:val="24"/>
        </w:rPr>
      </w:pPr>
      <w:r>
        <w:rPr>
          <w:sz w:val="24"/>
          <w:szCs w:val="24"/>
        </w:rPr>
        <w:t>-различает</w:t>
      </w:r>
      <w:r>
        <w:rPr>
          <w:sz w:val="24"/>
          <w:szCs w:val="24"/>
        </w:rPr>
        <w:tab/>
      </w:r>
      <w:r>
        <w:rPr>
          <w:sz w:val="24"/>
          <w:szCs w:val="24"/>
        </w:rPr>
        <w:t>разные</w:t>
      </w:r>
      <w:r>
        <w:rPr>
          <w:sz w:val="24"/>
          <w:szCs w:val="24"/>
        </w:rPr>
        <w:tab/>
      </w:r>
      <w:r>
        <w:rPr>
          <w:sz w:val="24"/>
          <w:szCs w:val="24"/>
        </w:rPr>
        <w:t>формы</w:t>
      </w:r>
      <w:r>
        <w:rPr>
          <w:sz w:val="24"/>
          <w:szCs w:val="24"/>
        </w:rPr>
        <w:tab/>
      </w:r>
      <w:r>
        <w:rPr>
          <w:sz w:val="24"/>
          <w:szCs w:val="24"/>
        </w:rPr>
        <w:t>слов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(словообразовательные модели </w:t>
      </w:r>
      <w:r>
        <w:rPr>
          <w:spacing w:val="-1"/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грамматические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формы);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-использует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сложносочиненные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сочинительными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союзами;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-пересказывает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взрослого)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небольшую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сказку,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рассказ,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взрослого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рассказывает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картинке;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-составляет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описательный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рассказ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взрослого),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ориентируясь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игрушки,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картинки,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 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-владеет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простыми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фонематического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анализа;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-использует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интонационных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конструкций;</w:t>
      </w:r>
    </w:p>
    <w:p>
      <w:pPr>
        <w:tabs>
          <w:tab w:val="left" w:pos="1160"/>
          <w:tab w:val="left" w:pos="2825"/>
          <w:tab w:val="left" w:pos="5280"/>
          <w:tab w:val="left" w:pos="6657"/>
          <w:tab w:val="left" w:pos="8192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-выполняет взаимосвязанные ролевые действия, изображающие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функции людей,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понимает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называет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роль;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-использует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натуральные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предметы,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модели,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предметы-заместители;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-передает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сюжетно-ролевых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театрализованных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играх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социальных отношений;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-стремится к самостоятельности, проявляет относительную независимость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взрослого;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-проявляет доброжелательное отношение к детям, взрослым, оказывает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благодарит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помощь;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-занимается различными видами детской деятельности, не отвлекаясь,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некоторого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времени (не менее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мин.);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-устанавливает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причинно-следственные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внешними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функциональными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свойствами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животном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растительном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мире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наблюдений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практического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экспериментирования;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-осуществляет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«пошаговое»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словесным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отчетом о последовательности действий сначала с помощью взрослого, а затем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признаков (по наблюдениям в природе, по изображениям на картинках); узнает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называет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реальные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изображения: времена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суток;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-использует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схему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ориентировки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пространстве;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-владеет ситуативной речью в общении с другими детьми и со взрослыми,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элементарными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окружающими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взрослыми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сверстниками,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используя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речевые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неречевые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средства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экспериментирует);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 речи употребляет все части речи, кроме причастий и деепричастий,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словотворчество;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-сочиняет небольшую сказку или историю по теме, рассказывает о 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впечатлениях, высказывается по содержанию литературных произведений 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взрослого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самостоятельно);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-изображает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деталями,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сюжета,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композиции;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-положительно эмоционально относится к изобразительной деятельности,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изобразительной деятельности,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 свойства;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-знает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цвета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оттенки;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-сотрудничает с другими детьми в процессе выполнения коллективных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-внимательно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слушает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интерпретирует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выразительные средства музыки, проявляя желание самостоятельно заниматься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-выполняет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двигательные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цепочки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трех-пяти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элементов;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-выполняет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общеразвивающие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упражнения,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ходьбу,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заданном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темпе;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-описывает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самочувствие,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может привлечь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 внимание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случае плохого самочувствия, боли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п.;</w:t>
      </w:r>
    </w:p>
    <w:p>
      <w:pPr>
        <w:tabs>
          <w:tab w:val="left" w:pos="1160"/>
        </w:tabs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t>-самостоятельно умывается, следит за своим внешним видом, соблюдает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культуру поведения за столом, одевается и раздевается, ухаживает за вещами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личного пользования.</w:t>
      </w:r>
    </w:p>
    <w:p>
      <w:pPr>
        <w:pStyle w:val="2"/>
        <w:tabs>
          <w:tab w:val="left" w:pos="1759"/>
        </w:tabs>
        <w:ind w:left="0"/>
        <w:jc w:val="both"/>
        <w:rPr>
          <w:sz w:val="24"/>
          <w:szCs w:val="24"/>
        </w:rPr>
      </w:pPr>
      <w:bookmarkStart w:id="5" w:name="_bookmark6"/>
      <w:bookmarkEnd w:id="5"/>
      <w:r>
        <w:rPr>
          <w:sz w:val="24"/>
          <w:szCs w:val="24"/>
        </w:rPr>
        <w:t>1.2.3.Целевые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ориентиры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</w:p>
    <w:p>
      <w:pPr>
        <w:pStyle w:val="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концу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возрастного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этапа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ребенок:</w:t>
      </w:r>
    </w:p>
    <w:p>
      <w:pPr>
        <w:pStyle w:val="20"/>
        <w:numPr>
          <w:ilvl w:val="1"/>
          <w:numId w:val="3"/>
        </w:numPr>
        <w:tabs>
          <w:tab w:val="left" w:pos="116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обладает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мотивацией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школьному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обучению;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-усваивает значения новых слов на основе знаний о предметах и явлениях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-употребляет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обозначающие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многозначные;</w:t>
      </w:r>
    </w:p>
    <w:p>
      <w:pPr>
        <w:pStyle w:val="20"/>
        <w:tabs>
          <w:tab w:val="left" w:pos="11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-умеет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подбирать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противоположным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сходным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значением;</w:t>
      </w:r>
    </w:p>
    <w:p>
      <w:pPr>
        <w:pStyle w:val="20"/>
        <w:tabs>
          <w:tab w:val="left" w:pos="11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-правильно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употребляет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грамматические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слова;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-составляет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описательных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(описание,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повествование,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рассуждения)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связности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высказывания, составляет творческие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рассказы;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-владеет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фонематического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фонематического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постепенным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переводом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фонематического синтеза;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-осознает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слоговое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слоговой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синтез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(двухсложных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открытыми,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закрытыми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слогами,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трехсложных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открытыми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слогами,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односложных);</w:t>
      </w:r>
    </w:p>
    <w:p>
      <w:pPr>
        <w:pStyle w:val="20"/>
        <w:numPr>
          <w:ilvl w:val="1"/>
          <w:numId w:val="3"/>
        </w:numPr>
        <w:tabs>
          <w:tab w:val="left" w:pos="116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правильно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произносит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звуки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онтогенезом);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-владеет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игре,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общении,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др.;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-выбирает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избирательно и устойчиво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взаимодействует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детьми;</w:t>
      </w:r>
    </w:p>
    <w:p>
      <w:pPr>
        <w:pStyle w:val="20"/>
        <w:numPr>
          <w:ilvl w:val="1"/>
          <w:numId w:val="3"/>
        </w:numPr>
        <w:tabs>
          <w:tab w:val="left" w:pos="116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участвует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коллективном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создании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замысла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игре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занятиях;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-передает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другому,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проявляя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собеседнику;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-регулирует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усвоенными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кооперативные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партнерства,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взаимопомощи,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взаимной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поддержки;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-отстаивает усвоенные нормы и правила перед ровесниками и взрослыми,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относительную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независимость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взрослого;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-использует в играх знания, полученные в ходе экскурсий, наблюдений,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знакомства с художественной литературой, картинным материалом, народным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творчеством,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историческими сведениями,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мультфильмами и т.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п.;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-использует в процессе продуктивной деятельности все виды словесной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регуляции: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-устанавливает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причинно-следственные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внешними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функциональными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свойствами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животном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растительном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наблюдений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практического экспериментирования;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относительно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геометрические фигуры;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-владеет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элементарными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математическими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представлениями: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 пределах десяти, знает цифры 0, 1–9, соотносит их с количеством предметов;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решает простые арифметические задачи устно, используя при необходимости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счетного материала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символические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изображения;</w:t>
      </w:r>
    </w:p>
    <w:p>
      <w:pPr>
        <w:pStyle w:val="20"/>
        <w:numPr>
          <w:ilvl w:val="1"/>
          <w:numId w:val="3"/>
        </w:numPr>
        <w:tabs>
          <w:tab w:val="left" w:pos="116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определяет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времена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года,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суток;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экспериментирует);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-пересказывает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иллюстративному материалу (картинкам, картинам, фотографиям), 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 отражает эмоциональный, игровой, трудовой, познавательный 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>
      <w:pPr>
        <w:tabs>
          <w:tab w:val="left" w:pos="1304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-составляет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сюжетным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сюжетных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картинок,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используя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графические схемы,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наглядные опоры;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-составляет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небольшие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личного опыта;</w:t>
      </w:r>
    </w:p>
    <w:p>
      <w:pPr>
        <w:pStyle w:val="20"/>
        <w:numPr>
          <w:ilvl w:val="1"/>
          <w:numId w:val="3"/>
        </w:numPr>
        <w:tabs>
          <w:tab w:val="left" w:pos="116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владеет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предпосылками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овладения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грамотой;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-стремится к использованию различных средств и материалов в 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(картины,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иллюстрации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сказкам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игрушка),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воспринимает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художественную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литературу,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фольклор;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-проявляет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музыки,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музыкальным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инструментам;</w:t>
      </w:r>
    </w:p>
    <w:p>
      <w:pPr>
        <w:pStyle w:val="20"/>
        <w:numPr>
          <w:ilvl w:val="1"/>
          <w:numId w:val="3"/>
        </w:numPr>
        <w:tabs>
          <w:tab w:val="left" w:pos="116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сопереживает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персонажам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произведений;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-выполняет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словесной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инструкции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взрослых: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разноименные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разнонаправленные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движения;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-осуществляет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двигательное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словесное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ходе спортивных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упражнений;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-знает и подчиняется правилам подвижных игр, эстафет, игр с элементами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спорта;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-владеет элементарными нормами и правилами здорового образа жизни (в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питании,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двигательном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закаливании,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привычек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др.).</w:t>
      </w:r>
    </w:p>
    <w:p>
      <w:pPr>
        <w:pStyle w:val="20"/>
        <w:tabs>
          <w:tab w:val="left" w:pos="1160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Часть, формируемая участниками образовательных отношений:</w:t>
      </w:r>
    </w:p>
    <w:p>
      <w:pPr>
        <w:pStyle w:val="20"/>
        <w:tabs>
          <w:tab w:val="left" w:pos="1160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«Азы финансовой культуры для дошкольников» Л.В. Стахович, Е.В. Семенкова, Л.Ю Рыжановская 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−разбираются в значении основных экономических и финансовых понятиях;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−осознают, что труд – основа жизни, любой труд – это хорошо, плохо – сидеть без дела; 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−знают, что деньги зарабатываются трудом, являются мерой оценки труда, универсальным средством обмена;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−понимают, что бережливость и экономия – это разумное отношение к расходам, умение ценить результаты труда, умение делиться и отдавать, в случае острой необходимости прийти на помощь ближнему, делиться своими сбережениями, порой абсолютно бескорыстно;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осознают необходимость выделения главного (умение видеть преимущества того или иного предмета, действия); − осознают необходимость грамотно и бережливо относиться к деньгам;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−умеют принимать свои первые финансовые решения относительно расходов и трат, соотносить понятия «хочу» и «могу»; 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−освоили начальные навыки планирования: интересно и с пользой использовать свободное время, принадлежащие ребенку вещи, денежные средства и пр.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"http://дюймовочка-дс.рыбобр.рф/wp-content/uploads/2023/10/programma_azy_finansovoj_kultury_dlja_doshkolnikov.pdf" </w:instrText>
      </w:r>
      <w:r>
        <w:fldChar w:fldCharType="separate"/>
      </w:r>
      <w:r>
        <w:rPr>
          <w:rStyle w:val="7"/>
          <w:sz w:val="24"/>
          <w:szCs w:val="24"/>
        </w:rPr>
        <w:t>http://дюймовочка-дс.рыбобр.рф/wp-content/uploads/2023/10/programma_azy_finansovoj_kultury_dlja_doshkolnikov.pdf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 xml:space="preserve">  стр.9</w:t>
      </w:r>
    </w:p>
    <w:p>
      <w:pPr>
        <w:tabs>
          <w:tab w:val="left" w:pos="11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«Приобщение детей к истокам русской народной культуры» О.Л.Князева, М.Д. Маханева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эмоционально окрашенного чувства причастности детей к наследию прошлого;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-приобретение совокупности культурных ценностей способствующих развитию духовности- интегрированного свойства личности.</w:t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"http://дюймовочка-дс.рыбобр.рф/wp-content/uploads/2023/10/knyazeva.pdf" </w:instrText>
      </w:r>
      <w:r>
        <w:fldChar w:fldCharType="separate"/>
      </w:r>
      <w:r>
        <w:rPr>
          <w:rStyle w:val="7"/>
          <w:sz w:val="24"/>
          <w:szCs w:val="24"/>
        </w:rPr>
        <w:t>http://дюймовочка-дс.рыбобр.рф/wp-content/uploads/2023/10/knyazeva.pdf</w:t>
      </w:r>
      <w:r>
        <w:rPr>
          <w:rStyle w:val="7"/>
          <w:sz w:val="24"/>
          <w:szCs w:val="24"/>
        </w:rPr>
        <w:fldChar w:fldCharType="end"/>
      </w:r>
    </w:p>
    <w:p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стр.18 </w:t>
      </w:r>
    </w:p>
    <w:p>
      <w:pPr>
        <w:pStyle w:val="25"/>
        <w:jc w:val="both"/>
        <w:rPr>
          <w:b/>
          <w:sz w:val="24"/>
          <w:szCs w:val="24"/>
        </w:rPr>
      </w:pPr>
      <w:bookmarkStart w:id="6" w:name="_bookmark7"/>
      <w:bookmarkEnd w:id="6"/>
      <w:r>
        <w:rPr>
          <w:b/>
          <w:sz w:val="24"/>
          <w:szCs w:val="24"/>
        </w:rPr>
        <w:t xml:space="preserve">1.3.Развивающее оценивание качества образовательной деятельности по </w:t>
      </w:r>
      <w:r>
        <w:rPr>
          <w:b/>
          <w:spacing w:val="-67"/>
          <w:sz w:val="24"/>
          <w:szCs w:val="24"/>
        </w:rPr>
        <w:t xml:space="preserve">       </w:t>
      </w:r>
      <w:r>
        <w:rPr>
          <w:b/>
          <w:sz w:val="24"/>
          <w:szCs w:val="24"/>
        </w:rPr>
        <w:t>Программе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Концептуальные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гарантии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(соответствия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 Стандарта и Программы в дошкольном образовании детей с ТНР)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очередь,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деятельности, включая психолого-педагогические, кадровые,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материально-технические,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информационно-методические,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управление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т.д.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Программой не предусматривается оценивание качества 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на основе достижения детьми с ТНР планируемых 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Целевые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ориентиры,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Программе:</w:t>
      </w:r>
    </w:p>
    <w:p>
      <w:pPr>
        <w:pStyle w:val="20"/>
        <w:numPr>
          <w:ilvl w:val="0"/>
          <w:numId w:val="4"/>
        </w:numPr>
        <w:tabs>
          <w:tab w:val="left" w:pos="97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подлежат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оценке;</w:t>
      </w:r>
    </w:p>
    <w:p>
      <w:pPr>
        <w:tabs>
          <w:tab w:val="left" w:pos="1016"/>
        </w:tabs>
        <w:jc w:val="both"/>
        <w:rPr>
          <w:sz w:val="24"/>
          <w:szCs w:val="24"/>
        </w:rPr>
      </w:pPr>
      <w:r>
        <w:rPr>
          <w:sz w:val="24"/>
          <w:szCs w:val="24"/>
        </w:rPr>
        <w:t>-не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непосредственным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основанием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итогового,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промежуточного уровня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обучающихся с ТНР;</w:t>
      </w:r>
    </w:p>
    <w:p>
      <w:pPr>
        <w:tabs>
          <w:tab w:val="left" w:pos="1057"/>
        </w:tabs>
        <w:jc w:val="both"/>
        <w:rPr>
          <w:sz w:val="24"/>
          <w:szCs w:val="24"/>
        </w:rPr>
      </w:pPr>
      <w:r>
        <w:rPr>
          <w:sz w:val="24"/>
          <w:szCs w:val="24"/>
        </w:rPr>
        <w:t>-не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основанием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формального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сравнения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реальными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достижениями детей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ТНР;</w:t>
      </w:r>
    </w:p>
    <w:p>
      <w:pPr>
        <w:tabs>
          <w:tab w:val="left" w:pos="1038"/>
        </w:tabs>
        <w:jc w:val="both"/>
        <w:rPr>
          <w:sz w:val="24"/>
          <w:szCs w:val="24"/>
        </w:rPr>
      </w:pPr>
      <w:r>
        <w:rPr>
          <w:sz w:val="24"/>
          <w:szCs w:val="24"/>
        </w:rPr>
        <w:t>-не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основой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объективной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ТНР;</w:t>
      </w:r>
    </w:p>
    <w:p>
      <w:pPr>
        <w:tabs>
          <w:tab w:val="left" w:pos="1154"/>
          <w:tab w:val="left" w:pos="1155"/>
          <w:tab w:val="left" w:pos="1682"/>
          <w:tab w:val="left" w:pos="3047"/>
          <w:tab w:val="left" w:pos="5561"/>
          <w:tab w:val="left" w:pos="7225"/>
          <w:tab w:val="left" w:pos="7913"/>
          <w:tab w:val="left" w:pos="898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-не являются непосредственным основанием при оценке </w:t>
      </w:r>
      <w:r>
        <w:rPr>
          <w:spacing w:val="-1"/>
          <w:sz w:val="24"/>
          <w:szCs w:val="24"/>
        </w:rPr>
        <w:t>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Программой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предусмотрена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динамики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динамики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достижений,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основанная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методе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включающая:</w:t>
      </w:r>
    </w:p>
    <w:p>
      <w:pPr>
        <w:tabs>
          <w:tab w:val="left" w:pos="1083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-педагогические наблюдения, педагогическую диагностику, связанную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дальнейшей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оптимизации;</w:t>
      </w:r>
    </w:p>
    <w:p>
      <w:pPr>
        <w:tabs>
          <w:tab w:val="left" w:pos="1237"/>
        </w:tabs>
        <w:jc w:val="both"/>
        <w:rPr>
          <w:sz w:val="24"/>
          <w:szCs w:val="24"/>
        </w:rPr>
      </w:pPr>
      <w:r>
        <w:rPr>
          <w:sz w:val="24"/>
          <w:szCs w:val="24"/>
        </w:rPr>
        <w:t>-детские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портфолио,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фиксирующие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20"/>
        <w:numPr>
          <w:ilvl w:val="0"/>
          <w:numId w:val="5"/>
        </w:numPr>
        <w:tabs>
          <w:tab w:val="left" w:pos="1021"/>
        </w:tabs>
        <w:ind w:left="0" w:hanging="212"/>
        <w:jc w:val="both"/>
        <w:rPr>
          <w:sz w:val="24"/>
          <w:szCs w:val="24"/>
        </w:rPr>
      </w:pPr>
      <w:r>
        <w:rPr>
          <w:sz w:val="24"/>
          <w:szCs w:val="24"/>
        </w:rPr>
        <w:t>карты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ТНР;</w:t>
      </w:r>
    </w:p>
    <w:p>
      <w:pPr>
        <w:pStyle w:val="20"/>
        <w:numPr>
          <w:ilvl w:val="0"/>
          <w:numId w:val="5"/>
        </w:numPr>
        <w:tabs>
          <w:tab w:val="left" w:pos="1021"/>
        </w:tabs>
        <w:ind w:left="0" w:hanging="212"/>
        <w:jc w:val="both"/>
        <w:rPr>
          <w:sz w:val="24"/>
          <w:szCs w:val="24"/>
        </w:rPr>
      </w:pPr>
      <w:r>
        <w:rPr>
          <w:sz w:val="24"/>
          <w:szCs w:val="24"/>
        </w:rPr>
        <w:t>различные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шкалы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ТНР.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Стандартом и принципами Программы оценка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Программе:</w:t>
      </w:r>
    </w:p>
    <w:p>
      <w:pPr>
        <w:tabs>
          <w:tab w:val="left" w:pos="1301"/>
        </w:tabs>
        <w:jc w:val="both"/>
        <w:rPr>
          <w:sz w:val="24"/>
          <w:szCs w:val="24"/>
        </w:rPr>
      </w:pPr>
      <w:r>
        <w:rPr>
          <w:sz w:val="24"/>
          <w:szCs w:val="24"/>
        </w:rPr>
        <w:t>1)поддерживает ценности развития и позитивной социализации 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 возраста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ТНР;</w:t>
      </w:r>
    </w:p>
    <w:p>
      <w:pPr>
        <w:pStyle w:val="20"/>
        <w:tabs>
          <w:tab w:val="left" w:pos="125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2)учитывает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факт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разнообразия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путей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ТНР;</w:t>
      </w:r>
    </w:p>
    <w:p>
      <w:pPr>
        <w:tabs>
          <w:tab w:val="left" w:pos="1469"/>
        </w:tabs>
        <w:jc w:val="both"/>
        <w:rPr>
          <w:sz w:val="24"/>
          <w:szCs w:val="24"/>
        </w:rPr>
      </w:pPr>
      <w:r>
        <w:rPr>
          <w:sz w:val="24"/>
          <w:szCs w:val="24"/>
        </w:rPr>
        <w:t>3)ориентирует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вариативности используемых образовательных программ и организационных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дошкольного возраста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ТНР;</w:t>
      </w:r>
    </w:p>
    <w:p>
      <w:pPr>
        <w:tabs>
          <w:tab w:val="left" w:pos="1320"/>
        </w:tabs>
        <w:jc w:val="both"/>
        <w:rPr>
          <w:sz w:val="24"/>
          <w:szCs w:val="24"/>
        </w:rPr>
      </w:pPr>
      <w:r>
        <w:rPr>
          <w:sz w:val="24"/>
          <w:szCs w:val="24"/>
        </w:rPr>
        <w:t>4)обеспечивает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методов и инструментов оценивания для 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соответствии:</w:t>
      </w:r>
    </w:p>
    <w:p>
      <w:pPr>
        <w:tabs>
          <w:tab w:val="left" w:pos="1261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разнообразием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вариантов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дошкольном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детстве,</w:t>
      </w:r>
    </w:p>
    <w:p>
      <w:pPr>
        <w:pStyle w:val="20"/>
        <w:numPr>
          <w:ilvl w:val="1"/>
          <w:numId w:val="5"/>
        </w:numPr>
        <w:tabs>
          <w:tab w:val="left" w:pos="1160"/>
        </w:tabs>
        <w:ind w:left="0" w:hanging="212"/>
        <w:jc w:val="both"/>
        <w:rPr>
          <w:sz w:val="24"/>
          <w:szCs w:val="24"/>
        </w:rPr>
      </w:pPr>
      <w:r>
        <w:rPr>
          <w:sz w:val="24"/>
          <w:szCs w:val="24"/>
        </w:rPr>
        <w:t>разнообразием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вариантов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</w:p>
    <w:p>
      <w:pPr>
        <w:tabs>
          <w:tab w:val="left" w:pos="12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-разнообразием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местных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регионах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Федерации;</w:t>
      </w:r>
    </w:p>
    <w:p>
      <w:pPr>
        <w:tabs>
          <w:tab w:val="left" w:pos="1294"/>
        </w:tabs>
        <w:jc w:val="both"/>
        <w:rPr>
          <w:sz w:val="24"/>
          <w:szCs w:val="24"/>
        </w:rPr>
      </w:pPr>
      <w:r>
        <w:rPr>
          <w:sz w:val="24"/>
          <w:szCs w:val="24"/>
        </w:rPr>
        <w:t>1)представляет собой основу для развивающего управления программой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дошкольного образования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условиях.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Программой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предусмотрены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уровни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качества:</w:t>
      </w:r>
    </w:p>
    <w:p>
      <w:pPr>
        <w:tabs>
          <w:tab w:val="left" w:pos="13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-внутреннее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самообследование,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>
      <w:pPr>
        <w:tabs>
          <w:tab w:val="left" w:pos="1143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-внешняя оценка дошкольной образовательной организации, 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независимая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профессиональная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общественная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оценка.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 решает задачи:</w:t>
      </w:r>
    </w:p>
    <w:p>
      <w:pPr>
        <w:pStyle w:val="20"/>
        <w:numPr>
          <w:ilvl w:val="0"/>
          <w:numId w:val="6"/>
        </w:numPr>
        <w:tabs>
          <w:tab w:val="left" w:pos="1112"/>
        </w:tabs>
        <w:ind w:left="0" w:hanging="164"/>
        <w:jc w:val="both"/>
        <w:rPr>
          <w:sz w:val="24"/>
          <w:szCs w:val="24"/>
        </w:rPr>
      </w:pPr>
      <w:r>
        <w:rPr>
          <w:sz w:val="24"/>
          <w:szCs w:val="24"/>
        </w:rPr>
        <w:t>повышения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>
      <w:pPr>
        <w:tabs>
          <w:tab w:val="left" w:pos="1203"/>
        </w:tabs>
        <w:jc w:val="both"/>
        <w:rPr>
          <w:sz w:val="24"/>
          <w:szCs w:val="24"/>
        </w:rPr>
      </w:pPr>
      <w:r>
        <w:rPr>
          <w:sz w:val="24"/>
          <w:szCs w:val="24"/>
        </w:rPr>
        <w:t>-реализации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ориентирам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дошкольной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>
      <w:pPr>
        <w:tabs>
          <w:tab w:val="left" w:pos="1213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экспертизы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 качества адаптированной программы дошкольного образования детей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ТНР;</w:t>
      </w:r>
    </w:p>
    <w:p>
      <w:pPr>
        <w:tabs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-задания ориентиров педагогам в их профессиональной деятельности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перспектив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развития самойДОУ;</w:t>
      </w:r>
    </w:p>
    <w:p>
      <w:pPr>
        <w:tabs>
          <w:tab w:val="left" w:pos="11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-создания оснований преемственности между дошкольным и начальным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образованием обучающихся с ТНР.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Важнейшим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 реализации адаптированной основной образовательной программы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предлагаемой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выстроить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вариативного,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экспертизы условий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доказательную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корректировки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условий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Важную роль в системе оценки качества образовательной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деятельности ДОУ, предоставляя обратную связь о качестве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10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используемого диагностического инструментария: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Картинный материал к речевой карте ребенка с ОНР 4-7 лет (Н.В. Нищева) 2. Картинный материал к речевой карте ребенка с ОНР 3-4 лет (Н.В. Нищева) 4. Альбом для логопеда (О.Б. Иншакова) 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Речевая карта ребенка с общим недоразвитием речи от 4 до 7 лет (Н.В. Нищева) 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Речевая карта ребенка с общим недоразвитием речи от 3 до 4 лет (Н.В. Нищева) </w:t>
      </w:r>
    </w:p>
    <w:p>
      <w:pPr>
        <w:pStyle w:val="2"/>
        <w:ind w:left="0"/>
        <w:jc w:val="both"/>
        <w:rPr>
          <w:sz w:val="24"/>
          <w:szCs w:val="24"/>
        </w:rPr>
      </w:pPr>
      <w:bookmarkStart w:id="7" w:name="_bookmark8"/>
      <w:bookmarkEnd w:id="7"/>
      <w:r>
        <w:rPr>
          <w:sz w:val="24"/>
          <w:szCs w:val="24"/>
        </w:rPr>
        <w:t>2.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СОДЕРЖАТЕЛЬНЫЙ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РАЗДЕЛ</w:t>
      </w:r>
    </w:p>
    <w:p>
      <w:pPr>
        <w:pStyle w:val="2"/>
        <w:ind w:left="0" w:firstLine="707"/>
        <w:jc w:val="both"/>
        <w:rPr>
          <w:sz w:val="24"/>
          <w:szCs w:val="24"/>
        </w:rPr>
      </w:pPr>
      <w:bookmarkStart w:id="8" w:name="_bookmark9"/>
      <w:bookmarkEnd w:id="8"/>
      <w:r>
        <w:rPr>
          <w:sz w:val="24"/>
          <w:szCs w:val="24"/>
        </w:rPr>
        <w:t>2.1.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Описание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пяти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областях</w:t>
      </w:r>
      <w:bookmarkStart w:id="9" w:name="_bookmark10"/>
      <w:bookmarkEnd w:id="9"/>
    </w:p>
    <w:p>
      <w:pPr>
        <w:pStyle w:val="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2.1.1.Социально-коммуникативное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развитие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социально-коммуникативного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психофизических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социализации основными </w:t>
      </w:r>
      <w:r>
        <w:rPr>
          <w:i/>
          <w:sz w:val="24"/>
          <w:szCs w:val="24"/>
        </w:rPr>
        <w:t xml:space="preserve">задачами образовательной деятельности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для:</w:t>
      </w:r>
    </w:p>
    <w:p>
      <w:pPr>
        <w:pStyle w:val="20"/>
        <w:tabs>
          <w:tab w:val="left" w:pos="59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-усвоения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ценностей,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принятых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обществе,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моральные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нравственные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ценности;</w:t>
      </w:r>
    </w:p>
    <w:p>
      <w:pPr>
        <w:pStyle w:val="20"/>
        <w:tabs>
          <w:tab w:val="left" w:pos="594"/>
          <w:tab w:val="left" w:pos="1866"/>
          <w:tab w:val="left" w:pos="3133"/>
          <w:tab w:val="left" w:pos="3499"/>
          <w:tab w:val="left" w:pos="5624"/>
          <w:tab w:val="left" w:pos="6782"/>
          <w:tab w:val="left" w:pos="7123"/>
          <w:tab w:val="left" w:pos="7867"/>
          <w:tab w:val="left" w:pos="8349"/>
          <w:tab w:val="left" w:pos="986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-развития общения и взаимодействия ребенка с ТНР</w:t>
      </w:r>
      <w:r>
        <w:rPr>
          <w:sz w:val="24"/>
          <w:szCs w:val="24"/>
        </w:rPr>
        <w:tab/>
      </w:r>
      <w:r>
        <w:rPr>
          <w:sz w:val="24"/>
          <w:szCs w:val="24"/>
        </w:rPr>
        <w:t>со взрослыми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и </w:t>
      </w:r>
      <w:r>
        <w:rPr>
          <w:spacing w:val="-67"/>
          <w:sz w:val="24"/>
          <w:szCs w:val="24"/>
        </w:rPr>
        <w:t xml:space="preserve">               </w:t>
      </w:r>
      <w:r>
        <w:rPr>
          <w:sz w:val="24"/>
          <w:szCs w:val="24"/>
        </w:rPr>
        <w:t>сверстниками;</w:t>
      </w:r>
    </w:p>
    <w:p>
      <w:pPr>
        <w:pStyle w:val="20"/>
        <w:tabs>
          <w:tab w:val="left" w:pos="594"/>
          <w:tab w:val="left" w:pos="2373"/>
          <w:tab w:val="left" w:pos="5019"/>
          <w:tab w:val="left" w:pos="7770"/>
          <w:tab w:val="left" w:pos="821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-становления самостоятельности, целенаправленности и </w:t>
      </w:r>
      <w:r>
        <w:rPr>
          <w:spacing w:val="-1"/>
          <w:sz w:val="24"/>
          <w:szCs w:val="24"/>
        </w:rPr>
        <w:t>саморегуляции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действий;</w:t>
      </w:r>
    </w:p>
    <w:p>
      <w:pPr>
        <w:pStyle w:val="20"/>
        <w:numPr>
          <w:ilvl w:val="0"/>
          <w:numId w:val="3"/>
        </w:numPr>
        <w:tabs>
          <w:tab w:val="left" w:pos="594"/>
        </w:tabs>
        <w:ind w:left="0" w:hanging="212"/>
        <w:jc w:val="both"/>
        <w:rPr>
          <w:sz w:val="24"/>
          <w:szCs w:val="24"/>
        </w:rPr>
      </w:pPr>
      <w:r>
        <w:rPr>
          <w:sz w:val="24"/>
          <w:szCs w:val="24"/>
        </w:rPr>
        <w:t>развития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эмоциональной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отзывчивости,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сопереживания,</w:t>
      </w:r>
    </w:p>
    <w:p>
      <w:pPr>
        <w:pStyle w:val="20"/>
        <w:tabs>
          <w:tab w:val="left" w:pos="59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сверстниками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взрослыми,</w:t>
      </w:r>
    </w:p>
    <w:p>
      <w:pPr>
        <w:pStyle w:val="20"/>
        <w:tabs>
          <w:tab w:val="left" w:pos="59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-формирования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семье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к</w:t>
      </w:r>
      <w:r>
        <w:rPr>
          <w:spacing w:val="-1"/>
          <w:sz w:val="24"/>
          <w:szCs w:val="24"/>
        </w:rPr>
        <w:t xml:space="preserve">  </w:t>
      </w:r>
      <w:r>
        <w:rPr>
          <w:sz w:val="24"/>
          <w:szCs w:val="24"/>
        </w:rPr>
        <w:t>сообществу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взрослых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>
      <w:pPr>
        <w:pStyle w:val="20"/>
        <w:numPr>
          <w:ilvl w:val="0"/>
          <w:numId w:val="3"/>
        </w:numPr>
        <w:tabs>
          <w:tab w:val="left" w:pos="594"/>
        </w:tabs>
        <w:ind w:left="0" w:hanging="212"/>
        <w:rPr>
          <w:sz w:val="24"/>
          <w:szCs w:val="24"/>
        </w:rPr>
      </w:pPr>
      <w:r>
        <w:rPr>
          <w:sz w:val="24"/>
          <w:szCs w:val="24"/>
        </w:rPr>
        <w:t>формирования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позитивных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установок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различным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творчества;</w:t>
      </w:r>
    </w:p>
    <w:p>
      <w:pPr>
        <w:pStyle w:val="20"/>
        <w:numPr>
          <w:ilvl w:val="0"/>
          <w:numId w:val="3"/>
        </w:numPr>
        <w:tabs>
          <w:tab w:val="left" w:pos="594"/>
        </w:tabs>
        <w:ind w:left="0" w:hanging="212"/>
        <w:rPr>
          <w:sz w:val="24"/>
          <w:szCs w:val="24"/>
        </w:rPr>
      </w:pPr>
      <w:r>
        <w:rPr>
          <w:sz w:val="24"/>
          <w:szCs w:val="24"/>
        </w:rPr>
        <w:t>формирования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быту,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социуме,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</w:p>
    <w:p>
      <w:pPr>
        <w:pStyle w:val="20"/>
        <w:numPr>
          <w:ilvl w:val="0"/>
          <w:numId w:val="3"/>
        </w:numPr>
        <w:tabs>
          <w:tab w:val="left" w:pos="594"/>
        </w:tabs>
        <w:ind w:left="0" w:hanging="212"/>
        <w:rPr>
          <w:sz w:val="24"/>
          <w:szCs w:val="24"/>
        </w:rPr>
      </w:pPr>
      <w:r>
        <w:rPr>
          <w:sz w:val="24"/>
          <w:szCs w:val="24"/>
        </w:rPr>
        <w:t>развития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ТНР;</w:t>
      </w:r>
    </w:p>
    <w:p>
      <w:pPr>
        <w:pStyle w:val="20"/>
        <w:numPr>
          <w:ilvl w:val="0"/>
          <w:numId w:val="3"/>
        </w:numPr>
        <w:tabs>
          <w:tab w:val="left" w:pos="594"/>
        </w:tabs>
        <w:ind w:left="0" w:hanging="212"/>
        <w:rPr>
          <w:sz w:val="24"/>
          <w:szCs w:val="24"/>
        </w:rPr>
      </w:pPr>
      <w:r>
        <w:rPr>
          <w:sz w:val="24"/>
          <w:szCs w:val="24"/>
        </w:rPr>
        <w:t>развития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игровой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20"/>
        <w:tabs>
          <w:tab w:val="left" w:pos="594"/>
        </w:tabs>
        <w:ind w:left="0"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Часть, формируемая участниками образовательных отношений:</w:t>
      </w:r>
    </w:p>
    <w:p>
      <w:pPr>
        <w:pStyle w:val="20"/>
        <w:tabs>
          <w:tab w:val="left" w:pos="59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формирование уважительного отношения и чувства принадлежности к своей семье и к сообществу детей и взрослых в Организации, к г.Заозерному, Рыбинскому району, Красноярскому краю, стране, чувства гордости за достижения жителей Красноярского края, России;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приобщение детей к ценностям сотрудничества с другими людьми: оказание помощи при осознании необходимости людей друг в друге, планировании совместной работы, соподчинении и контроле своих желаний, согласовании с партнёрами по деятельности мнений и действий;</w:t>
      </w:r>
    </w:p>
    <w:p>
      <w:pPr>
        <w:pStyle w:val="3"/>
        <w:ind w:left="0" w:hanging="408"/>
        <w:rPr>
          <w:sz w:val="24"/>
          <w:szCs w:val="24"/>
        </w:rPr>
      </w:pPr>
      <w:r>
        <w:rPr>
          <w:sz w:val="24"/>
          <w:szCs w:val="24"/>
        </w:rPr>
        <w:t xml:space="preserve">      2.1.1.1.Основное содержание образовательной деятельности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младшего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Совместная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ступени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работы:</w:t>
      </w:r>
    </w:p>
    <w:p>
      <w:pPr>
        <w:pStyle w:val="20"/>
        <w:numPr>
          <w:ilvl w:val="1"/>
          <w:numId w:val="3"/>
        </w:numPr>
        <w:tabs>
          <w:tab w:val="left" w:pos="1302"/>
        </w:tabs>
        <w:ind w:left="0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разнообразии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мира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людей;</w:t>
      </w:r>
    </w:p>
    <w:p>
      <w:pPr>
        <w:pStyle w:val="20"/>
        <w:numPr>
          <w:ilvl w:val="1"/>
          <w:numId w:val="3"/>
        </w:numPr>
        <w:tabs>
          <w:tab w:val="left" w:pos="1302"/>
        </w:tabs>
        <w:ind w:left="0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людям,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вещам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д.;</w:t>
      </w:r>
    </w:p>
    <w:p>
      <w:pPr>
        <w:tabs>
          <w:tab w:val="left" w:pos="1302"/>
        </w:tabs>
        <w:rPr>
          <w:sz w:val="24"/>
          <w:szCs w:val="24"/>
        </w:rPr>
      </w:pPr>
      <w:r>
        <w:rPr>
          <w:sz w:val="24"/>
          <w:szCs w:val="24"/>
        </w:rPr>
        <w:t>-обучение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предпочтения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(«хочу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хочу»,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«могу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могу»,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«нравится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 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нравится»).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«Социально-коммуникативное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следующим разделам: 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1) игра; 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2) представления о мире людей и рукотворных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материалах;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3) безопасное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быту,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социуме,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труд.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Обучение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младших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преодоление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 речевого и неречевого негативизма. Для этого все специалисты стремятся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придать отношениям детей к окружающим взрослым и детям положительную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направленность.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невербальных и вербальных средств общения выражать радость от 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целей, вступать в общение со сверстниками: парное или в малых группах (два-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ребенка).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предметами-орудиями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бытового назначения, с игрушками взрослые уточняют представления детей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цвете предметов (красный, синий, желтый, зеленый, черный, белый), учит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 различать предметы по цвету (противопоставление по принципу «такой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 такой», выбор предметов одного цвета из группы предметов, разных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и величине; различение контрастных и близких по цвету предметов).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 играх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соотносят цвет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предмета со словом.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Взрослые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ситуациях,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режимные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моменты,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игре и т. п. формируют у детей с ТНР навыки самообслуживания, культурно-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гигиенические навыки, навыки выполнения элементарных трудовых поручений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помощью.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Всеми педагогами образовательной организации в подборе доступного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 речевого материала применительно к игровым ситуациям и трудовым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осваивает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коррекционная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невербальные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вербальные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самообслуживания,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культурно-гигиенических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поручений,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демонстрировать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возникновения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трудностей.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 проводят воспитатели, согласуя ее содержание с тематикой работы,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учителем-логопедом. Активными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«Социально-коммуникативное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родители детей, а также все остальные специалисты, работающие с детьми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тяжелыми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нарушениями речи.</w:t>
      </w:r>
    </w:p>
    <w:p>
      <w:pPr>
        <w:pStyle w:val="25"/>
        <w:rPr>
          <w:b/>
          <w:sz w:val="24"/>
          <w:szCs w:val="24"/>
        </w:rPr>
      </w:pPr>
      <w:r>
        <w:rPr>
          <w:b/>
          <w:sz w:val="24"/>
          <w:szCs w:val="24"/>
        </w:rPr>
        <w:t>2.1.1.2.Основное содержание образовательной деятельности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детьми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среднего дошкольного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возраста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«Социально-коммуникативное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следующим разделам: 1) игра; 2) представления о мире людей и рукотворных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материалах;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3) безопасное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быту,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социуме,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природе; 4)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труд.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«Социально-коммуникативное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 направлено на совершенствование и обогащение навыков игровой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дальнейшее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общепринятым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взрослыми, в том числе моральным, на обогащение первичных представлений 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гендерной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 процесс разнообразных игр во всех формах и направлениях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общеразвивающей и коррекционно-развивающей работы с дошкольниками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 на протяжении их пребывания в дошкольной организации стимулирует,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прежде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всего,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речевую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активность.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Объектом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(учителей-логопедов,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др.)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становится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уточнение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игре: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положительных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выдержки,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настойчивости, умения контролировать свои эмоции и подчинять их правилам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игровым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замыслом.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подборе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применительно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дидактическим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осваивает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обучение детей с ТНР использованию, прежде всего, вербальных (в сочетании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невербальными)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режимные моменты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т.п.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Педагоги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кооперативных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работа по активизации речевой деятельности, по накоплению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словарного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запаса.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Игра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«Социально-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 взрослых и детей в процессе овладения всеми образовательными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логопедические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возникают партнерские отношения, поэтому социальная сфера «ребенок среди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сверстников»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становится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ребенка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сообщества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целом.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«Социально-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коммуникативное развитие» проводят воспитатели, интегрируя ее содержание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тематикой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логопедической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учителем-логопедом.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возраста с ТНР учителю-логопеду (вместе с воспитателями) важно определить,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насколько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предметно-игровая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 средства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общения (вербальные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невербальные).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«Социально-коммуникативное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желательно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вовлекать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работающих 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тяжелыми нарушениями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</w:p>
    <w:p>
      <w:pPr>
        <w:pStyle w:val="25"/>
        <w:rPr>
          <w:b/>
          <w:sz w:val="24"/>
          <w:szCs w:val="24"/>
        </w:rPr>
      </w:pPr>
      <w:r>
        <w:rPr>
          <w:b/>
          <w:sz w:val="24"/>
          <w:szCs w:val="24"/>
        </w:rPr>
        <w:t>2.1.1.3. Основное содержание образовательной деятельности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детьми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старшего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дошкольного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возраста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«Социально-коммуникативное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 направлено на всестороннее развитие у детей с ТНР навыков игровой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деятельности, дальнейшее приобщение их к общепринятым нормам и правилам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взаимоотношений со сверстниками и взрослыми, в том числе моральным,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обогащение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гендерной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 этот период в коррекционно-развивающей работе с детьми взрослые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создают и расширяют знакомые образовательные ситуации, направленные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кооперативных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действиях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сверстниками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продолжается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дальнейшему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накоплению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словарного запаса.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«Социально-коммуникативное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следующим разделам: 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1) игра; </w:t>
      </w:r>
    </w:p>
    <w:p>
      <w:pPr>
        <w:pStyle w:val="10"/>
        <w:ind w:left="0" w:firstLine="0"/>
        <w:rPr>
          <w:spacing w:val="-3"/>
          <w:sz w:val="24"/>
          <w:szCs w:val="24"/>
        </w:rPr>
      </w:pPr>
      <w:r>
        <w:rPr>
          <w:sz w:val="24"/>
          <w:szCs w:val="24"/>
        </w:rPr>
        <w:t>2) представления о мире людей и рукотворных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материалах;</w:t>
      </w:r>
      <w:r>
        <w:rPr>
          <w:spacing w:val="-3"/>
          <w:sz w:val="24"/>
          <w:szCs w:val="24"/>
        </w:rPr>
        <w:t xml:space="preserve"> 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3) безопасное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быту,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социуме,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природе; 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труд.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«Социально-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коммуникативное развитие» проводят воспитатели, интегрируя ее содержание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тематикой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логопедической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проводимой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учителем-логопедом.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Совместная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дальнейшее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рукотворных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вещам и т. д.; обучение способам поведения в обществе, отражающим желания,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предпочтения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уточнения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активизируется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расширяется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словарный запас.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На третьей ступени обучения детей с ТНР основное внимание обращается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 совершенствование игровых действий и точное выполнение игровых 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дидактических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подвижных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упражнениях.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большое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организуют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сюжетно-ролевые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театрализованные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осуществляя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недирективное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сюжетно-ролевой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сюжетно-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дидактической игры, театрализованные игры, подвижные, дидактические игры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 включаются в занятия с детьми по всем направлениям коррекционно-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Работа с детьми старшего дошкольного возраста предполагает активное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 игротерапевтических техник с элементами куклотерапии, песочной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терапии, арттерапии и др. Занятия по психотерапевтическим методикам (работа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агрессией,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страхами,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тревожностью)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педагог-психолог,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согласуя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педагогами группы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родителями.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Педагоги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уделяют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(коммуникативной,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регулирующей,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вовлекаются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естественным образом обеспечивающие их коммуникативное 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 взрослыми и сверстниками, развитие познавательного интереса и мотивации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Особое внимание обращается на формирование у детей представления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Родине: о городах России, о ее столице, о государственной символике, гимне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расширяют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закрепляют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 о предметах быта, необходимых человеку, о макросоциальном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окружении.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Взрослые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(потребительской,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природоохранной,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восстановительной).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устойчивого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опасных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прогулке,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улице,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условиях поведения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посторонними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людьми.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большое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уделяется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интеллектуальной и мотивационной готовности к обучению в школе. У 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старшего дошкольного возраста активно развивается познавательный интерес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(интеллектуальный,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компоненты).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осуществляя совместную деятельность с детьми, обращают внимание на то,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какие виды деятельности их интересуют, стимулируют их развитие, создают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предметно-развивающую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Активными 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участниками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образовательного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процесса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в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«Социально-коммуникативное развитие» являются родители детей, а также 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работающие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детьми с ТНР.</w:t>
      </w:r>
    </w:p>
    <w:p>
      <w:pPr>
        <w:pStyle w:val="2"/>
        <w:tabs>
          <w:tab w:val="left" w:pos="1791"/>
        </w:tabs>
        <w:ind w:left="0"/>
        <w:jc w:val="both"/>
        <w:rPr>
          <w:sz w:val="24"/>
          <w:szCs w:val="24"/>
        </w:rPr>
      </w:pPr>
      <w:bookmarkStart w:id="10" w:name="_bookmark11"/>
      <w:bookmarkEnd w:id="10"/>
      <w:r>
        <w:rPr>
          <w:sz w:val="24"/>
          <w:szCs w:val="24"/>
        </w:rPr>
        <w:t>2.1.2.Познавательное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«Познавательное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задачами образовательной деятельности </w:t>
      </w:r>
      <w:r>
        <w:rPr>
          <w:sz w:val="24"/>
          <w:szCs w:val="24"/>
        </w:rPr>
        <w:t>с детьми являются создание 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для:</w:t>
      </w:r>
    </w:p>
    <w:p>
      <w:pPr>
        <w:tabs>
          <w:tab w:val="left" w:pos="1254"/>
          <w:tab w:val="left" w:pos="2614"/>
          <w:tab w:val="left" w:pos="4123"/>
          <w:tab w:val="left" w:pos="5159"/>
          <w:tab w:val="left" w:pos="7678"/>
          <w:tab w:val="left" w:pos="81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-развития интересов детей, любознательности  и </w:t>
      </w:r>
      <w:r>
        <w:rPr>
          <w:spacing w:val="-1"/>
          <w:sz w:val="24"/>
          <w:szCs w:val="24"/>
        </w:rPr>
        <w:t xml:space="preserve">познавательной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мотивации;</w:t>
      </w:r>
    </w:p>
    <w:p>
      <w:pPr>
        <w:pStyle w:val="20"/>
        <w:numPr>
          <w:ilvl w:val="0"/>
          <w:numId w:val="7"/>
        </w:numPr>
        <w:tabs>
          <w:tab w:val="left" w:pos="125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становления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сознания;</w:t>
      </w:r>
    </w:p>
    <w:p>
      <w:pPr>
        <w:pStyle w:val="20"/>
        <w:numPr>
          <w:ilvl w:val="0"/>
          <w:numId w:val="7"/>
        </w:numPr>
        <w:tabs>
          <w:tab w:val="left" w:pos="125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развития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воображения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активности;</w:t>
      </w:r>
    </w:p>
    <w:p>
      <w:pPr>
        <w:tabs>
          <w:tab w:val="left" w:pos="1254"/>
        </w:tabs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людях,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отношениях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окружающего мира (форме, цвете, размере, материале, звучании, ритме, темпе,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количестве, числе, части и целом, пространстве и времени, движении и покое,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причинах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следствиях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др.),</w:t>
      </w:r>
    </w:p>
    <w:p>
      <w:pPr>
        <w:tabs>
          <w:tab w:val="left" w:pos="1254"/>
        </w:tabs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-формирования первичных представлений о малой родине и Отечестве,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 о социокультурных ценностях нашего народа, об отечественных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традициях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планете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особенностях 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природы,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многообразии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стран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</w:p>
    <w:p>
      <w:pPr>
        <w:tabs>
          <w:tab w:val="left" w:pos="1302"/>
        </w:tabs>
        <w:jc w:val="both"/>
        <w:rPr>
          <w:sz w:val="24"/>
          <w:szCs w:val="24"/>
        </w:rPr>
      </w:pPr>
      <w:r>
        <w:rPr>
          <w:sz w:val="24"/>
          <w:szCs w:val="24"/>
        </w:rPr>
        <w:t>-развития представлений о виртуальной среде, о возможностях и рисках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Интернета.</w:t>
      </w:r>
    </w:p>
    <w:p>
      <w:pPr>
        <w:pStyle w:val="20"/>
        <w:tabs>
          <w:tab w:val="left" w:pos="1302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Часть, формируемая участниками образовательных отношений</w:t>
      </w:r>
      <w:r>
        <w:rPr>
          <w:b/>
          <w:sz w:val="24"/>
          <w:szCs w:val="24"/>
        </w:rPr>
        <w:t>:</w:t>
      </w:r>
    </w:p>
    <w:p>
      <w:pPr>
        <w:pStyle w:val="20"/>
        <w:tabs>
          <w:tab w:val="left" w:pos="1302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Развитие представлений о г. Заозерном, Рыбинском районе и Красноярском крае, о достижениях жителей Красноярского края, значимых событиях, животном и растительном мире региона</w:t>
      </w:r>
    </w:p>
    <w:p>
      <w:pPr>
        <w:pStyle w:val="25"/>
        <w:rPr>
          <w:b/>
          <w:sz w:val="24"/>
          <w:szCs w:val="24"/>
        </w:rPr>
      </w:pPr>
      <w:r>
        <w:rPr>
          <w:b/>
          <w:sz w:val="24"/>
          <w:szCs w:val="24"/>
        </w:rPr>
        <w:t>2.1.2.1. Основное содержание образовательной деятельности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детьми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младшего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дошкольного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возраста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«Познавательное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обеспечивает: развитие у детей с ТНР познавательной активности; обогащение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сенсомоторного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сенсорного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предпосылок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познавательно-исследовательской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элементарных математических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«Познавательное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разделам:</w:t>
      </w:r>
    </w:p>
    <w:p>
      <w:pPr>
        <w:pStyle w:val="20"/>
        <w:tabs>
          <w:tab w:val="left" w:pos="687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конструктивные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конструирование;</w:t>
      </w:r>
    </w:p>
    <w:p>
      <w:pPr>
        <w:pStyle w:val="20"/>
        <w:tabs>
          <w:tab w:val="left" w:pos="687"/>
        </w:tabs>
        <w:ind w:left="0" w:firstLine="0"/>
        <w:jc w:val="left"/>
        <w:rPr>
          <w:spacing w:val="1"/>
          <w:sz w:val="24"/>
          <w:szCs w:val="24"/>
        </w:rPr>
      </w:pPr>
      <w:r>
        <w:rPr>
          <w:sz w:val="24"/>
          <w:szCs w:val="24"/>
        </w:rPr>
        <w:t>2) 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мире;</w:t>
      </w:r>
      <w:r>
        <w:rPr>
          <w:spacing w:val="1"/>
          <w:sz w:val="24"/>
          <w:szCs w:val="24"/>
        </w:rPr>
        <w:t xml:space="preserve"> </w:t>
      </w:r>
    </w:p>
    <w:p>
      <w:pPr>
        <w:pStyle w:val="20"/>
        <w:tabs>
          <w:tab w:val="left" w:pos="687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3) элементарные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 ходе образовательной деятельности у детей с ТНР развивают сенсорно-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перцептивные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зрительно,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звучанию,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ощупь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вкус.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Для формирования кинетической основы движений пальцев рук у детей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конструктивного праксиса в предметные, а иногда и в сюжетные игры вводятся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пирамидку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матрешку,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что-то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построить,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предлагают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сборно-разборные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игрушки,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кукол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кукольную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множеством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застежек: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пуговицах,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липучках,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молниях.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постоянно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стимулировать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детей 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взрослым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детьми.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 специально подобранных играх активно развиваются произвольность,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опосредованность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восприятия,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простейшим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обобщениям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сходных признаков.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Особое внимание взрослый обращает на обучение детей элементарному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каких-либо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 («Что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будем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делать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сначала?»,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«Что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будем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делать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потом?»).</w:t>
      </w:r>
    </w:p>
    <w:p>
      <w:pPr>
        <w:pStyle w:val="25"/>
        <w:rPr>
          <w:b/>
          <w:sz w:val="24"/>
          <w:szCs w:val="24"/>
        </w:rPr>
      </w:pPr>
      <w:r>
        <w:rPr>
          <w:b/>
          <w:sz w:val="24"/>
          <w:szCs w:val="24"/>
        </w:rPr>
        <w:t>2.1.1.2. Основное содержание образовательной деятельности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детьми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среднего дошкольного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возраста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«Познавательное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 повышение познавательной активности детей с ТНР, обогащение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сенсомоторного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сенсорного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предпосылок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познавательно-исследовательской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математических представлений.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узнают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функциональных свойствах и назначении объектов, учатся анализировать 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внутренними и внешними пространственными свойствами. При этом широко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демонстрации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опыты,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упражнения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различные игры.</w:t>
      </w:r>
    </w:p>
    <w:p>
      <w:pPr>
        <w:pStyle w:val="10"/>
        <w:ind w:left="0" w:firstLine="0"/>
        <w:rPr>
          <w:spacing w:val="58"/>
          <w:sz w:val="24"/>
          <w:szCs w:val="24"/>
        </w:rPr>
      </w:pPr>
      <w:r>
        <w:rPr>
          <w:sz w:val="24"/>
          <w:szCs w:val="24"/>
        </w:rPr>
        <w:t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разделам:</w:t>
      </w:r>
      <w:r>
        <w:rPr>
          <w:spacing w:val="58"/>
          <w:sz w:val="24"/>
          <w:szCs w:val="24"/>
        </w:rPr>
        <w:t xml:space="preserve"> 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конструирование;</w:t>
      </w:r>
    </w:p>
    <w:p>
      <w:pPr>
        <w:pStyle w:val="20"/>
        <w:tabs>
          <w:tab w:val="left" w:pos="687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2)развитие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мире;</w:t>
      </w:r>
    </w:p>
    <w:p>
      <w:pPr>
        <w:pStyle w:val="20"/>
        <w:tabs>
          <w:tab w:val="left" w:pos="687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3) элементарные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Взрослый развивает и поддерживает у детей словесное сопровождение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практических действий.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 с детьми в форме увлекательных игр, экскурсий, поисков и т.п.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Они обогащают и закрепляют у детей представления о себе и об окружающем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совместных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прогулках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во все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режимные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моменты.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Ребенок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 их и связывать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внешними,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пространственными свойствами.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широко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обыгрывание,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рассматривание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иллюстративного материала,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драматизация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Педагоги продолжают формировать экологические представления 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(потребительской,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природоохранной,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восстановительной).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Дети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(простейшими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рассказами,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историями,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сказками,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стихотворениями),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разыгрывают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со взрослым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литературные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произведения 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ролям.</w:t>
      </w:r>
    </w:p>
    <w:p>
      <w:pPr>
        <w:pStyle w:val="25"/>
        <w:rPr>
          <w:b/>
          <w:sz w:val="24"/>
          <w:szCs w:val="24"/>
        </w:rPr>
      </w:pPr>
      <w:r>
        <w:rPr>
          <w:b/>
          <w:sz w:val="24"/>
          <w:szCs w:val="24"/>
        </w:rPr>
        <w:t>2.1.1.3.Основное содержание образовательной деятельности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детьми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старшего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дошкольного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возраста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«Познавательное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расширения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функциональных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свойствах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назначении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объектов,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стимулируют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анализу, используя вербальные средства общения, разнообразят ситуации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установления причинных, временных и других связей и зависимостей 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внутренними и внешними свойствами. При этом широко используются методы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демонстрации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упражнения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игры.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«Познавательное развитие» в этот период обеспечивает развитие у детей с 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обогащение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сенсомоторного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сенсорного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предпосылок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познавательно-исследовательской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конструктивной деятельности, а также представлений об окружающем мире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элементарных математических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представлений.</w:t>
      </w:r>
    </w:p>
    <w:p>
      <w:pPr>
        <w:pStyle w:val="10"/>
        <w:ind w:left="0" w:firstLine="0"/>
        <w:rPr>
          <w:spacing w:val="13"/>
          <w:sz w:val="24"/>
          <w:szCs w:val="24"/>
        </w:rPr>
      </w:pPr>
      <w:r>
        <w:rPr>
          <w:sz w:val="24"/>
          <w:szCs w:val="24"/>
        </w:rPr>
        <w:t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разделам:</w:t>
      </w:r>
      <w:r>
        <w:rPr>
          <w:spacing w:val="13"/>
          <w:sz w:val="24"/>
          <w:szCs w:val="24"/>
        </w:rPr>
        <w:t xml:space="preserve"> 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конструирование;</w:t>
      </w:r>
    </w:p>
    <w:p>
      <w:pPr>
        <w:tabs>
          <w:tab w:val="left" w:pos="68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2)развитие представлений о себе и об окружающем мире; </w:t>
      </w:r>
    </w:p>
    <w:p>
      <w:pPr>
        <w:tabs>
          <w:tab w:val="left" w:pos="687"/>
        </w:tabs>
        <w:jc w:val="both"/>
        <w:rPr>
          <w:sz w:val="24"/>
          <w:szCs w:val="24"/>
        </w:rPr>
      </w:pPr>
      <w:r>
        <w:rPr>
          <w:sz w:val="24"/>
          <w:szCs w:val="24"/>
        </w:rPr>
        <w:t>3) 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элементарных математических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Продолжается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мотивационного,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целевого,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содержательного,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уделяется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предлагаются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 работ по своему замыслу, задания на выполнение коллективных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построек.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Рекомендуются занятия в специальной интерактивной среде (темной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светлой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сенсорных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комнатах),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педагог-психолог.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включаются сведения о цветовом многообразии, о звуках природы, о явлениях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настроения,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животного мира 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Педагоги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счета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народов.</w:t>
      </w:r>
    </w:p>
    <w:p>
      <w:pPr>
        <w:pStyle w:val="2"/>
        <w:tabs>
          <w:tab w:val="left" w:pos="1791"/>
        </w:tabs>
        <w:ind w:left="0"/>
        <w:jc w:val="left"/>
        <w:rPr>
          <w:sz w:val="24"/>
          <w:szCs w:val="24"/>
        </w:rPr>
      </w:pPr>
      <w:bookmarkStart w:id="11" w:name="_bookmark12"/>
      <w:bookmarkEnd w:id="11"/>
      <w:r>
        <w:rPr>
          <w:sz w:val="24"/>
          <w:szCs w:val="24"/>
        </w:rPr>
        <w:t>2.1.3.Речевое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«Речевое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задачами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образовательной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деятельности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условий для:</w:t>
      </w:r>
    </w:p>
    <w:p>
      <w:pPr>
        <w:pStyle w:val="20"/>
        <w:numPr>
          <w:ilvl w:val="1"/>
          <w:numId w:val="8"/>
        </w:numPr>
        <w:tabs>
          <w:tab w:val="left" w:pos="1254"/>
        </w:tabs>
        <w:ind w:left="0"/>
        <w:rPr>
          <w:sz w:val="24"/>
          <w:szCs w:val="24"/>
        </w:rPr>
      </w:pPr>
      <w:r>
        <w:rPr>
          <w:sz w:val="24"/>
          <w:szCs w:val="24"/>
        </w:rPr>
        <w:t>овладения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средством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культуры;</w:t>
      </w:r>
    </w:p>
    <w:p>
      <w:pPr>
        <w:pStyle w:val="20"/>
        <w:numPr>
          <w:ilvl w:val="1"/>
          <w:numId w:val="8"/>
        </w:numPr>
        <w:tabs>
          <w:tab w:val="left" w:pos="1254"/>
        </w:tabs>
        <w:ind w:left="0"/>
        <w:rPr>
          <w:sz w:val="24"/>
          <w:szCs w:val="24"/>
        </w:rPr>
      </w:pPr>
      <w:r>
        <w:rPr>
          <w:sz w:val="24"/>
          <w:szCs w:val="24"/>
        </w:rPr>
        <w:t>обогащения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активного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словаря;</w:t>
      </w:r>
    </w:p>
    <w:p>
      <w:pPr>
        <w:tabs>
          <w:tab w:val="left" w:pos="1254"/>
        </w:tabs>
        <w:rPr>
          <w:sz w:val="24"/>
          <w:szCs w:val="24"/>
        </w:rPr>
      </w:pPr>
      <w:r>
        <w:rPr>
          <w:sz w:val="24"/>
          <w:szCs w:val="24"/>
        </w:rPr>
        <w:t>-развития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грамматически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монологической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речи;</w:t>
      </w:r>
    </w:p>
    <w:p>
      <w:pPr>
        <w:pStyle w:val="20"/>
        <w:numPr>
          <w:ilvl w:val="1"/>
          <w:numId w:val="8"/>
        </w:numPr>
        <w:tabs>
          <w:tab w:val="left" w:pos="1254"/>
        </w:tabs>
        <w:ind w:left="0"/>
        <w:rPr>
          <w:sz w:val="24"/>
          <w:szCs w:val="24"/>
        </w:rPr>
      </w:pPr>
      <w:r>
        <w:rPr>
          <w:sz w:val="24"/>
          <w:szCs w:val="24"/>
        </w:rPr>
        <w:t>развития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творчества;</w:t>
      </w:r>
    </w:p>
    <w:p>
      <w:pPr>
        <w:tabs>
          <w:tab w:val="left" w:pos="1254"/>
        </w:tabs>
        <w:rPr>
          <w:sz w:val="24"/>
          <w:szCs w:val="24"/>
        </w:rPr>
      </w:pPr>
      <w:r>
        <w:rPr>
          <w:sz w:val="24"/>
          <w:szCs w:val="24"/>
        </w:rPr>
        <w:t>-развития звуковой и интонационной культуры речи, фонематического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слуха;</w:t>
      </w:r>
    </w:p>
    <w:p>
      <w:pPr>
        <w:pStyle w:val="20"/>
        <w:numPr>
          <w:ilvl w:val="1"/>
          <w:numId w:val="8"/>
        </w:numPr>
        <w:tabs>
          <w:tab w:val="left" w:pos="1254"/>
        </w:tabs>
        <w:ind w:left="0"/>
        <w:rPr>
          <w:sz w:val="24"/>
          <w:szCs w:val="24"/>
        </w:rPr>
      </w:pPr>
      <w:r>
        <w:rPr>
          <w:sz w:val="24"/>
          <w:szCs w:val="24"/>
        </w:rPr>
        <w:t>знакомства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книжной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культурой,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литературой;</w:t>
      </w:r>
    </w:p>
    <w:p>
      <w:pPr>
        <w:tabs>
          <w:tab w:val="left" w:pos="1254"/>
        </w:tabs>
        <w:rPr>
          <w:sz w:val="24"/>
          <w:szCs w:val="24"/>
        </w:rPr>
      </w:pPr>
      <w:r>
        <w:rPr>
          <w:sz w:val="24"/>
          <w:szCs w:val="24"/>
        </w:rPr>
        <w:t>-развития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литературы;  формирование звуковой аналитико-синтетической активности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предпосылки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обучения грамоте;</w:t>
      </w:r>
    </w:p>
    <w:p>
      <w:pPr>
        <w:pStyle w:val="20"/>
        <w:numPr>
          <w:ilvl w:val="1"/>
          <w:numId w:val="8"/>
        </w:numPr>
        <w:tabs>
          <w:tab w:val="left" w:pos="1323"/>
        </w:tabs>
        <w:ind w:left="0" w:hanging="233"/>
        <w:rPr>
          <w:sz w:val="24"/>
          <w:szCs w:val="24"/>
        </w:rPr>
      </w:pPr>
      <w:r>
        <w:rPr>
          <w:sz w:val="24"/>
          <w:szCs w:val="24"/>
        </w:rPr>
        <w:t>профилактики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речевых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системных последствий.</w:t>
      </w:r>
    </w:p>
    <w:p>
      <w:pPr>
        <w:pStyle w:val="10"/>
        <w:ind w:left="0" w:firstLine="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Часть, формируемая участниками образовательных отношений</w:t>
      </w:r>
      <w:r>
        <w:rPr>
          <w:sz w:val="24"/>
          <w:szCs w:val="24"/>
          <w:u w:val="single"/>
        </w:rPr>
        <w:t>: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Ознакомление с речевым творчеством народов Сибири, произведениями писателей и поэтов города и края</w:t>
      </w:r>
    </w:p>
    <w:p>
      <w:pPr>
        <w:pStyle w:val="25"/>
        <w:rPr>
          <w:b/>
          <w:sz w:val="24"/>
          <w:szCs w:val="24"/>
        </w:rPr>
      </w:pPr>
      <w:r>
        <w:rPr>
          <w:b/>
          <w:sz w:val="24"/>
          <w:szCs w:val="24"/>
        </w:rPr>
        <w:t>2.1.3.1.Основное содержание образовательной деятельности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детьми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младшего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дошкольного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возраста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«Речевое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младшем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дошкольном возрасте направлено на формирование у детей с ТНР потребности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общении и элементарных коммуникативных умениях. Для детей с первым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уровнем речевого развития характерно полное или почти полное 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словесных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следовательно,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«Речевое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соотносится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логопедической работы. Она направлена на ознакомление детей с доступными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невербальными, так и вербальными, развитие потребности во взаимодействии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лексической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подражанию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Взрослый обращает на воспитание у детей внимания к речи окружающих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расширение объема понимания речи, что предъявляет особые требования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 педагога, в ходе общения с младшими дошкольниками с ТНР. Взрослый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вступает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контакт,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преодолеть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возникающий у ребенка неречевой и речевой негативизм. Поэтому взрослый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попытки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спонтанной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Взрослый организует с детьми различные предметно-игровые ситуации,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контакт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игрушек,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подвижных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ролевых игр. Во время взаимодействия с каждым ребенком с ТНР создаются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воспитывающие 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уверенность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силах.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Ребенку с первым уровнем речевого развития в возрасте от трех (трех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половиной)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четырех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предметно-игровой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называния,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окрашенного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интонацией,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жестами,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мимическими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проигрыванием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незначительной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словесной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жестовой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взрослого.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развивать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игровой,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изобразительной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конструктивной 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самообслуживания,</w:t>
      </w:r>
      <w:r>
        <w:rPr>
          <w:spacing w:val="1"/>
          <w:sz w:val="24"/>
          <w:szCs w:val="24"/>
        </w:rPr>
        <w:t xml:space="preserve">          </w:t>
      </w:r>
      <w:r>
        <w:rPr>
          <w:sz w:val="24"/>
          <w:szCs w:val="24"/>
        </w:rPr>
        <w:t>культурно-гигиенических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окружающем мире, в живом и естественном общении взрослых и детей во 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 жизни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ДОО.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Взрослый,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 с каждым ребенком, стимулирует использование детьми в речи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простых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побудительной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повествовательной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младшего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дошкольного возраста с первым уровнем речевого развития учителю-логопеду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 определить, насколько та или иная предметно-игровая ситуация 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стимулировать доступные ему средства общения (вербальные и невербальные).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Учитель-логопед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логопедических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«Речевое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сформированность игровых действий, умение взаимодействовать со взрослым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 сверстниками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игре,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используя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коммуникации.</w:t>
      </w:r>
    </w:p>
    <w:p>
      <w:pPr>
        <w:pStyle w:val="25"/>
        <w:rPr>
          <w:b/>
          <w:sz w:val="24"/>
          <w:szCs w:val="24"/>
        </w:rPr>
      </w:pPr>
      <w:r>
        <w:rPr>
          <w:b/>
          <w:sz w:val="24"/>
          <w:szCs w:val="24"/>
        </w:rPr>
        <w:t>2.1.3.2.Основное содержание образовательной деятельности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детьми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среднего дошкольного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возраста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«Речевое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возрасте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направлено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 речевом общении и коммуникативных умений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Основной акцент делается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связной речи.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придается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мотивационно-потребностного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когнитивных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предпосылок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вербализовывать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окружающему миру, предметам и явлениям, делать элементарные словесные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обобщения.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Педагоги продолжают обучение детей с ТНР ситуативной речи. При 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общаться,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вербальные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невербальные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минимальную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речевую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активность детей в различных ситуациях. Педагоги направляют внимание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 у каждого ребенка с ТНР устойчивого эмоционального контакта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 взрослыми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со сверстниками.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Взрослый,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стремясь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среднего дошкольного возраста с ТНР, учитывает особенности развития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игровой деятельности: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сформированность игровых действий, возможности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 взрослым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сверстниками.</w:t>
      </w:r>
    </w:p>
    <w:p>
      <w:pPr>
        <w:pStyle w:val="25"/>
        <w:rPr>
          <w:b/>
          <w:sz w:val="24"/>
          <w:szCs w:val="24"/>
        </w:rPr>
      </w:pPr>
      <w:r>
        <w:rPr>
          <w:b/>
          <w:sz w:val="24"/>
          <w:szCs w:val="24"/>
        </w:rPr>
        <w:t>2.1.3.3. Основное содержание образовательной деятельности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детьми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старшего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дошкольного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возраста</w:t>
      </w:r>
    </w:p>
    <w:p>
      <w:pPr>
        <w:pStyle w:val="10"/>
        <w:tabs>
          <w:tab w:val="left" w:pos="2447"/>
          <w:tab w:val="left" w:pos="4351"/>
          <w:tab w:val="left" w:pos="5430"/>
          <w:tab w:val="left" w:pos="5780"/>
          <w:tab w:val="left" w:pos="6842"/>
          <w:tab w:val="left" w:pos="907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Ведущим направлением работы в рамках образовательной области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«Речевое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связной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ТНР.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 этот период основное внимание уделяется стимулированию 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формируется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мотивационно-потребностный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 речевой деятельности, развиваются ее когнитивные предпосылки: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восприятие, внимание, память, мышление. Одной из важных задач 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 формирование вербализованных представлений об окружающем мире,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дифференцированного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обобщений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мира. Различение, уточнение и обобщение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 понятий становится базой для развития активной речи детей.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фразовой речи детей проводятся занятия с использованием приемов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комментированного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рассказыванию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иллюстративному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намечать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 детям предлагается составлять простейший словесный отчет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Педагоги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 межличностного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детей. Взрослые предлагают детям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игровой деятельности. Они создают условия для расширения словарного запаса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бытовой,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повседневном общении, а также стимулируется использование речи в 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познавательно-исследовательского,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художественно-эстетического,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коммуникативного и других видов развития. Взрослые могут стимулировать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познавательно-исследовательского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например,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«Почему?..»,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«Когда?..»,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повседневных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сходства,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причинно-следственные связи, развивая идеи, высказанные детьми, вербально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дополняя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чтения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литературных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 взрослые читают детям книги, стихи, вспоминают содержание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прочитанное,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прочитанного.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хотят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Для формирования у детей мотивации к школьному обучению, в работу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обучению грамоте. Эту работу воспитатель и учитель-логопед проводят, исходя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тесно связано с содержанием логопедической работы, а также работы, которую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детьми другие специалисты.</w:t>
      </w:r>
    </w:p>
    <w:p>
      <w:pPr>
        <w:pStyle w:val="2"/>
        <w:tabs>
          <w:tab w:val="left" w:pos="1791"/>
        </w:tabs>
        <w:ind w:left="0"/>
        <w:jc w:val="left"/>
        <w:rPr>
          <w:sz w:val="24"/>
          <w:szCs w:val="24"/>
        </w:rPr>
      </w:pPr>
      <w:bookmarkStart w:id="12" w:name="_bookmark13"/>
      <w:bookmarkEnd w:id="12"/>
      <w:r>
        <w:rPr>
          <w:sz w:val="24"/>
          <w:szCs w:val="24"/>
        </w:rPr>
        <w:t>2.1.4.Художественно-эстетическое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«Художественно-эстетическое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задачами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образовательной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деятельности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для:</w:t>
      </w:r>
    </w:p>
    <w:p>
      <w:pPr>
        <w:tabs>
          <w:tab w:val="left" w:pos="1302"/>
        </w:tabs>
        <w:rPr>
          <w:sz w:val="24"/>
          <w:szCs w:val="24"/>
        </w:rPr>
      </w:pPr>
      <w:r>
        <w:rPr>
          <w:sz w:val="24"/>
          <w:szCs w:val="24"/>
        </w:rPr>
        <w:t>-развития у детей интереса к эстетической стороне действительности,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ознакомления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(словесного,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музыкального,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изобразительного),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народного творчества;</w:t>
      </w:r>
    </w:p>
    <w:p>
      <w:pPr>
        <w:tabs>
          <w:tab w:val="left" w:pos="1302"/>
        </w:tabs>
        <w:rPr>
          <w:sz w:val="24"/>
          <w:szCs w:val="24"/>
        </w:rPr>
      </w:pPr>
      <w:r>
        <w:rPr>
          <w:sz w:val="24"/>
          <w:szCs w:val="24"/>
        </w:rPr>
        <w:t>-развития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восприятию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фольклора;</w:t>
      </w:r>
    </w:p>
    <w:p>
      <w:pPr>
        <w:tabs>
          <w:tab w:val="left" w:pos="1302"/>
          <w:tab w:val="left" w:pos="2430"/>
          <w:tab w:val="left" w:pos="3286"/>
          <w:tab w:val="left" w:pos="3869"/>
          <w:tab w:val="left" w:pos="3915"/>
          <w:tab w:val="left" w:pos="5301"/>
          <w:tab w:val="left" w:pos="5759"/>
          <w:tab w:val="left" w:pos="6273"/>
          <w:tab w:val="left" w:pos="6520"/>
          <w:tab w:val="left" w:pos="8031"/>
        </w:tabs>
        <w:rPr>
          <w:sz w:val="24"/>
          <w:szCs w:val="24"/>
        </w:rPr>
      </w:pPr>
      <w:r>
        <w:rPr>
          <w:sz w:val="24"/>
          <w:szCs w:val="24"/>
        </w:rPr>
        <w:t>-приобщения к разным</w:t>
      </w:r>
      <w:r>
        <w:rPr>
          <w:sz w:val="24"/>
          <w:szCs w:val="24"/>
        </w:rPr>
        <w:tab/>
      </w:r>
      <w:r>
        <w:rPr>
          <w:sz w:val="24"/>
          <w:szCs w:val="24"/>
        </w:rPr>
        <w:t>видам художественно-эстетической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деятельности, развития потребности в творческом самовыражении,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воплощении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замысла.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эстетической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действительности, ознакомления с разными видами и жанрами искусства, в том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числе народного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творчества, 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относит к образовательной 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художественно-эстетического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эстетическому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познанию и переживанию мира, к искусству и культуре в широком смысле,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пластическом,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музыкальном,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художественно-творческой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Эстетическое отношение к миру опирается, прежде всего, на восприятие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накоплению у детей сенсорного опыта, обогащению чувственных впечатлений,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 эмоциональной отзывчивости на красоту природы и рукотворного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сопереживания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персонажам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фольклора.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Взрослые знакомят детей с классическими произведениями литературы,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живописи,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театрального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иллюстрации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альбомах,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экскурсии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музеи,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демонстрируют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фильмы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художественно-эстетической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художественно-эстетической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самовыражении,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инициативности и самостоятельности в воплощении художественного замысла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самовыражения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поддерживают инициативу, стремление к импровизации при самостоятельном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воплощении ребенком художественных замыслов; вовлекают детей в разные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художественно-эстетической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сюжетно-ролевые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режиссерские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осваивать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замыслов.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 изобразительной деятельности (рисовании, лепке) и художественном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предлагают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экспериментировать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цветом,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придумывать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создавать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композицию;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осваивать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художественные техники,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разнообразные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средства.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(танцах,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музыкальных инструментах) – создавать художественные образы с 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пластических средств,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ритма,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темпа,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высоты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силы звука.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театрализованной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сюжетно-ролевой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режиссерской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игре</w:t>
      </w:r>
    </w:p>
    <w:p>
      <w:pPr>
        <w:pStyle w:val="20"/>
        <w:tabs>
          <w:tab w:val="left" w:pos="79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-языковыми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мимики,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пантомимы,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интонации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переживания,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настроения персонажей.</w:t>
      </w:r>
    </w:p>
    <w:p>
      <w:pPr>
        <w:pStyle w:val="20"/>
        <w:tabs>
          <w:tab w:val="left" w:pos="793"/>
        </w:tabs>
        <w:ind w:left="0"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Часть, формируемая участниками образовательных отношений:</w:t>
      </w:r>
    </w:p>
    <w:p>
      <w:pPr>
        <w:pStyle w:val="20"/>
        <w:tabs>
          <w:tab w:val="left" w:pos="79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− Приобщение к искусству художников, поэтов, писателей, музыкантов и архитекторов Красноярского края;</w:t>
      </w:r>
    </w:p>
    <w:p>
      <w:pPr>
        <w:pStyle w:val="25"/>
        <w:rPr>
          <w:b/>
          <w:sz w:val="24"/>
          <w:szCs w:val="24"/>
        </w:rPr>
      </w:pPr>
      <w:r>
        <w:rPr>
          <w:b/>
        </w:rPr>
        <w:t xml:space="preserve">2.1.4.1. </w:t>
      </w:r>
      <w:r>
        <w:rPr>
          <w:b/>
          <w:sz w:val="24"/>
          <w:szCs w:val="24"/>
        </w:rPr>
        <w:t xml:space="preserve">Основное содержание образовательной деятельности с детьми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младшего дошкольного возраста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младшего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приобщают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(музыки,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живописи).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«Художественно-эстетическое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эстетического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мировосприятия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тяжелыми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речи,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 возрасту,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особенностям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моторики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Характер задач, решаемых образовательной областью «Художественно-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эстетическое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развитие», 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структурировать 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разделам: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1) изобразительное творчество;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Для реализации задач раздела «Изобразительное творчество» необходимо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создать условия для изобразительной деятельности детей (самостоятельной 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совместной со взрослым). Любое проявление инициативы и самостоятельности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 приветствуется и поощряется. Элементы рисования, лепки, аппликации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включаются в коррекционные занятия по преодолению недостатков 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 детей, в образовательный процесс, в самостоятельную и совместную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воспитателем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«Музыка»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занятиях,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музыкально-ритмических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музыкальной деятельности в режимные моменты на: утренней гимнастике,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физминутках,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динамических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паузах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Дети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становятся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промыслами.</w:t>
      </w:r>
    </w:p>
    <w:p>
      <w:pPr>
        <w:pStyle w:val="25"/>
        <w:rPr>
          <w:b/>
          <w:sz w:val="24"/>
          <w:szCs w:val="24"/>
        </w:rPr>
      </w:pPr>
      <w:r>
        <w:rPr>
          <w:b/>
          <w:sz w:val="24"/>
          <w:szCs w:val="24"/>
        </w:rPr>
        <w:t>2.1.4.2.Основное содержание образовательной деятельности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детьми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среднего дошкольного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возраста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Ребенок в возрасте 4−5-ти лет, в том числе и с ТНР, активно проявляет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(музыки,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живописи).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«Художественно-эстетическое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соответствующую возрасту детей, особенностям развития их моторики и 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 детского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«Художественно-эстетическое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представлено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разделами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«Изобразительное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творчество»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«Музыка».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Образовательную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91"/>
          <w:sz w:val="24"/>
          <w:szCs w:val="24"/>
        </w:rPr>
        <w:t xml:space="preserve"> </w:t>
      </w:r>
      <w:r>
        <w:rPr>
          <w:sz w:val="24"/>
          <w:szCs w:val="24"/>
        </w:rPr>
        <w:t>указанной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проводят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воспитатели, музыкальный руководитель, согласуя ее содержание с тематикой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логопедической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логопедом.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процесса в области «Художественно-эстетическое 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 родители детей, а также все остальные специалисты, работающие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 ТНР.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формой работы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 художественно-эстетическому воспитанию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организации изобразительной деятельности детей с тяжелыми нарушениями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 в среднем дошкольном возрасте являются занятия, в ходе которых у 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образы-представления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сказочных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кинестетическая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операционально-технические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максимально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психомоторного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устойчивое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анализирующее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восприятие,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закрепляются представления детей о материалах и средствах, используемых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наглядно-образное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эстетические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предпочтения.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 данный период обучения изобразительная деятельность должна стать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интегрирующей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перцептивное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эстетико-образное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максимально стимулирующей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 тонкой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моторики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Обучение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каждой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группе необходимо создать условия для изобразительной деятельности 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(самостоятельной или совместной со взрослым). Элементы рисования, лепки,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аппликации включаются в логопедические занятия, в занятия по развитию 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основе формирования представлений о себе и об окружающем миром,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математических представлений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вводится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сюжетное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рисование.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«Музыка»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адекватно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слуховое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сосредоточение,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(звуковысотный,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ритмический,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динамический,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тембровый),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привлекают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танцы,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музыкально-дидактические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хороводные игры, игры на детских музыкальных инструментах). Дети учатся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распознавать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настроение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музыки,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(движение,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природы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др.)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Музыкальные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ступени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музыкальный руководитель и воспитатель. При необходимости в этих занятиях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учитель-логопед.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ритмических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коррекционных занятиях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детьми.</w:t>
      </w:r>
    </w:p>
    <w:p>
      <w:pPr>
        <w:pStyle w:val="25"/>
        <w:rPr>
          <w:b/>
          <w:sz w:val="24"/>
          <w:szCs w:val="24"/>
        </w:rPr>
      </w:pPr>
      <w:r>
        <w:rPr>
          <w:b/>
          <w:sz w:val="24"/>
          <w:szCs w:val="24"/>
        </w:rPr>
        <w:t>2.1.4.3. Основное содержание образовательной деятельности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детьми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старшего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дошкольного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возраста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Основной формой организации работы с детьми становятся занятия, в ходе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операционально-технических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творчества.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Изобразительная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(нарисовать,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слепить,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сделать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аппликацию)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может включать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отдельные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игровые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ситуации.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Для развития изобразительных умений и навыков большое значение 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 так и в свободное время. К коллективной деятельности можно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отнести следующие виды занятий с детьми: создание «портретной» галереи,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изготовление альбомов о жизни детей и иллюстраций к сказкам; 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картин и др.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Все больше внимания уделяется развитию самостоятельности детей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анализе натуры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образца, при определении изобразительного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замысла,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выборе материалов и средств реализации этого замысла, его композиционных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цветовых решений.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Тематика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межличностный,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взрослого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приобретает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косвенный,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стимулирующий,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характер.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коррекционно-образовательный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вводятся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рассматривание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рисунков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кодоскоп;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мультимедийных средств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т.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«Музыка»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обогащение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впечатлений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певческих,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танцевальных навыков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умений.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Продолжается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композиторов, о музыкальных инструментах, об элементарных музыкальных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стилей.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Знают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балета,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симфонической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камерной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выразительности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(лад,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мелодия,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метроритм).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понимают,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музыкальной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выразительности.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Особое внимание в музыкальном развитии дошкольников с нарушениями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уделяется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рассказывать,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рассуждать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адекватно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музыкального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образа.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продолжают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(звуко-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высотный, ритмический, динамический, тембровый), учить использовать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самодельные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изготовленные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игрушки,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разнообразно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применяются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учителя-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логопеда,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воспитателей,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инструкторов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конечно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же,</w:t>
      </w:r>
      <w:r>
        <w:rPr>
          <w:spacing w:val="-11"/>
          <w:sz w:val="24"/>
          <w:szCs w:val="24"/>
        </w:rPr>
        <w:t xml:space="preserve">   </w:t>
      </w:r>
      <w:r>
        <w:rPr>
          <w:sz w:val="24"/>
          <w:szCs w:val="24"/>
        </w:rPr>
        <w:t xml:space="preserve">на </w:t>
      </w:r>
      <w:r>
        <w:rPr>
          <w:spacing w:val="-68"/>
          <w:sz w:val="24"/>
          <w:szCs w:val="24"/>
        </w:rPr>
        <w:t xml:space="preserve">        </w:t>
      </w:r>
      <w:r>
        <w:rPr>
          <w:sz w:val="24"/>
          <w:szCs w:val="24"/>
        </w:rPr>
        <w:t>музыкальных занятиях.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Большое значение для развития слухового восприятия детей (восприятия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громкости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высоты),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общеречевых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(дыхательных,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голосовых,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артикуляторных)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учителя-логопеда,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музыкального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воспитателей.</w:t>
      </w:r>
    </w:p>
    <w:p>
      <w:pPr>
        <w:pStyle w:val="2"/>
        <w:tabs>
          <w:tab w:val="left" w:pos="1650"/>
        </w:tabs>
        <w:ind w:left="0"/>
        <w:rPr>
          <w:sz w:val="24"/>
          <w:szCs w:val="24"/>
        </w:rPr>
      </w:pPr>
      <w:bookmarkStart w:id="13" w:name="_bookmark14"/>
      <w:bookmarkEnd w:id="13"/>
      <w:r>
        <w:rPr>
          <w:sz w:val="24"/>
          <w:szCs w:val="24"/>
        </w:rPr>
        <w:t>2.1.5.Физическое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задачами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образовательной деятельности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 создание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для:</w:t>
      </w:r>
    </w:p>
    <w:p>
      <w:pPr>
        <w:pStyle w:val="20"/>
        <w:numPr>
          <w:ilvl w:val="1"/>
          <w:numId w:val="3"/>
        </w:numPr>
        <w:tabs>
          <w:tab w:val="left" w:pos="1160"/>
        </w:tabs>
        <w:ind w:left="0"/>
        <w:rPr>
          <w:sz w:val="24"/>
          <w:szCs w:val="24"/>
        </w:rPr>
      </w:pPr>
      <w:r>
        <w:rPr>
          <w:sz w:val="24"/>
          <w:szCs w:val="24"/>
        </w:rPr>
        <w:t>становления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</w:p>
    <w:p>
      <w:pPr>
        <w:tabs>
          <w:tab w:val="left" w:pos="1112"/>
        </w:tabs>
        <w:rPr>
          <w:sz w:val="24"/>
          <w:szCs w:val="24"/>
        </w:rPr>
      </w:pPr>
      <w:r>
        <w:rPr>
          <w:sz w:val="24"/>
          <w:szCs w:val="24"/>
        </w:rPr>
        <w:t>-овладение элементарными нормами и правилами здорового образа 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 питании, двигательном режиме, закаливании, при формировании полезных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привычек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др.);</w:t>
      </w:r>
    </w:p>
    <w:p>
      <w:pPr>
        <w:pStyle w:val="20"/>
        <w:numPr>
          <w:ilvl w:val="1"/>
          <w:numId w:val="3"/>
        </w:numPr>
        <w:tabs>
          <w:tab w:val="left" w:pos="1160"/>
        </w:tabs>
        <w:ind w:left="0"/>
        <w:rPr>
          <w:sz w:val="24"/>
          <w:szCs w:val="24"/>
        </w:rPr>
      </w:pPr>
      <w:r>
        <w:rPr>
          <w:sz w:val="24"/>
          <w:szCs w:val="24"/>
        </w:rPr>
        <w:t>развития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физических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возможностях;</w:t>
      </w:r>
    </w:p>
    <w:p>
      <w:pPr>
        <w:tabs>
          <w:tab w:val="left" w:pos="1160"/>
        </w:tabs>
        <w:rPr>
          <w:sz w:val="24"/>
          <w:szCs w:val="24"/>
        </w:rPr>
      </w:pPr>
      <w:r>
        <w:rPr>
          <w:sz w:val="24"/>
          <w:szCs w:val="24"/>
        </w:rPr>
        <w:t>-приобретения двигательного опыта и совершенствования двигательной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активности;</w:t>
      </w:r>
    </w:p>
    <w:p>
      <w:pPr>
        <w:tabs>
          <w:tab w:val="left" w:pos="1160"/>
        </w:tabs>
        <w:rPr>
          <w:sz w:val="24"/>
          <w:szCs w:val="24"/>
        </w:rPr>
      </w:pPr>
      <w:r>
        <w:rPr>
          <w:sz w:val="24"/>
          <w:szCs w:val="24"/>
        </w:rPr>
        <w:t>-формирования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подвижными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играми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 правилами.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i/>
          <w:sz w:val="24"/>
          <w:szCs w:val="24"/>
        </w:rPr>
        <w:t>В сфере становления у детей ценностей здорового образа жизни в</w:t>
      </w:r>
      <w:r>
        <w:rPr>
          <w:sz w:val="24"/>
          <w:szCs w:val="24"/>
        </w:rPr>
        <w:t>зрослые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способствуют развитию у детей ответственного отношения к своему здоровью.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Они рассказывают детям о том, что может быть полезно и что вредно для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соблюдения его элементарных норм и правил, в том числе правил здорового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питания, закаливания и пр. Взрослые способствуют формированию полезных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 и привычек, нацеленных на поддержание собственного здоровья, в том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гигиенических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активного участия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оздоровительных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мероприятиях.</w:t>
      </w:r>
    </w:p>
    <w:p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В сфере совершенствования двигательной активности детей, развития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представлений о своем теле и своих физических возможностях, формировании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начальных представлений о спорте в</w:t>
      </w:r>
      <w:r>
        <w:rPr>
          <w:sz w:val="24"/>
          <w:szCs w:val="24"/>
        </w:rPr>
        <w:t>зрослые уделяют специальное внимание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 у ребенка представлений о своем теле, произвольности действий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движении,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оборудованием как внутри помещения, так и на внешней территории (горки,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качели и т. п.); подвижные игры (как свободные, так и по правилам), занятия,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двигательной активности, развитию ловкости, координации движений, силы,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гибкости, правильного формирования опорно-двигательной системы детского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организма.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Взрослые поддерживают интерес детей к подвижным играм, занятиям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спортивных снарядах, упражнениям в беге, прыжках, лазании, метании и др.;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побуждают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равновесия,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координации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движений,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ловкости,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гибкости,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быстроты.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Взрослые проводят физкультурные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занятия, организуют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спортивные игры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   помещении и на воздухе, спортивные праздники; развивают у детей интерес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коньках, лыжах, ездить на велосипеде, плавать, заниматься другими видами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двигательной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активности.</w:t>
      </w:r>
    </w:p>
    <w:p>
      <w:pPr>
        <w:pStyle w:val="25"/>
        <w:rPr>
          <w:b/>
          <w:sz w:val="24"/>
          <w:szCs w:val="24"/>
        </w:rPr>
      </w:pPr>
      <w:r>
        <w:rPr>
          <w:b/>
        </w:rPr>
        <w:t xml:space="preserve"> 2.1.5.1.</w:t>
      </w:r>
      <w:r>
        <w:rPr>
          <w:b/>
          <w:sz w:val="24"/>
          <w:szCs w:val="24"/>
        </w:rPr>
        <w:t>Основное содержание образовательной деятельности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детьми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младшего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дошкольного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возраста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«Физическое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тяжелыми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физкультурой,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утренняя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зарядка,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бодрящая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дневного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подвижные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физкультурные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прогулки,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развлечения, лечебная физкультура, массаж и закаливание, а также 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культурно-гигиенических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здоровом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жизни).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«Физическое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 следующим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разделам:</w:t>
      </w:r>
    </w:p>
    <w:p>
      <w:pPr>
        <w:pStyle w:val="20"/>
        <w:tabs>
          <w:tab w:val="left" w:pos="1254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1)физическая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культура;</w:t>
      </w:r>
    </w:p>
    <w:p>
      <w:pPr>
        <w:pStyle w:val="20"/>
        <w:tabs>
          <w:tab w:val="left" w:pos="1254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2)представления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гигиене.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Образовательную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деятельность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рамках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образовательной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«Физическое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инструктор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культуре, согласуя ее содержание с медицинскими работниками. Активными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«Физическое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 стать родители детей, а также все остальные специалисты, работающие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 детьми.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 работе по физическому развитию детей с ТНР помимо 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задач, соответствующих возрастным требованиям образовательного стандарта,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оздоровительные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направленные на воспитание у детей представлений о здоровом образе 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приобщение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физической культуре.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Задачи образовательной области «Физическое развитие» решаются в 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утренней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гимнастики,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прогулок,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физкультурных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оздоровительных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физкультурой, массажа, закаливающих процедур); в совместной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культурно-гигиенических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самообслуживания;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(музыкально-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дидактических, в имитационных играх, играх с воображаемыми объектами, при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музыкально-ритмических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д.);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играх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упражнениях,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сенсомоторное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развитие;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специальных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играх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воспроизводятся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формируются естественные жесты, мимика; в подвижных играх и подвижных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играх с музыкальным сопровождением; в индивидуальной коррекционной,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логопедической,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работе 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 ТНР.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 логике построения «Программы» образовательная область «Физическое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интегрирующей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сенсорно-перцептивное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моторно-двигательное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>
      <w:pPr>
        <w:pStyle w:val="25"/>
        <w:rPr>
          <w:b/>
          <w:sz w:val="24"/>
          <w:szCs w:val="24"/>
        </w:rPr>
      </w:pPr>
      <w:r>
        <w:rPr>
          <w:b/>
          <w:sz w:val="24"/>
          <w:szCs w:val="24"/>
        </w:rPr>
        <w:t>2.1.5.2. Основное содержание образовательной деятельности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детьми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среднего дошкольного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возраста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Задачи образовательной области «Физическое развитие» для детей с 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решаемых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 структурировать содержание образовательной области «Физическое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следующим разделам:</w:t>
      </w:r>
    </w:p>
    <w:p>
      <w:pPr>
        <w:pStyle w:val="20"/>
        <w:tabs>
          <w:tab w:val="left" w:pos="125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1)физическая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культура;</w:t>
      </w:r>
    </w:p>
    <w:p>
      <w:pPr>
        <w:tabs>
          <w:tab w:val="left" w:pos="1254"/>
        </w:tabs>
        <w:jc w:val="both"/>
        <w:rPr>
          <w:sz w:val="24"/>
          <w:szCs w:val="24"/>
        </w:rPr>
      </w:pPr>
      <w:r>
        <w:rPr>
          <w:sz w:val="24"/>
          <w:szCs w:val="24"/>
        </w:rPr>
        <w:t>2)представления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гигиене.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проводят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инструктор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работающие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детьми.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Реализация содержания образовательной области помимо непосредственно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коррекционных и оздоровительных задач, воспитание у детей представлений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приобщение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культуре.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«Физическое 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интегрирующей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сенсорно-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перцептивное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моторно-двигательное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</w:p>
    <w:p>
      <w:pPr>
        <w:pStyle w:val="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2.1.5.3.Основное содержание образовательной деятельности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детьми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старшего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дошкольного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возраста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большое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здорового образа жизни, интереса и стремления заниматься спортом, желания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подвижных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организовывать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физкультурой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адаптивности,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концентричности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выборе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непрерывность,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 занятия выделяются разминочная, основная и релаксационная части.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разминки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мышечно-суставной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аппарат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подготавливается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активным физическим нагрузкам, которые предполагаются в основной 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занятия. Релаксационная часть помогает детям самостоятельно регулировать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 психоэмоциональное состояние и нормализовать процессы возбуждения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торможения.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Продолжается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(объем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движений,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сила,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ловкость,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выносливость,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гибкость,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движений).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ежедневной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двигательной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формируется у детей в различные режимные моменты: на утренней зарядке,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прогулках,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досугов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ит.п.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Физическое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115"/>
          <w:sz w:val="24"/>
          <w:szCs w:val="24"/>
        </w:rPr>
        <w:t xml:space="preserve"> </w:t>
      </w:r>
      <w:r>
        <w:rPr>
          <w:sz w:val="24"/>
          <w:szCs w:val="24"/>
        </w:rPr>
        <w:t>связано</w:t>
      </w:r>
      <w:r>
        <w:rPr>
          <w:spacing w:val="1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12"/>
          <w:sz w:val="24"/>
          <w:szCs w:val="24"/>
        </w:rPr>
        <w:t xml:space="preserve"> </w:t>
      </w:r>
      <w:r>
        <w:rPr>
          <w:sz w:val="24"/>
          <w:szCs w:val="24"/>
        </w:rPr>
        <w:t>развитием</w:t>
      </w:r>
      <w:r>
        <w:rPr>
          <w:spacing w:val="115"/>
          <w:sz w:val="24"/>
          <w:szCs w:val="24"/>
        </w:rPr>
        <w:t xml:space="preserve"> </w:t>
      </w:r>
      <w:r>
        <w:rPr>
          <w:sz w:val="24"/>
          <w:szCs w:val="24"/>
        </w:rPr>
        <w:t>музыкально –ритмических движений,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логоритмикой,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подвижными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Кроме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закаливающие процедуры, подвижные игры, игры со спортивными элементами,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спортивные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праздники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развлечения.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pict>
          <v:line id="_x0000_s1027" o:spid="_x0000_s1027" o:spt="20" style="position:absolute;left:0pt;margin-left:281.15pt;margin-top:10.2pt;height:9.22337203578103e+17pt;width:9.22337203578103e+17pt;mso-position-horizontal-relative:page;z-index:-251656192;mso-width-relative:page;mso-height-relative:page;" coordsize="21600,21600">
            <v:path arrowok="t"/>
            <v:fill focussize="0,0"/>
            <v:stroke weight="0.36pt"/>
            <v:imagedata o:title=""/>
            <o:lock v:ext="edit"/>
          </v:line>
        </w:pict>
      </w:r>
      <w:r>
        <w:rPr>
          <w:sz w:val="24"/>
          <w:szCs w:val="24"/>
        </w:rPr>
        <w:t>Продолжается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осанки,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организованности,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упражнений дети учатся соблюдать правила, участвуют в подготовке и уборке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 проведения занятий. Взрослые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привлекают детей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 посильному участию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физкультурных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досугов,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создают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изготовления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спортивных атрибутов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т.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ступени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вовлекать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экспериментирования, викторины, игры-этюды, жестовые игры, предлагать 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иллюстративный и аудиальный материал и т.п., связанный с личной гигиеной,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дня, здоровым образом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 этот период педагоги разнообразят условия для формирования у 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гигиенических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безопасную, привлекательную для детей, современную, эстетичную бытовую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выражению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потребностей,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гигиены,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(умывание,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мытье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внешним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салфетки,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столовых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приборов,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полостью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рта,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режима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дня,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вещами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игрушками).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 этот период является значимым расширение и уточнение 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(себе,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взрослом),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внешнего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заболевшего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здоровья. Взрослые продолжают знакомить детей на доступном их восприятию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 со строением тела человека, с назначением отдельных органов и систем,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 также дают детям элементарные, но значимые представления о целостности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организма.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достаточно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осознанно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воспринимать информацию о правилах здорового образа жизни, важности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привычках,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приводящих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болезням.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раздела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интегрируется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областью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«Социально-коммуникативное развитие», формируя у детей представления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опасных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предупредить и как вести себя в случае их возникновения. Очень важно, чтобы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дети усвоили речевые образцы того, как надо позвать взрослого на помощь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обстоятельствах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нездоровья.</w:t>
      </w:r>
    </w:p>
    <w:p>
      <w:pPr>
        <w:pStyle w:val="2"/>
        <w:ind w:left="0"/>
        <w:rPr>
          <w:sz w:val="24"/>
          <w:szCs w:val="24"/>
        </w:rPr>
      </w:pPr>
      <w:bookmarkStart w:id="14" w:name="_bookmark15"/>
      <w:bookmarkEnd w:id="14"/>
      <w:r>
        <w:rPr>
          <w:sz w:val="24"/>
          <w:szCs w:val="24"/>
        </w:rPr>
        <w:t>2.2.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 работников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детьми с ТРН</w:t>
      </w:r>
    </w:p>
    <w:p>
      <w:pPr>
        <w:pStyle w:val="3"/>
        <w:ind w:left="0"/>
        <w:rPr>
          <w:sz w:val="24"/>
          <w:szCs w:val="24"/>
        </w:rPr>
      </w:pPr>
      <w:r>
        <w:rPr>
          <w:sz w:val="24"/>
          <w:szCs w:val="24"/>
        </w:rPr>
        <w:t>Характер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взрослыми. 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Личностно-развивающее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 особенностей, характера, привычек, предпочтений. При таком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 в центре внимания взрослого находится личность ребенка,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чувства, переживания, стремления, мотивы. Оно направлено на 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самоощущения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расширение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достигнуто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тогда,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атмосфера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испытывает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комфорт,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выражать свои желания и удовлетворять потребности. Такое 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взрослых с ребенком является важнейшим фактором развития эмоциональной,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мотивационной,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сфер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ребенка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целом.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Взаимодействие взрослых с детьми с ТНР является важнейшим фактором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пронизывает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С помощью взрослого и в самостоятельной деятельности ребенок с 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образцам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коммуникации,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прочим), приобретения культурных умений при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 со взрослыми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в самостоятельной деятельности в предметной среде называется процессом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практиками.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Процесс приобретения общих культурных умений во всей его полноте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возможен только в том случае, если взрослый выступает в этом процессе в роли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партнера, а не руководителя, поддерживая и развивая мотивацию ребенка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партнерских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 равноправное относительно ребенка включение взрослого в 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 Взрослый участвует в реализации поставленной цели наравне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как более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опытный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компетентный партнер.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личностно-порождающего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взаимодействия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 таким, какой он есть, и вера в его способности. Взрослый не подгоняет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какой-то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«стандарт»,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ориентацией на индивидуальные особенности ребенка, его характер, привычки,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интересы, предпочтения. Он сопереживает ребенку в радости и огорчениях,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затруднениях,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Взрослый старается избегать запретов и наказаний. Ограничения и порицания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крайней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унижая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защищенности, способствует развитию его индивидуальности, положительных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взрослыми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детьми.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 области социально-коммуникативного развития основными задачами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дальнейшего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взрослыми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 другими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детьми.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pacing w:val="86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85"/>
          <w:sz w:val="24"/>
          <w:szCs w:val="24"/>
        </w:rPr>
        <w:t xml:space="preserve"> </w:t>
      </w:r>
      <w:r>
        <w:rPr>
          <w:sz w:val="24"/>
          <w:szCs w:val="24"/>
        </w:rPr>
        <w:t>много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внимания</w:t>
      </w:r>
      <w:r>
        <w:rPr>
          <w:spacing w:val="86"/>
          <w:sz w:val="24"/>
          <w:szCs w:val="24"/>
        </w:rPr>
        <w:t xml:space="preserve"> </w:t>
      </w:r>
      <w:r>
        <w:rPr>
          <w:sz w:val="24"/>
          <w:szCs w:val="24"/>
        </w:rPr>
        <w:t>уделяется</w:t>
      </w:r>
      <w:r>
        <w:rPr>
          <w:spacing w:val="86"/>
          <w:sz w:val="24"/>
          <w:szCs w:val="24"/>
        </w:rPr>
        <w:t xml:space="preserve"> </w:t>
      </w:r>
      <w:r>
        <w:rPr>
          <w:sz w:val="24"/>
          <w:szCs w:val="24"/>
        </w:rPr>
        <w:t>стимулированию</w:t>
      </w:r>
      <w:r>
        <w:rPr>
          <w:spacing w:val="85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8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общению на основе понимания речи и собственно речевому общению ребенка.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Взрослые играют с ребенком с ТНР, используя различные предметы, речевые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жестовые игры при этом активные действия ребенка и взрослого чередуются;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показывает образцы действий с предметами; создает предметно-развивающую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игры-исследования;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предметно-манипулятивной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действия.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Взрослый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насыщая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предметами, наблюдает за активностью детей в этом пространстве, поощряет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 интереса детей друг к другу и просоциальное поведение, называя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 по имени, комментируя (вербализируя) происходящее. Особое значение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этом возрасте приобретает вербализация различных чувств детей, возникающих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процессе взаимодействия: радости, злости, огорчения, боли и т. п., 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продолжает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стремление ребенка к самостоятельности в различных повседневных ситуациях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овладении навыками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самообслуживания.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Педагоги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переживания, чувства, взгляды, убеждения и выбирать способы их выражения,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самовыражения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играют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ключевую роль в развитии речи и коммуникативных способностей, расширяют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словарный запас и умение логично и связно выражать свои мысли, развивают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Взрослые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возникновении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вмешиваются,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договариваться,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соблюдать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очередность, устанавливать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контакты.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 сфере развития 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 и общения со сверстниками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спонтанно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складывающимся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между собой в различных игровых и/или повседневных ситуациях; в 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спешит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вмешиваться;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внимание детей на чувства, которые появляются у них в процессе 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взаимодействия; утешает детей в случае обиды и обращает внимание на то, 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 могут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вызывать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обиду.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 сфере развития игровой деятельности педагоги создают условия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дидактических и творческих играх и других игровых формах; поддерживают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творческую импровизацию в игре. У детей развивают стремление играть вместе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взрослыми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симпатий.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знакомят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 адекватным использованием игрушек, в соответствии с их функциональным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назначением,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воспитывая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соблюдать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игре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элементарные правила поведения и взаимодействия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 игрового сюжета. Взрослые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обучают детей с ТНР использовать речевые и неречевые средства общения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 играть в знакомые игры. Взрослые стимулируют желание детей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просьбе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расширяя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новой игре. Используют дидактические игры и игровые приемы в разных видах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выполнении режимных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моментов.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Овладение речью (диалогической и монологической) детьми с ТНР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 изолированным процессом, оно происходит естественным образом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 коммуникации: во время обсуждения детьми (между собой или 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интересует,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вовлечены.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сквозным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ежедневной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областях.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Ребенок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поступки. Ведь взрослый везде, где это возможно, предоставляет ребенку право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выбора того или действия. Признание за ребенком права иметь свое мнение,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выбирать занятия по душе, партнеров по игре способствует формированию 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него личностной зрелости и, как следствие, чувства ответственности за свой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Ребенок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приучается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поскольку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навязывают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адекватно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переживания,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выразить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содействуют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приемлемыми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способами.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Ребенок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сочувствовать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потому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получает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взрослыми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переносит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людей.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 соответствии с образовательной программой дошкольного образования Муниципального бюджетного дошкольного образовательного учреждения «Детский сад «Дюймовочка»г.Заозерного»</w:t>
      </w:r>
      <w:r>
        <w:fldChar w:fldCharType="begin"/>
      </w:r>
      <w:r>
        <w:instrText xml:space="preserve"> HYPERLINK "http://дюймовочка-дс.рыбобр.рф/wp-content/uploads/2023/11/programma-dyujmovochka-so-skanom.pdf" </w:instrText>
      </w:r>
      <w:r>
        <w:fldChar w:fldCharType="separate"/>
      </w:r>
      <w:r>
        <w:rPr>
          <w:rStyle w:val="7"/>
          <w:sz w:val="24"/>
          <w:szCs w:val="24"/>
        </w:rPr>
        <w:t>http://дюймовочка-дс.рыбобр.рф/wp-content/uploads/2023/11/programma-dyujmovochka-so-skanom.pdf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 xml:space="preserve"> стр.102</w:t>
      </w:r>
    </w:p>
    <w:p>
      <w:pPr>
        <w:pStyle w:val="10"/>
        <w:ind w:left="0" w:firstLine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2.1.6.Часть, формируемая участниками образовательных отношений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«Азы финансовой культуры для дошкольников» автор Л.В. Стахович, Е.В. Семенкова, Л.Ю. Рыжановская (для детей 5-7лет)  </w:t>
      </w:r>
      <w:r>
        <w:fldChar w:fldCharType="begin"/>
      </w:r>
      <w:r>
        <w:instrText xml:space="preserve"> HYPERLINK "http://дюймовочка-дс.рыбобр.рф/wp-content/uploads/2023/10/programma_azy_finansovoj_kultury_dlja_doshkolnikov.pdf" </w:instrText>
      </w:r>
      <w:r>
        <w:fldChar w:fldCharType="separate"/>
      </w:r>
      <w:r>
        <w:rPr>
          <w:rStyle w:val="7"/>
          <w:sz w:val="24"/>
          <w:szCs w:val="24"/>
        </w:rPr>
        <w:t>http://дюймовочка-дс.рыбобр.рф/wp-content/uploads/2023/10/programma_azy_finansovoj_kultury_dlja_doshkolnikov.pdf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 xml:space="preserve"> стр.10 «Приобщение к истокам русской народной культуры» автор О.Л.Князева, М.Д.Маханева,(для детей 3-7 лет) </w:t>
      </w:r>
      <w:r>
        <w:fldChar w:fldCharType="begin"/>
      </w:r>
      <w:r>
        <w:instrText xml:space="preserve"> HYPERLINK "http://дюймовочка-дс.рыбобр.рф/wp-content/uploads/2023/10/knyazeva.pdf" </w:instrText>
      </w:r>
      <w:r>
        <w:fldChar w:fldCharType="separate"/>
      </w:r>
      <w:r>
        <w:rPr>
          <w:rStyle w:val="7"/>
          <w:sz w:val="24"/>
          <w:szCs w:val="24"/>
        </w:rPr>
        <w:t>http://дюймовочка-дс.рыбобр.рф/wp-content/uploads/2023/10/knyazeva.pdf</w:t>
      </w:r>
      <w:r>
        <w:rPr>
          <w:rStyle w:val="7"/>
          <w:sz w:val="24"/>
          <w:szCs w:val="24"/>
        </w:rPr>
        <w:fldChar w:fldCharType="end"/>
      </w:r>
    </w:p>
    <w:p>
      <w:pPr>
        <w:pStyle w:val="3"/>
        <w:ind w:left="0"/>
        <w:rPr>
          <w:sz w:val="24"/>
          <w:szCs w:val="24"/>
        </w:rPr>
      </w:pPr>
      <w:r>
        <w:rPr>
          <w:sz w:val="24"/>
          <w:szCs w:val="24"/>
        </w:rPr>
        <w:t>2.2.1.Характер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Речевое развитие ребенка связано с умением вступать в коммуникацию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слушать,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воспринимать речь говорящего и реагировать на нее собственным откликом,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адекватными эмоциями, то есть тесно связано с социально-коммуникативным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Полноценное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контакты,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впечатлениями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важнейшее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 позволяет каждому ребенку участвовать в беседах, играх, проектах,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спектаклях,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занятиях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проявляя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индивидуальность.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Если дети с нормальным речевым развитием в 3-4 года начинают чаще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охотнее вступать в общение со сверстниками ради участия в общей игре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достаточно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сложным. У детей младшего возраста с ТНР можно наблюдать желание вступать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контакт со сверстниками, но им, в силу речевого нарушения, трудно, а часто,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недоступно,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ситуативно-деловое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собеседника.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Чаще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взрослого выходить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 конфликтных ситуаций.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Поэтому столь важно включать детей с ТНР в непосредственное игровое,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предметно-практическое взаимодействие с другими детьми для преодоления 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неречевого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негативизма.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начальном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ТНР очень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важна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взрослого.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У детей с ТНР среднего дошкольного возраста начинают формироваться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желание вступать в контакт с другими детьми. Они уже бывают способные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выходить из конфликтных ситуаций. В определенном смысле дети с ТНР этого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начинают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 необходимо следовать при общении со сверстниками. Поэтому 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коммуникатором,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период.</w:t>
      </w:r>
    </w:p>
    <w:p>
      <w:pPr>
        <w:pStyle w:val="3"/>
        <w:ind w:left="0"/>
        <w:rPr>
          <w:sz w:val="24"/>
          <w:szCs w:val="24"/>
        </w:rPr>
      </w:pPr>
      <w:r>
        <w:rPr>
          <w:sz w:val="24"/>
          <w:szCs w:val="24"/>
        </w:rPr>
        <w:t>2.2.3. Система отношений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ребенка 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миру,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людям,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самому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Важным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 является то, как у ребенка формируются отношение к миру, к другим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людям, к себе самому. Любые отклонения в формирующейся «картине мира»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 могут приводить к возможным отклонениям в развитии. Они 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свидетельствовать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нарушениях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Исходя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сензитивных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соотнести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показатели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формируют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миру,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самому.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Степень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моменту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перехода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следующий уровень образования могут существенно варьироваться у 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Взрослым важно наблюдать за ребенком, стремиться оказать ему помощь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поддержку при нарушениях, возникающих в этой системе отношений.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вербализацией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 эмоционального общения, общения на основе понимания речи,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 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 ходе эмоционального общения ребенка закладываются потенциальные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 дальнейшего его развития, создается основа для 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самоощущение,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инициативность, любознательность, доверие и доброжелательное отношение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людям.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миру,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людям,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к себе самому значимо, чтобы ребенок проявлял настойчивость в достижении</w:t>
      </w:r>
      <w:r>
        <w:rPr>
          <w:spacing w:val="1"/>
          <w:sz w:val="24"/>
          <w:szCs w:val="24"/>
        </w:rPr>
        <w:t xml:space="preserve">      </w:t>
      </w:r>
      <w:r>
        <w:rPr>
          <w:sz w:val="24"/>
          <w:szCs w:val="24"/>
        </w:rPr>
        <w:t>результата своих действий, проявлял самостоятельность в бытовых и игровых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владел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простейшими навыками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самообслуживания.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Наиболее сложной для ребенка с ТНР младшего дошкольного возраста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 вербализация своих действий, речевое общение, поэтому столь важно,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чтобы ребенок с ТНР воспринимал смыслы в различных ситуациях общения 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взрослыми, активно подражал им в движениях и действиях, умел 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согласованно.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Необходимо стимулировать желание детей с ТНР во взаимодействии 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подражать им.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формирования отношений ребенка к миру, к другим людям,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ровесниками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окрашено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яркими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эмоциями,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кратковременной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стремился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воспроизводить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взрослого,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впервые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осуществляя игровые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замещения.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Взрослые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слушание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стихов,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песенок,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коротких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сказок,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рассматривание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картинок,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слушание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«картины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отклик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эстетические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впечатления,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охотно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включался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проявлял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двигательную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активность.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К концу дошкольного возраста происходят существенные изменения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эмоциональной сфере детей с ТНР. Продолжает развиваться способность 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понимать эмоциональное состояние другого человека - сочувствие - даже тогда,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когда они непосредственно не наблюдают его эмоциональных переживаний.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концу дошкольного возраста у них формируются обобщенные эмоциональные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представления, что позволяет им предвосхищать последствия своих действий.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 существенно влияет на эффективность произвольной регуляции 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Благодаря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дошкольника с ТНР становится менее ситуативным и чаще выстраивается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ребенок с ТНР, преодолевая речевые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проявляет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инициативу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игре,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общении,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 по совместной деятельности. 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положительно относится к миру,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 людям и самому себе, обладает чувством собственного достоинства.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совместных играх. Способен договариваться,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учитывать интересы и чувства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сопереживать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неудачам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успехам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адекватно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проявляет свои чувства, в том числе чувство веры в себя, старается разрешать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воображением,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видах деятельности и прежде всего в игре. Ребенок владеет разными формами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правилам.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достаточно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хорошо,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взаимодействуя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взрослым, владеет устной речью, может высказывать свои мысли и желания,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 речь для выражения своих мыслей, чувств и желаний, построения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 высказывания в ситуации общения, может выделять звуки в словах, 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складываются предпосылки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грамотности.</w:t>
      </w:r>
    </w:p>
    <w:p>
      <w:pPr>
        <w:pStyle w:val="25"/>
        <w:rPr>
          <w:b/>
          <w:sz w:val="24"/>
          <w:szCs w:val="24"/>
        </w:rPr>
      </w:pPr>
      <w:bookmarkStart w:id="15" w:name="_bookmark16"/>
      <w:bookmarkEnd w:id="15"/>
      <w:r>
        <w:rPr>
          <w:b/>
          <w:sz w:val="24"/>
          <w:szCs w:val="24"/>
        </w:rPr>
        <w:t>2.3. Взаимодействие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педагогического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коллектива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семьями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дошкольников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 ТНР</w:t>
      </w:r>
    </w:p>
    <w:p>
      <w:pPr>
        <w:pStyle w:val="10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Основной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целью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 с семьей, вовлечение родителей в образовательный процесс 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формирования у них компетентной педагогической позиции по отношению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ребенку.</w:t>
      </w:r>
    </w:p>
    <w:p>
      <w:pPr>
        <w:pStyle w:val="2"/>
        <w:ind w:left="0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следующих задач:</w:t>
      </w:r>
    </w:p>
    <w:p>
      <w:pPr>
        <w:tabs>
          <w:tab w:val="left" w:pos="1302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-выработка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семейного воспитания детей и признания приоритетности родительского 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вопросах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 ребенка;</w:t>
      </w:r>
    </w:p>
    <w:p>
      <w:pPr>
        <w:pStyle w:val="20"/>
        <w:numPr>
          <w:ilvl w:val="0"/>
          <w:numId w:val="9"/>
        </w:numPr>
        <w:tabs>
          <w:tab w:val="left" w:pos="130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вовлечение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воспитательно-образовательный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процесс;</w:t>
      </w:r>
    </w:p>
    <w:p>
      <w:pPr>
        <w:tabs>
          <w:tab w:val="left" w:pos="1302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-внедрение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активизация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участия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ДОО.</w:t>
      </w:r>
    </w:p>
    <w:p>
      <w:pPr>
        <w:tabs>
          <w:tab w:val="left" w:pos="1302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информационно-развивающей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коллективе;</w:t>
      </w:r>
    </w:p>
    <w:p>
      <w:pPr>
        <w:tabs>
          <w:tab w:val="left" w:pos="1302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Работа,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включает следующие направления:</w:t>
      </w:r>
    </w:p>
    <w:p>
      <w:pPr>
        <w:tabs>
          <w:tab w:val="left" w:pos="130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-аналитическое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выяснение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предпочтений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 воздействий 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ребенка;</w:t>
      </w:r>
    </w:p>
    <w:p>
      <w:pPr>
        <w:tabs>
          <w:tab w:val="left" w:pos="1302"/>
        </w:tabs>
        <w:rPr>
          <w:sz w:val="24"/>
          <w:szCs w:val="24"/>
        </w:rPr>
      </w:pPr>
      <w:r>
        <w:rPr>
          <w:b/>
          <w:sz w:val="24"/>
          <w:szCs w:val="24"/>
        </w:rPr>
        <w:t>-коммуникативно-деятельностное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культуры родителей; вовлечение родителей в воспитательно-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коллективе.</w:t>
      </w:r>
    </w:p>
    <w:p>
      <w:pPr>
        <w:tabs>
          <w:tab w:val="left" w:pos="130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-информационное - </w:t>
      </w:r>
      <w:r>
        <w:rPr>
          <w:sz w:val="24"/>
          <w:szCs w:val="24"/>
        </w:rPr>
        <w:t>пропаганда и популяризация опыта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ДОО; создание открытого информационного пространства (сайт ДОО, форум,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др.);</w:t>
      </w:r>
    </w:p>
    <w:p>
      <w:pPr>
        <w:pStyle w:val="2"/>
        <w:ind w:left="0"/>
        <w:rPr>
          <w:sz w:val="24"/>
          <w:szCs w:val="24"/>
        </w:rPr>
      </w:pPr>
      <w:r>
        <w:rPr>
          <w:sz w:val="24"/>
          <w:szCs w:val="24"/>
        </w:rPr>
        <w:t>Направления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</w:p>
    <w:p>
      <w:pPr>
        <w:tabs>
          <w:tab w:val="left" w:pos="3699"/>
          <w:tab w:val="left" w:pos="7944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Формирование коррекционно-развивающей направленности деятельности</w:t>
      </w:r>
      <w:r>
        <w:rPr>
          <w:b/>
          <w:i/>
          <w:spacing w:val="1"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>участников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коррекционно-образовательного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процесса.</w:t>
      </w:r>
    </w:p>
    <w:p>
      <w:pPr>
        <w:tabs>
          <w:tab w:val="left" w:pos="3699"/>
          <w:tab w:val="left" w:pos="7944"/>
        </w:tabs>
        <w:jc w:val="both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Ориентация родителей в 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причинах речевых нарушений, знакомство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 развития ребенка, текущих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коррекционной 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родительские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собрания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тематические консультации.</w:t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Установление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совместных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требований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речевому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воспитанию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ребенка.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Ознакомление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домашних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 усилия для выработки единой педагогической линии в интересах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</w:p>
    <w:p>
      <w:pPr>
        <w:pStyle w:val="25"/>
        <w:jc w:val="both"/>
        <w:rPr>
          <w:b/>
        </w:rPr>
      </w:pPr>
      <w:bookmarkStart w:id="16" w:name="_bookmark17"/>
      <w:bookmarkEnd w:id="16"/>
      <w:r>
        <w:rPr>
          <w:b/>
          <w:sz w:val="24"/>
          <w:szCs w:val="24"/>
        </w:rPr>
        <w:t>2.4. Программа коррекционной работы с детьми с ТНР (содержание образовательной деятельности по профессиональной коррекции нарушений развития детей (коррекционная программа</w:t>
      </w:r>
      <w:r>
        <w:rPr>
          <w:b/>
        </w:rPr>
        <w:t>)</w:t>
      </w:r>
    </w:p>
    <w:p>
      <w:pPr>
        <w:pStyle w:val="10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коррекционной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обеспечивает:</w:t>
      </w:r>
    </w:p>
    <w:p>
      <w:pPr>
        <w:tabs>
          <w:tab w:val="left" w:pos="1294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-выявление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обусловленных недостатками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психофизическом 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речевом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развитии;</w:t>
      </w:r>
    </w:p>
    <w:p>
      <w:pPr>
        <w:tabs>
          <w:tab w:val="left" w:pos="1321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индивидуально-ориентированной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психолого-медико-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помощи воспитанникам с ТНР с учетом их психофизического,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рекомендациями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психолого-медико-педагогической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комиссии;</w:t>
      </w:r>
    </w:p>
    <w:p>
      <w:pPr>
        <w:tabs>
          <w:tab w:val="left" w:pos="1263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программы:</w:t>
      </w:r>
    </w:p>
    <w:p>
      <w:pPr>
        <w:tabs>
          <w:tab w:val="left" w:pos="1261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обусловленных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степенью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нарушения;</w:t>
      </w:r>
    </w:p>
    <w:p>
      <w:pPr>
        <w:tabs>
          <w:tab w:val="left" w:pos="1131"/>
        </w:tabs>
        <w:jc w:val="both"/>
        <w:rPr>
          <w:sz w:val="24"/>
          <w:szCs w:val="24"/>
        </w:rPr>
      </w:pPr>
      <w:r>
        <w:rPr>
          <w:sz w:val="24"/>
          <w:szCs w:val="24"/>
        </w:rPr>
        <w:t>-коррекция речевых 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 координации педагогических,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психологических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медицинских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воздействия;</w:t>
      </w:r>
    </w:p>
    <w:p>
      <w:pPr>
        <w:tabs>
          <w:tab w:val="left" w:pos="1338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-оказание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консультативной и методической помощи по особенностям развития детей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направлениям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коррекционного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воздействия.</w:t>
      </w:r>
    </w:p>
    <w:p>
      <w:pPr>
        <w:tabs>
          <w:tab w:val="left" w:pos="13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2.4.1. CОДЕРЖАНИЕ ДЕЯТЕЛЬНОСТИ ПО ПРОФЕССИОНАЛЬНОЙ КОРРЕКЦИИ НАРУШЕНИЙ РАЗВИТИЯ ОБУЧАЮЩИХСЯ С ТНР</w:t>
      </w:r>
    </w:p>
    <w:p>
      <w:pPr>
        <w:pStyle w:val="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коррекционной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предусматривает:</w:t>
      </w:r>
    </w:p>
    <w:p>
      <w:pPr>
        <w:tabs>
          <w:tab w:val="left" w:pos="1198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подгрупповой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логопедической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особых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ТНР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преодоления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неречевых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речевых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расстройств;</w:t>
      </w:r>
    </w:p>
    <w:p>
      <w:pPr>
        <w:tabs>
          <w:tab w:val="left" w:pos="1141"/>
        </w:tabs>
        <w:jc w:val="both"/>
        <w:rPr>
          <w:sz w:val="24"/>
          <w:szCs w:val="24"/>
        </w:rPr>
      </w:pPr>
      <w:r>
        <w:rPr>
          <w:sz w:val="24"/>
          <w:szCs w:val="24"/>
        </w:rPr>
        <w:t>-достижение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оптимального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ребёнка,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обеспечивающего возможность использования освоенных умений и навыков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ситуациях;</w:t>
      </w:r>
    </w:p>
    <w:p>
      <w:pPr>
        <w:tabs>
          <w:tab w:val="left" w:pos="1114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-обеспечение коррекционной направленности при реализации 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областей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мероприятий;</w:t>
      </w:r>
    </w:p>
    <w:p>
      <w:pPr>
        <w:tabs>
          <w:tab w:val="left" w:pos="133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-психолого-педагогическое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коррекционно-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партнерских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(законными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представителями).</w:t>
      </w:r>
    </w:p>
    <w:p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Коррекционно-развивающая</w:t>
      </w:r>
      <w:r>
        <w:rPr>
          <w:i/>
          <w:spacing w:val="10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работа  </w:t>
      </w:r>
      <w:r>
        <w:rPr>
          <w:i/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педагогических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дошкольной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включает:</w:t>
      </w:r>
    </w:p>
    <w:p>
      <w:pPr>
        <w:tabs>
          <w:tab w:val="left" w:pos="1246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-системное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разностороннее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расстройств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речевого дефекта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ТНР);</w:t>
      </w:r>
    </w:p>
    <w:p>
      <w:pPr>
        <w:pStyle w:val="20"/>
        <w:numPr>
          <w:ilvl w:val="0"/>
          <w:numId w:val="10"/>
        </w:numPr>
        <w:tabs>
          <w:tab w:val="left" w:pos="111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социально-коммуникативное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развитие;</w:t>
      </w:r>
    </w:p>
    <w:p>
      <w:pPr>
        <w:tabs>
          <w:tab w:val="left" w:pos="1165"/>
          <w:tab w:val="left" w:pos="9872"/>
        </w:tabs>
        <w:jc w:val="both"/>
        <w:rPr>
          <w:sz w:val="24"/>
          <w:szCs w:val="24"/>
        </w:rPr>
      </w:pPr>
      <w:r>
        <w:rPr>
          <w:sz w:val="24"/>
          <w:szCs w:val="24"/>
        </w:rPr>
        <w:t>-развитие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коррекцию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сенсорных,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моторных,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психических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функций </w:t>
      </w:r>
      <w:r>
        <w:rPr>
          <w:spacing w:val="-1"/>
          <w:sz w:val="24"/>
          <w:szCs w:val="24"/>
        </w:rPr>
        <w:t>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ТНР;</w:t>
      </w:r>
    </w:p>
    <w:p>
      <w:pPr>
        <w:pStyle w:val="20"/>
        <w:tabs>
          <w:tab w:val="left" w:pos="1112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-познавательное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развитие,</w:t>
      </w:r>
    </w:p>
    <w:p>
      <w:pPr>
        <w:pStyle w:val="20"/>
        <w:tabs>
          <w:tab w:val="left" w:pos="1112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-развитие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высших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психических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функций;</w:t>
      </w:r>
    </w:p>
    <w:p>
      <w:pPr>
        <w:pStyle w:val="20"/>
        <w:tabs>
          <w:tab w:val="left" w:pos="123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-коррекцию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личности,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эмоционально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волевой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сферы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максимальной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адаптации ребёнка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ТНР;</w:t>
      </w:r>
    </w:p>
    <w:p>
      <w:pPr>
        <w:tabs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>-различные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просветительской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(консультации,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собрания,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направленные на разъяснение участникам образовательных отношений,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ТНР.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коррекционной работы предусматривает вариативные 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Варьироваться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степень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организационные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 что способствует реализации и развитию потенциальных возможностей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 особых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потребностей.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компонентов языковой системы и уровнем речевого развития (I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ФФН),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 патологии (анартрия, дизартрия, алалия, афазия, ринолалия, заикание),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структурой речевого дефекта обучающихся с ТНР, наличием либо отсутствием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предпосылок для появления вторичных речевых нарушений и их системных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последствий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(дисграфия,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дислексия,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дискалькулия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школьном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возрасте).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коррекционной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 являются:</w:t>
      </w:r>
    </w:p>
    <w:p>
      <w:pPr>
        <w:pStyle w:val="20"/>
        <w:tabs>
          <w:tab w:val="left" w:pos="11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-сформированность фонетического компонента языковой способности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онтогенетическими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его становления;</w:t>
      </w:r>
    </w:p>
    <w:p>
      <w:pPr>
        <w:pStyle w:val="20"/>
        <w:tabs>
          <w:tab w:val="left" w:pos="144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-совершенствование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лексического,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морфологического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словообразовательный),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синтаксического,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семантического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способности;</w:t>
      </w:r>
    </w:p>
    <w:p>
      <w:pPr>
        <w:pStyle w:val="20"/>
        <w:tabs>
          <w:tab w:val="left" w:pos="119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арсеналом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речевой деятельности;</w:t>
      </w:r>
    </w:p>
    <w:p>
      <w:pPr>
        <w:tabs>
          <w:tab w:val="left" w:pos="14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-сформированность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предпосылок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метаязыковой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обеспечивающих выбор определенных языковых единиц и построение их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социально-коммуникативных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навыков;</w:t>
      </w:r>
    </w:p>
    <w:p>
      <w:pPr>
        <w:tabs>
          <w:tab w:val="left" w:pos="1327"/>
          <w:tab w:val="left" w:pos="1328"/>
          <w:tab w:val="left" w:pos="4159"/>
          <w:tab w:val="left" w:pos="7412"/>
          <w:tab w:val="left" w:pos="9864"/>
        </w:tabs>
        <w:ind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-сформированность психофизиологического, психологического 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языкового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уровней,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будущем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овладение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чтением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письмом.</w:t>
      </w:r>
    </w:p>
    <w:p>
      <w:pPr>
        <w:pStyle w:val="10"/>
        <w:tabs>
          <w:tab w:val="left" w:pos="2051"/>
          <w:tab w:val="left" w:pos="3022"/>
          <w:tab w:val="left" w:pos="5273"/>
          <w:tab w:val="left" w:pos="6865"/>
          <w:tab w:val="left" w:pos="7518"/>
          <w:tab w:val="left" w:pos="8424"/>
          <w:tab w:val="left" w:pos="879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Общий объем образовательной программы для детей с тяжелыми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(ТНР),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комбинированной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планируется  в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спецификой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тяжелыми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регламентирует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осуществляемую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(игровой,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познавательно-исследовательской,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продуктивной,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музыкально-художественной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др.)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недостатков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речеязыкового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моторно-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двигательной базы речи,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потенциально возможных трудностей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овладении грамотой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обучении в целом, реализуемую в ходе режимных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моментов;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тяжелыми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 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ТНР.</w:t>
      </w:r>
    </w:p>
    <w:p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Специальными</w:t>
      </w:r>
      <w:r>
        <w:rPr>
          <w:b/>
          <w:i/>
          <w:spacing w:val="1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условиями</w:t>
      </w:r>
      <w:r>
        <w:rPr>
          <w:b/>
          <w:i/>
          <w:spacing w:val="1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получения</w:t>
      </w:r>
      <w:r>
        <w:rPr>
          <w:b/>
          <w:i/>
          <w:spacing w:val="1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образования</w:t>
      </w:r>
      <w:r>
        <w:rPr>
          <w:b/>
          <w:i/>
          <w:spacing w:val="1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детьми</w:t>
      </w:r>
      <w:r>
        <w:rPr>
          <w:b/>
          <w:i/>
          <w:spacing w:val="1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тяжелыми</w:t>
      </w:r>
      <w:r>
        <w:rPr>
          <w:b/>
          <w:i/>
          <w:spacing w:val="-6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нарушениями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речи:</w:t>
      </w:r>
    </w:p>
    <w:p>
      <w:pPr>
        <w:tabs>
          <w:tab w:val="left" w:pos="1210"/>
          <w:tab w:val="left" w:pos="5058"/>
          <w:tab w:val="left" w:pos="6984"/>
          <w:tab w:val="left" w:pos="9291"/>
        </w:tabs>
        <w:rPr>
          <w:sz w:val="24"/>
          <w:szCs w:val="24"/>
        </w:rPr>
      </w:pPr>
      <w:r>
        <w:rPr>
          <w:sz w:val="24"/>
          <w:szCs w:val="24"/>
        </w:rPr>
        <w:t>-предметно-пространственная развивающая образовательная среда,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учитывающая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особенности 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ТНР;</w:t>
      </w:r>
    </w:p>
    <w:p>
      <w:pPr>
        <w:tabs>
          <w:tab w:val="left" w:pos="1196"/>
        </w:tabs>
        <w:rPr>
          <w:sz w:val="24"/>
          <w:szCs w:val="24"/>
        </w:rPr>
      </w:pPr>
      <w:r>
        <w:rPr>
          <w:sz w:val="24"/>
          <w:szCs w:val="24"/>
        </w:rPr>
        <w:t>-специальные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дидактические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пособия,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инновационные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информационные);</w:t>
      </w:r>
    </w:p>
    <w:p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-проведение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логопедом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реже 2х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неделю)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психологом;</w:t>
      </w:r>
    </w:p>
    <w:p>
      <w:pPr>
        <w:tabs>
          <w:tab w:val="left" w:pos="1453"/>
        </w:tabs>
        <w:rPr>
          <w:sz w:val="24"/>
          <w:szCs w:val="24"/>
        </w:rPr>
      </w:pPr>
      <w:r>
        <w:rPr>
          <w:sz w:val="24"/>
          <w:szCs w:val="24"/>
        </w:rPr>
        <w:t>-обеспечение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обусловленных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дефекта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тяжелыми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Коррекционно-развивающая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всестороннего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Обследование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строится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учетом следующих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принципов:</w:t>
      </w:r>
    </w:p>
    <w:p>
      <w:pPr>
        <w:tabs>
          <w:tab w:val="left" w:pos="1234"/>
        </w:tabs>
        <w:rPr>
          <w:sz w:val="24"/>
          <w:szCs w:val="24"/>
        </w:rPr>
      </w:pPr>
      <w:r>
        <w:rPr>
          <w:sz w:val="24"/>
          <w:szCs w:val="24"/>
        </w:rPr>
        <w:t>1.Принцип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тяжелыми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всестороннюю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принципа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трех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направлениях: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 ребенка, особенностях раннего речевого и психического 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неврологическом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соматическом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слуховой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получаемом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проч.;</w:t>
      </w:r>
    </w:p>
    <w:p>
      <w:pPr>
        <w:pStyle w:val="10"/>
        <w:ind w:left="0" w:firstLine="635"/>
        <w:rPr>
          <w:sz w:val="24"/>
          <w:szCs w:val="24"/>
        </w:rPr>
      </w:pPr>
      <w:r>
        <w:rPr>
          <w:sz w:val="24"/>
          <w:szCs w:val="24"/>
        </w:rPr>
        <w:t>б) психолого-педагогическое изучение детей, оценивающее 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программы;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119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организованное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логопедическое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обследование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предусматривающее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спонтанной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организованной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коммуникации.</w:t>
      </w:r>
    </w:p>
    <w:p>
      <w:pPr>
        <w:tabs>
          <w:tab w:val="left" w:pos="1304"/>
        </w:tabs>
        <w:rPr>
          <w:sz w:val="24"/>
          <w:szCs w:val="24"/>
        </w:rPr>
      </w:pPr>
      <w:r>
        <w:rPr>
          <w:sz w:val="24"/>
          <w:szCs w:val="24"/>
        </w:rPr>
        <w:t>1.Принцип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ориентирующий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методов,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приемов,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лексического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возможностям детей.</w:t>
      </w:r>
    </w:p>
    <w:p>
      <w:pPr>
        <w:tabs>
          <w:tab w:val="left" w:pos="1234"/>
        </w:tabs>
        <w:rPr>
          <w:sz w:val="24"/>
          <w:szCs w:val="24"/>
        </w:rPr>
      </w:pPr>
      <w:r>
        <w:rPr>
          <w:sz w:val="24"/>
          <w:szCs w:val="24"/>
        </w:rPr>
        <w:t>2.Принцип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отдельные,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разрозненные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тенденции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речеязыкового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компенсаторные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>
      <w:pPr>
        <w:tabs>
          <w:tab w:val="left" w:pos="1234"/>
        </w:tabs>
        <w:rPr>
          <w:sz w:val="24"/>
          <w:szCs w:val="24"/>
        </w:rPr>
      </w:pPr>
      <w:r>
        <w:rPr>
          <w:sz w:val="24"/>
          <w:szCs w:val="24"/>
        </w:rPr>
        <w:t>3.Принцип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отграничить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физиологически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несовершенства речи, выявить характер речевых нарушений у детей 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этиопатогенетических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соответственно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этим,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определить адекватные пути и направления коррекционно-развивающей работы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недостатков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возраста.</w:t>
      </w:r>
    </w:p>
    <w:p>
      <w:pPr>
        <w:ind w:hanging="88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Содержание дифференциальной диагностики речевых и неречевых</w:t>
      </w:r>
      <w:r>
        <w:rPr>
          <w:i/>
          <w:spacing w:val="-67"/>
          <w:sz w:val="24"/>
          <w:szCs w:val="24"/>
        </w:rPr>
        <w:t xml:space="preserve">    </w:t>
      </w:r>
      <w:r>
        <w:rPr>
          <w:i/>
          <w:sz w:val="24"/>
          <w:szCs w:val="24"/>
        </w:rPr>
        <w:t>функций детей с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тяжелыми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нарушениями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речи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Проведению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дифференциальной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предшествует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предварительный сбор и 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совокупных данных о развитии ребенка.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уточнения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доречевого,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речью),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(законными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При непосредственном контакте педагогов образовательной организации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ребенком обследование начинается с ознакомительной беседы, целью 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 не только установление положительного эмоционального контакта, 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определение степени его готовности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участию в речевой коммуникации,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адекватно воспринимать вопросы, давать на них ответы (однословные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развернутые), выполнять устные инструкции, осуществлять деятельность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возрастными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программными требованиями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и.т.д.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каждым педагогом в соответствии с конкретными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профессиональными целями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задачами, с опорой на обоснованное привлечение методических пособий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дидактических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составить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грамматическими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конструкциями,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использовании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словарного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запаса,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звучании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голоса,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тембре,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интонированности, темпо-ритмической организации речи ребенка, наличии 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ярко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затруднений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высказывания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беседы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этнокультурными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организовываться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лексических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темах: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«Моя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семья»,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«Любимые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игрушки»,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«Отдых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летом»,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«Домашние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питомцы»,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«Мои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увлечения»,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«Любимые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книги»,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«Любимые</w:t>
      </w:r>
      <w:r>
        <w:rPr>
          <w:spacing w:val="88"/>
          <w:sz w:val="24"/>
          <w:szCs w:val="24"/>
        </w:rPr>
        <w:t xml:space="preserve"> </w:t>
      </w:r>
      <w:r>
        <w:rPr>
          <w:sz w:val="24"/>
          <w:szCs w:val="24"/>
        </w:rPr>
        <w:t>мультфильмы»,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«Игры»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т.д..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Образцы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речевых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высказываний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ребенка,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вступительной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беседы,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фиксируются.</w:t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Обследование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словарного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запаса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параметров состояния лексического строя родного языка детей с ТНР. Характер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предъявляемых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возрастом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речеязыковыми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обследование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употребления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 В качестве приемов обследования можно использовать показ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называние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ярко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признаками;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частей;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животных, птиц;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 и соответствующих атрибутов;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животных, птиц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детенышей;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обозначающих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антонимов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синонимов,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объяснение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предложений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нужным 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смыслу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словом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т.д.</w:t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Обследование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грамматического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строя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языка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Обследование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адекватно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реализовывать в речи различные типы грамматических отношений. В связи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этим детям предлагаются задания, связанные с пониманием простых и сложных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предлогов, употреблением разных категориальных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форм, словообразованием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 частей речи, построением предложений разных конструкций и т.д.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заданиях можно использовать такие приемы, как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составление фразы с опорой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вопрос, на демонстрацию действий, по картине, серии картин, по опорным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деформированного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предложения и т.п.</w:t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Обследование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связной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речи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Обследование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несколько направлений.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 из них – изучение навыков ведения диалога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обследования,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называемой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вступительной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степени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предлагаются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повествовательного,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описательного,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выстроить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сюжетную линию, передать все важные части композиции, первостепенные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второстепенные детали рассказа, богатство и разнообразие используемых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рассказывании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монологических высказываний с опорой (на наводящие вопросы, картинный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таковой.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анализируются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параметрам наличия или отсутствия фактов пропуска частей повествования,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рассказе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оборотов,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адекватность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лексико-грамматических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фонетического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речи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рассказывания и т.д.</w:t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Обследование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фонетических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фонематических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процессов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Ознакомительная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первичное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впечатление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особенностях произношения им звуков родного языка. Для чего 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предъявить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ряд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убедившись,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инструкции к ним и лексический материал понятны ребенку с ТНР. Звуковой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 слов, соответствующих этим картинкам, самый разнообразный: разное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 слогов, со стечением согласных и без него, с разными звуками.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Проверяется,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ребенок произносит звук изолированно,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составе слогов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(прямых,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согласных),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словах,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проверяемый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середине,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слова), в предложении, в текстах.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выяснения степени овладения детьми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слоговой структурой слов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отбираются предметные и сюжетные картинки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циклам,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хорошо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например,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обозначающие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Обследование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 как отраженное произнесение ребенком слов и их сочетаний, так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неоднократное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воспроизведение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контексте.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обследовании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фонетических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приемы: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называние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лексического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сопряженное и отраженное проговаривание, называние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опорой на наглядно-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демонстрационный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т.д..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фиксируют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 нарушения звукопроизношения: замены звуков, пропуски, искажение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произношения,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смешение,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нестойкое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звуков,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звуко-слоговой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т.д..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Обследование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фонематических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общепринятыми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дифференциации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адаптированных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логопедического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степень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компонентов языка, а также операций языкового анализа и синтеза: выделение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первого гласного звука в слове, стоящего под ударением,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первого согласного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звука в слове, последнего согласного звука в слове, гласного звука в положении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сочетаниях,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звуков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односложных словах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т.д.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пространственно-зрительных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ориентировок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моторно-графических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навыков.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коммуникативно-речевых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целесообразно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несколько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дифференцированных схем обследования речеязыковых 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первая схема – для обследования детей, не владеющих фразовой речью;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вторая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начатками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общеупотребительной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речи; третья схема – для обследования детей с развернутой фразовой речью при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лексико-грамматического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фонетико-фонематического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четвертая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развернутой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фразовой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речью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нерезко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выраженными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остаточными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лексико-грамматического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фонетико-</w:t>
      </w:r>
      <w:r>
        <w:rPr>
          <w:spacing w:val="1"/>
          <w:sz w:val="24"/>
          <w:szCs w:val="24"/>
        </w:rPr>
        <w:t xml:space="preserve">                  </w:t>
      </w:r>
      <w:r>
        <w:rPr>
          <w:sz w:val="24"/>
          <w:szCs w:val="24"/>
        </w:rPr>
        <w:t>фонематического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недоразвития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</w:p>
    <w:p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Осуществление квалифицированной коррекции нарушений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речеязыкового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развития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детей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ТНР</w:t>
      </w:r>
    </w:p>
    <w:p>
      <w:pPr>
        <w:pStyle w:val="10"/>
        <w:ind w:left="0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Обучение </w:t>
      </w:r>
      <w:r>
        <w:rPr>
          <w:b/>
          <w:i/>
          <w:color w:val="000009"/>
          <w:sz w:val="24"/>
          <w:szCs w:val="24"/>
        </w:rPr>
        <w:t>детей с ТНР, не владеющих фразовой речью (первым уровнем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речевого развития),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предусматривает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развитие понимания речи и развитие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активной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подражательной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речевой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деятельности.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рамках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первого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направления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учить 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инструкции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узнавать и показывать предметы,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действия,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признаки,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понимать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обобщающее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значение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дифференцированно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воспринимать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вопросы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кто?,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куда?,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откуда?,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понимать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обращение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одному 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нескольким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лицам,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грамматические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категории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числа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существительных, глаголов, угадывать предметы по их описанию, определять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элементарные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причинно-следственные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связи.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рамках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второго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направления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   происходит развитие активной подражательной речевой деятельности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любом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фонетическом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оформлении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называть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родителей,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близких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родственников,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подражать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крикам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животных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птиц,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звукам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окружающего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мира,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музыкальным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инструментам;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отдавать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приказы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-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иди.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Составлять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первые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предложения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аморфных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слов-корней,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преобразовывать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глаголы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повелительного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наклонения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глаголы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настоящего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времени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единственного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числа, составлять предложения по модели: кто? что делает? Кто? Что делает?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Что? (например: Тата (мама, папа) спит; Тата, мой ушки, ноги. Тата моет уши,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ноги.). Одновременно проводятся упражнения по развитию памяти, внимания,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логического мышления (запоминание 2-4 предметов, угадывание убранного или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добавленного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предмета,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запоминание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подбор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картинок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2-3-4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частей).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результатам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коррекционной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этом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этапе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формирования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речевого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развития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учатся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соотносить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предметы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действия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словесным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обозначением, понимать обобщающее значение слов. Активный и пассивный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словарь должен состоять из названий предметов, которые ребенок часто видит;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действий,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которые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совершает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сам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или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окружающие,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некоторых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своих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состояний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(холодно,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тепло).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появляется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потребность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общаться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помощью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элементарных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двух-трехсловных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предложений.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Словесная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деятельность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может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проявляться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любых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речезвуковых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выражениях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коррекции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фонетического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оформления.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протяжении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всего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времени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обучения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коррекционно-развивающая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предусматривает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побуждение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ребенка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выполнению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заданий,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направленных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развитие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процессов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восприятия (зрительного, пространственного, тактильного и проч.), внимания,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памяти, мыслительных операций, оптико-пространственных ориентировок. 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содержание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коррекционно-развивающей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включаются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развитие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совершенствование моторно-двигательных навыков,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профилактика нарушений</w:t>
      </w:r>
      <w:r>
        <w:rPr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эмоционально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-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волевой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сферы.</w:t>
      </w:r>
    </w:p>
    <w:p>
      <w:pPr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Обучение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детей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с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начатками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фразовой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речи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(со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вторым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уровнем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речевого развития)</w:t>
      </w:r>
      <w:r>
        <w:rPr>
          <w:b/>
          <w:i/>
          <w:color w:val="000009"/>
          <w:spacing w:val="6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предполагает несколько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направлений:</w:t>
      </w:r>
    </w:p>
    <w:p>
      <w:pPr>
        <w:tabs>
          <w:tab w:val="left" w:pos="1342"/>
        </w:tabs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-развитие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понимания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включающее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формирование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умения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вслушиваться в обращенную речь, выделять названия предметов, действий 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некоторых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признаков;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формирование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понимание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обобщающего</w:t>
      </w:r>
      <w:r>
        <w:rPr>
          <w:color w:val="000009"/>
          <w:spacing w:val="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значения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слов;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подготовка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восприятию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диалогической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монологической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речи;</w:t>
      </w:r>
    </w:p>
    <w:p>
      <w:pPr>
        <w:tabs>
          <w:tab w:val="left" w:pos="1170"/>
        </w:tabs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-активизация речевой деятельности и развитие лексико-грамматических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средств языка. Обучение называнию 1-3хсложных слов (кот, муха, молоко),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учить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первоначальным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навыкам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словоизменения,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затем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–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словообразования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(число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существительных,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наклонение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число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глаголов,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притяжательные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местоимения «мой - моя» существительные с уменьшительно-ласкательными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суффиксами</w:t>
      </w:r>
      <w:r>
        <w:rPr>
          <w:color w:val="000009"/>
          <w:spacing w:val="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типа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«домик,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шубка»,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категории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падежа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существительных);</w:t>
      </w:r>
    </w:p>
    <w:p>
      <w:pPr>
        <w:tabs>
          <w:tab w:val="left" w:pos="1172"/>
        </w:tabs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-развитие самостоятельной фразовой речи - усвоение моделей простых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предложений : существительное плюс согласованный глагол в повелительном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наклонении,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существительное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плюс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согласованный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глагол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изъявительном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наклонении единственного числа настоящего времени, существительное плюс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согласованный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глагол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изъявительном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наклонении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единственного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числа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настоящего времени плюс существительное в косвенном падеже ( типа «Вова,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спи», «Толя спит», «Оля пьет сок»); усвоение простых предлогов – на,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под,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Объединение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простых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предложений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короткие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рассказы.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Закрепление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навыков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составления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предложений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демонстрации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действия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опорой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вопросы.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Заучивание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коротких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двустиший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потешек.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Допускается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любое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доступное</w:t>
      </w:r>
      <w:r>
        <w:rPr>
          <w:color w:val="000009"/>
          <w:spacing w:val="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ребенку</w:t>
      </w:r>
      <w:r>
        <w:rPr>
          <w:color w:val="000009"/>
          <w:spacing w:val="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фонетическое</w:t>
      </w:r>
      <w:r>
        <w:rPr>
          <w:color w:val="000009"/>
          <w:spacing w:val="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оформление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самостоятельных</w:t>
      </w:r>
      <w:r>
        <w:rPr>
          <w:color w:val="000009"/>
          <w:spacing w:val="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высказываний,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 фиксацией его внимания на правильности звучания грамматически значимых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элементов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(окончаний,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суффиксов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 т.д.);</w:t>
      </w:r>
    </w:p>
    <w:p>
      <w:pPr>
        <w:tabs>
          <w:tab w:val="left" w:pos="1314"/>
        </w:tabs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-развитие произносительной стороны речи - учить различать речевые 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неречевые звуки, определять источник, силу и направленность звука. Уточнять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правильность произношения звуков, имеющихся у ребенка. Автоматизировать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поставленные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уровне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слогов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предложений,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формировать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правильную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звукослоговую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структуру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Учить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различать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четко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воспроизводить слоговые сочетания из сохранных звуков с разным ударением,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силой голоса и интонацией. Воспроизводить слоги со стечением согласных.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над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слоговой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структурой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завершается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усвоением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ритмико-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слогового рисунка двухсложных и трехсложных слов. Допустимы нарушения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звукопроизношения.</w:t>
      </w:r>
    </w:p>
    <w:p>
      <w:pPr>
        <w:pStyle w:val="10"/>
        <w:tabs>
          <w:tab w:val="left" w:pos="3082"/>
        </w:tabs>
        <w:ind w:left="0" w:firstLine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Коррекционно-развивающая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детьми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включает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себя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направления, связанные с развитием и гармонизацией личности ребенка с ТНР,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формированием</w:t>
      </w:r>
      <w:r>
        <w:rPr>
          <w:color w:val="000009"/>
          <w:sz w:val="24"/>
          <w:szCs w:val="24"/>
        </w:rPr>
        <w:tab/>
      </w:r>
      <w:r>
        <w:rPr>
          <w:color w:val="000009"/>
          <w:sz w:val="24"/>
          <w:szCs w:val="24"/>
        </w:rPr>
        <w:t>морально-нравственных,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волевых,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эстетических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гуманистических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качеств.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Системный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подход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преодолению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речевого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нарушения предусматривает комплексную коррекционно-развивающую работу,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объединяющую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аспекты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речеязыковой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целенаправленным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формированием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психофизиологических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возможностей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ребенка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ТНР,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именно,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процессов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внимания,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памяти,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восприятия,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мышления,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моторно-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двигательных и оптико-пространственных функций соответственно возрастным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ориентирам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персонифицированным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возможностям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детей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ТНР.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концу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данного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этапа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обучения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предполагается,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что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ребёнок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ТНР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овладел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простой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фразой,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согласовывает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основные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члены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предложения,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понимает и использует простые предлоги,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некоторые категории падежа, числа,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времени и рода, понимает некоторые грамматические форм слов, несложные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рассказы,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короткие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сказки.</w:t>
      </w:r>
      <w:r>
        <w:rPr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Обучение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развернутой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фразовой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речью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элементами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лексико -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грамматического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недоразвития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</w:t>
      </w:r>
      <w:r>
        <w:rPr>
          <w:b/>
          <w:i/>
          <w:color w:val="000009"/>
          <w:sz w:val="24"/>
          <w:szCs w:val="24"/>
        </w:rPr>
        <w:t>третьим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уровнем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речевого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развития)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предусматривает:</w:t>
      </w:r>
    </w:p>
    <w:p>
      <w:pPr>
        <w:tabs>
          <w:tab w:val="left" w:pos="1434"/>
        </w:tabs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-совершенствование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понимания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(умение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вслушиваться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обращённую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речь,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дифференцированно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воспринимать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названия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предметов,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действий признаков; понимание более тонких значений обобщающих слов 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целях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готовности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овладению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монологической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диалогической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речью);</w:t>
      </w:r>
    </w:p>
    <w:p>
      <w:pPr>
        <w:tabs>
          <w:tab w:val="left" w:pos="1234"/>
        </w:tabs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-развитие умения дифференцировать на слух оппозиционные звуки речи: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свистящие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-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шипящие,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звонкие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-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глухие,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твердые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-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мягкие,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сонорные и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т.д.</w:t>
      </w:r>
    </w:p>
    <w:p>
      <w:pPr>
        <w:tabs>
          <w:tab w:val="left" w:pos="1234"/>
        </w:tabs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-закрепление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навыков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звукового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анализа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синтеза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(анализ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синтез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простого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слога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стечения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согласных,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выделение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начального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гласного/согласного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анализ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синтез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слогов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стечением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согласных, выделение конечного согласного/гласного звука в слове, деление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слова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 слоги,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анализ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 синтез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2-Зсложных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 т.д.)</w:t>
      </w:r>
    </w:p>
    <w:p>
      <w:pPr>
        <w:tabs>
          <w:tab w:val="left" w:pos="1234"/>
        </w:tabs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-обучение элементам грамоты. Знакомство с буквами, соответствующими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правильно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произносимым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звукам.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Обучение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элементам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звуко-буквенного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анализа и синтеза при работе со схемами слога и слова. Чтение и печатание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отдельных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слогов,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коротких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предложений.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Подготовка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овладению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элементарными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навыками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письма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чтения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включает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себя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закрепление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понятий «звук», «слог», «слово», «предложение», «рассказ»; анализ и синтез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звуко-слоговых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 звуко-буквенных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структур.</w:t>
      </w:r>
    </w:p>
    <w:p>
      <w:pPr>
        <w:tabs>
          <w:tab w:val="left" w:pos="1155"/>
        </w:tabs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-развитие лексико-грамматических средств языка. Этот раздел включает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только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увеличение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количественных,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прежде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всего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качественных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показателей: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расширение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значений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слов;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формирование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семантической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структуры слова; введение новых слов и словосочетаний в самостоятельную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существительных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уменьшительным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увеличительным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значением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(бусинка,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голосок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-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голосище);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противоположным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значением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(грубость-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вежливость; жадность-щедрость). Умение объяснять переносное значение слов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(золотые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руки,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острый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язык,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долг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платежом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красен,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бить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баклуши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т.д.).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Подбирать существительные к прилагательным (острый - нож, соус, бритва,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приправа;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темный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(ая)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-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платок,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ночь,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пальто;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образовывать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названий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действия названия предметов (блестеть - блеск, трещать - треск, шуметь - шум;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объяснять логические связи (Оля провожала Таню - кто приезжал?), подбирать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синонимы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(смелый -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храбрый).</w:t>
      </w:r>
    </w:p>
    <w:p>
      <w:pPr>
        <w:tabs>
          <w:tab w:val="left" w:pos="1234"/>
        </w:tabs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-закрепление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произношения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многосложных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различными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вариантами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стечения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согласных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звуков.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Употребление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этих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самостоятельной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речи: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птичница,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проволока,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регулировщик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регулирует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уличное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движение,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экскаваторщик,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экскаваторщик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работает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экскаваторе.</w:t>
      </w:r>
    </w:p>
    <w:p>
      <w:pPr>
        <w:pStyle w:val="10"/>
        <w:ind w:left="0" w:firstLine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Развитие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развернутой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фразовой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фонетически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правильно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оформленной; расширение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навыков составления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повествовательного рассказа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 основе событий заданной последовательности, составление предложений 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разными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видами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придаточных,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закрепление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умений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составлять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рассказы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картине,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серии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картин,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представлению,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демонстрации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действий,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преобразование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деформированного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текста;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включение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рассказы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начала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конца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сюжета,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элементов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фантазии.</w:t>
      </w:r>
      <w:r>
        <w:rPr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Большое внимание уделяется гласным звукам, от четкости произношения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которых в значительной мере зависит внятность речи. Кроме того, правильное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произношение гласных играет большую роль при анализе звукового состава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слова.</w:t>
      </w:r>
    </w:p>
    <w:p>
      <w:pPr>
        <w:pStyle w:val="10"/>
        <w:ind w:left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основании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уточненных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произносительных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навыков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осуществляются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наиболее простые формы фонематического восприятия, т. е. умение услышать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заданный звук (в ряду других звуков); определить наличие данного звука 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слове.</w:t>
      </w:r>
      <w:r>
        <w:rPr>
          <w:color w:val="000009"/>
          <w:spacing w:val="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самого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начала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обучения</w:t>
      </w:r>
      <w:r>
        <w:rPr>
          <w:color w:val="000009"/>
          <w:spacing w:val="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необходимо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опираться</w:t>
      </w:r>
      <w:r>
        <w:rPr>
          <w:color w:val="000009"/>
          <w:spacing w:val="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осознанный</w:t>
      </w:r>
      <w:r>
        <w:rPr>
          <w:color w:val="000009"/>
          <w:spacing w:val="1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анализ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синтез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звукового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состава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Умение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выделять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 состава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слова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играет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большую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роль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восполнении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пробелов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фонематического развития.</w:t>
      </w:r>
    </w:p>
    <w:p>
      <w:pPr>
        <w:pStyle w:val="10"/>
        <w:ind w:left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Упражнения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звуковом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анализе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синтезе,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опирающиеся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четкие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кинестетические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ощущения,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способствуют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осознанному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звучанию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что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является базой для подготовки к обучению грамоте. С другой стороны, навыки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звуко-буквенного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анализа,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сравнение,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сопоставление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сходных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различных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признаков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букв,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упражнения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анализу,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синтезу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способствуют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закреплению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навыков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произношения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усвоению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сознательного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чтения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письма.</w:t>
      </w:r>
    </w:p>
    <w:p>
      <w:pPr>
        <w:pStyle w:val="10"/>
        <w:ind w:left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Предусмотрено определенное соответствие между изучаемыми звуками 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теми,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или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иными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формами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анализа.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определенной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последовательности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проводятся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упражнения,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подготавливающие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обучению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грамоте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—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вначале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это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выделение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отдельных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звуков,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затем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анализ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синтез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простейших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односложных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лишь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позднее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овладевают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навыком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звуко-слогового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анализа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синтеза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двух-трехсложных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Навыки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рече-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звукового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анализа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синтеза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совершенствуются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процессе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дальнейшего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изучения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обучения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грамоте.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начинается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уточнения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артикуляции звуков у, а, и. Эти же звуки используются для наиболее легкой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формы анализа — выделения первого гласного звука из начала слов. Детям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дается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первое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представление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том,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что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могут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быть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расположены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определенной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последовательности.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Четко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артикулируя,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они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произносят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указанные звуки, например, а, у или и, у, а, а затем определяют количество их и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последовательность.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Далее</w:t>
      </w:r>
      <w:r>
        <w:rPr>
          <w:color w:val="000009"/>
          <w:spacing w:val="5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осуществляется</w:t>
      </w:r>
      <w:r>
        <w:rPr>
          <w:color w:val="000009"/>
          <w:spacing w:val="6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анализ</w:t>
      </w:r>
      <w:r>
        <w:rPr>
          <w:color w:val="000009"/>
          <w:spacing w:val="5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6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синтез</w:t>
      </w:r>
      <w:r>
        <w:rPr>
          <w:color w:val="000009"/>
          <w:spacing w:val="5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обратного</w:t>
      </w:r>
      <w:r>
        <w:rPr>
          <w:color w:val="000009"/>
          <w:spacing w:val="6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слога</w:t>
      </w:r>
      <w:r>
        <w:rPr>
          <w:color w:val="000009"/>
          <w:spacing w:val="5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типа</w:t>
      </w:r>
      <w:r>
        <w:rPr>
          <w:color w:val="000009"/>
          <w:spacing w:val="5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ап,</w:t>
      </w:r>
      <w:r>
        <w:rPr>
          <w:color w:val="000009"/>
          <w:spacing w:val="5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ут,</w:t>
      </w:r>
      <w:r>
        <w:rPr>
          <w:color w:val="000009"/>
          <w:spacing w:val="5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ок.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Дети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учатся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выделять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последний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согласный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словах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(кот,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мак).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Затем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они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приступают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выделению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начальных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согласных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ударных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гласных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положения после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согласных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(дом,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танк).</w:t>
      </w:r>
    </w:p>
    <w:p>
      <w:pPr>
        <w:pStyle w:val="10"/>
        <w:ind w:left="0"/>
        <w:rPr>
          <w:sz w:val="24"/>
          <w:szCs w:val="24"/>
        </w:rPr>
      </w:pPr>
      <w:r>
        <w:rPr>
          <w:color w:val="000009"/>
          <w:sz w:val="24"/>
          <w:szCs w:val="24"/>
        </w:rPr>
        <w:t>Далее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основной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единицей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изучения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становится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отдельный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составе слова, а целое слово. Дети учатся делить слова на слоги. В качестве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зрительной опоры используется схема, в которой длинной чертой или полоской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бумаги обозначаются слова, короткими — слоги. Составляются из полосок (или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записываются)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схемы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односложных,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двусложных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трехсложных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Проводятся</w:t>
      </w:r>
      <w:r>
        <w:rPr>
          <w:color w:val="000009"/>
          <w:spacing w:val="3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разнообразные</w:t>
      </w:r>
      <w:r>
        <w:rPr>
          <w:color w:val="000009"/>
          <w:spacing w:val="3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упражнения</w:t>
      </w:r>
      <w:r>
        <w:rPr>
          <w:color w:val="000009"/>
          <w:spacing w:val="3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3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закрепления</w:t>
      </w:r>
      <w:r>
        <w:rPr>
          <w:color w:val="000009"/>
          <w:spacing w:val="3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навыка</w:t>
      </w:r>
      <w:r>
        <w:rPr>
          <w:color w:val="000009"/>
          <w:spacing w:val="3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деления</w:t>
      </w:r>
      <w:r>
        <w:rPr>
          <w:color w:val="000009"/>
          <w:spacing w:val="3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слоги.</w:t>
      </w:r>
    </w:p>
    <w:p>
      <w:pPr>
        <w:pStyle w:val="10"/>
        <w:ind w:left="0"/>
        <w:rPr>
          <w:sz w:val="24"/>
          <w:szCs w:val="24"/>
        </w:rPr>
      </w:pPr>
      <w:r>
        <w:rPr>
          <w:color w:val="000009"/>
          <w:sz w:val="24"/>
          <w:szCs w:val="24"/>
        </w:rPr>
        <w:t>Затем дети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овладевают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полным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звуко-слоговым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анализом односложных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трехзвуковых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(типа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мак)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двухсложных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(типа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зубы)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составляют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соответствующие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схемы,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которых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обозначаются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только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слоги,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но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звуки. Постепенно осуществляется переход к полному анализу и синтезу слов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без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помощи схемы.</w:t>
      </w:r>
    </w:p>
    <w:p>
      <w:pPr>
        <w:pStyle w:val="10"/>
        <w:ind w:left="0"/>
        <w:rPr>
          <w:sz w:val="24"/>
          <w:szCs w:val="24"/>
        </w:rPr>
      </w:pPr>
      <w:r>
        <w:rPr>
          <w:color w:val="000009"/>
          <w:sz w:val="24"/>
          <w:szCs w:val="24"/>
        </w:rPr>
        <w:t>Дальнейшее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усложнение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материала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предусматривает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анализ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стечением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согласных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составе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слога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(стол,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шкаф);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двухсложных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одним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закрытым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слогом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(кошка,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гамак,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клубок),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некоторых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трехсложных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(канава),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произношение которых не расходится с написанием. Вводятся упражнения 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преобразовании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путем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замены отдельных звуков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(лук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—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сук,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мак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—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рак).</w:t>
      </w:r>
    </w:p>
    <w:p>
      <w:pPr>
        <w:pStyle w:val="10"/>
        <w:ind w:left="0"/>
        <w:rPr>
          <w:sz w:val="24"/>
          <w:szCs w:val="24"/>
        </w:rPr>
      </w:pPr>
      <w:r>
        <w:rPr>
          <w:color w:val="000009"/>
          <w:sz w:val="24"/>
          <w:szCs w:val="24"/>
        </w:rPr>
        <w:t>За это же время практически усваиваются термины: слог, предложение,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согласные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звуки,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звонкие,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глухие,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твердые,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мягкие звуки.</w:t>
      </w:r>
    </w:p>
    <w:p>
      <w:pPr>
        <w:pStyle w:val="10"/>
        <w:ind w:left="0"/>
        <w:rPr>
          <w:sz w:val="24"/>
          <w:szCs w:val="24"/>
        </w:rPr>
      </w:pPr>
      <w:r>
        <w:rPr>
          <w:color w:val="000009"/>
          <w:sz w:val="24"/>
          <w:szCs w:val="24"/>
        </w:rPr>
        <w:t>Формируются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навыки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словообразования: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каша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—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кашка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—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кошка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—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мошка. Внимание детей обращается на то, что изменение только одного звука 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слове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достаточно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 образования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нового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слова.</w:t>
      </w:r>
    </w:p>
    <w:p>
      <w:pPr>
        <w:pStyle w:val="10"/>
        <w:ind w:left="0"/>
        <w:rPr>
          <w:sz w:val="24"/>
          <w:szCs w:val="24"/>
        </w:rPr>
      </w:pPr>
      <w:r>
        <w:rPr>
          <w:color w:val="000009"/>
          <w:sz w:val="24"/>
          <w:szCs w:val="24"/>
        </w:rPr>
        <w:t>Комплексная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коррекционно-развивающая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направлена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формирование и совершенствование речеязыковых возможностей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детей с ТНР,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дальнейшее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развитие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высших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психических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функций,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эмоционально-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волевого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статуса,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гармонизацию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структуры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личности,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обогащение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двигательных умений, навыков и опыта их применения в социально значимых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ситуациях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соответствии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возрастными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требованиями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персонифицированным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возможностями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детей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ТНР.</w:t>
      </w:r>
    </w:p>
    <w:p>
      <w:pPr>
        <w:pStyle w:val="1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итоге обучения дети должны овладеть навыками использования простых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сложных предложений, уметь составить рассказ по картине и серии картин,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пересказать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владеть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грамматически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разговорной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основными нормами языка; фонетически правильно оформлять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самостоятельные высказывания, передавая слоговую структуру слов. Однако 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развернутая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лексические,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грамматические,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нетические неточности, ликвидация которых должна сочетаться с обучением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 сложным формам речи, что и предлагается сделать на следующем этапе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</w:p>
    <w:p>
      <w:pPr>
        <w:pStyle w:val="10"/>
        <w:ind w:left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Обучение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нерезко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остаточными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лексико-грамматического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фонетико-фонематического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-67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(четвертым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уровнем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речевого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b/>
          <w:i/>
          <w:color w:val="000009"/>
          <w:sz w:val="24"/>
          <w:szCs w:val="24"/>
        </w:rPr>
        <w:t>развития)</w:t>
      </w:r>
      <w:r>
        <w:rPr>
          <w:b/>
          <w:i/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предусматривает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следующие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направления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работы:</w:t>
      </w:r>
    </w:p>
    <w:p>
      <w:pPr>
        <w:tabs>
          <w:tab w:val="left" w:pos="1146"/>
        </w:tabs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-совершенствование лексико-грамматических средств языка: расширение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лексического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запаса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процессе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изучения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новых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лексических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групп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(панцирь,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скорлупа,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бивни,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музей,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театр,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выставка),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активизация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словообразовательных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процессов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(сложные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слова: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белоствольная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береза,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длинноволосая черноглазая девочка,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прилагательные с различным значением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соотнесенности: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плетеная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изгородь,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соломенная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крыша,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марлевая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повязка,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приставочные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глаголы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оттеночными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значениями: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выползать,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вползать,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подъехать - объехать), упражнение в подборе синонимов, антонимов (скупой –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жадный, добрый – милосердный, неряшливый – неаккуратный, смешливый –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веселый, веселый – грустный и проч.), объяснение слов и целых выражений 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переносным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значением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(сгореть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стыда,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широкая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душа),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преобразование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названий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профессий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мужского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рода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названия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женского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рода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(портной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–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портниха,</w:t>
      </w:r>
      <w:r>
        <w:rPr>
          <w:color w:val="000009"/>
          <w:spacing w:val="2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повар</w:t>
      </w:r>
      <w:r>
        <w:rPr>
          <w:color w:val="000009"/>
          <w:spacing w:val="3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–</w:t>
      </w:r>
      <w:r>
        <w:rPr>
          <w:color w:val="000009"/>
          <w:spacing w:val="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повариха,</w:t>
      </w:r>
      <w:r>
        <w:rPr>
          <w:color w:val="000009"/>
          <w:spacing w:val="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скрипач</w:t>
      </w:r>
      <w:r>
        <w:rPr>
          <w:color w:val="000009"/>
          <w:spacing w:val="3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-</w:t>
      </w:r>
      <w:r>
        <w:rPr>
          <w:color w:val="000009"/>
          <w:spacing w:val="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скрипачка),</w:t>
      </w:r>
      <w:r>
        <w:rPr>
          <w:color w:val="000009"/>
          <w:spacing w:val="2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преобразование</w:t>
      </w:r>
      <w:r>
        <w:rPr>
          <w:color w:val="000009"/>
          <w:spacing w:val="2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одной грамматической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категории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другую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(читать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-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читатель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–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читательница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–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читающий);</w:t>
      </w:r>
    </w:p>
    <w:p>
      <w:pPr>
        <w:tabs>
          <w:tab w:val="left" w:pos="1299"/>
        </w:tabs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-развитие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самостоятельной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развернутой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фразовой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речи: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закрепление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навыка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составления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предложений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опорным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словам,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расширение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объема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предложений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путем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введения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однородных членов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предложений,</w:t>
      </w:r>
    </w:p>
    <w:p>
      <w:pPr>
        <w:tabs>
          <w:tab w:val="left" w:pos="1114"/>
        </w:tabs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-совершенствование связной речи: закрепление навыка рассказа, пересказа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элементами фантазийных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творческих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сюжетов,</w:t>
      </w:r>
    </w:p>
    <w:p>
      <w:pPr>
        <w:tabs>
          <w:tab w:val="left" w:pos="1119"/>
        </w:tabs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-совершенствование произносительной стороны речи: закрепление навыка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четкого произношения и различения поставленных звуков, автоматизация 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правильного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произношения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многосложных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словах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самостоятельных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высказываниях, воспитание ритмико-интонационной и мелодической окраски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речи.</w:t>
      </w:r>
    </w:p>
    <w:p>
      <w:pPr>
        <w:tabs>
          <w:tab w:val="left" w:pos="1196"/>
        </w:tabs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-подготовка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овладению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элементарными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навыками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письма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чтения: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закрепление понятий «звук», «слог», «слово», «предложение»; осуществление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анализа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синтеза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обратных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прямых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слогов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односложных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двух,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трех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сложных словах; развивать оптико-пространственные и моторно-графические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навыки.</w:t>
      </w:r>
    </w:p>
    <w:p>
      <w:pPr>
        <w:pStyle w:val="10"/>
        <w:tabs>
          <w:tab w:val="left" w:pos="2301"/>
          <w:tab w:val="left" w:pos="4994"/>
          <w:tab w:val="left" w:pos="7263"/>
          <w:tab w:val="left" w:pos="9740"/>
        </w:tabs>
        <w:ind w:left="0" w:firstLine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протяжении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всего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времени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обучения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коррекционно-развивающая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предусматривает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целенаправленную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системную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реализацию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общей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стратегии коррекционного воздействия, направленную на</w:t>
      </w:r>
      <w:r>
        <w:rPr>
          <w:color w:val="000009"/>
          <w:spacing w:val="-6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преодоление компенсацию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недостатков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речеязыкового,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эмоционально-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волевого,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личностного,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моторно-двигательного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развития,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несовершенства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мыслительных, пространственно-ориентировочных, двигательных процессов, 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также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памяти,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внимания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проч.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Этот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системный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подход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предусматривает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обязательное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профилактическое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направление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ориентированное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предупреждение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потенциально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возможных,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числе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отсроченных,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последствий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осложнений,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обусловленных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нарушением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речеязыкового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развития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ребенка с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ТНР.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Коррекционно-развивающее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воздействие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фонетико-фонематическом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недоразвитии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предполагает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дифференцированные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установки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результативность работы в зависимости от возрастных критериев.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 детей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старшей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возрастной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группы</w:t>
      </w:r>
      <w:r>
        <w:rPr>
          <w:color w:val="000009"/>
          <w:spacing w:val="6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планируется:</w:t>
      </w:r>
    </w:p>
    <w:p>
      <w:pPr>
        <w:tabs>
          <w:tab w:val="left" w:pos="1354"/>
        </w:tabs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-научить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правильно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артикулировать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все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различных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позициях слова и формах речи, правильно дифференцировать звуки на слух и 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речевом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высказывании;</w:t>
      </w:r>
    </w:p>
    <w:p>
      <w:pPr>
        <w:tabs>
          <w:tab w:val="left" w:pos="1189"/>
        </w:tabs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-различать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понятия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«звук»,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«слог»,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«слово»,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«предложение»,</w:t>
      </w:r>
      <w:r>
        <w:rPr>
          <w:color w:val="000009"/>
          <w:spacing w:val="6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оперируя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ими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 практическом уровне;</w:t>
      </w:r>
    </w:p>
    <w:p>
      <w:pPr>
        <w:tabs>
          <w:tab w:val="left" w:pos="1158"/>
        </w:tabs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-определять</w:t>
      </w:r>
      <w:r>
        <w:rPr>
          <w:color w:val="000009"/>
          <w:spacing w:val="3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последовательность</w:t>
      </w:r>
      <w:r>
        <w:rPr>
          <w:color w:val="000009"/>
          <w:spacing w:val="4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</w:t>
      </w:r>
      <w:r>
        <w:rPr>
          <w:color w:val="000009"/>
          <w:spacing w:val="4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4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предложении,</w:t>
      </w:r>
      <w:r>
        <w:rPr>
          <w:color w:val="000009"/>
          <w:spacing w:val="4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звуков</w:t>
      </w:r>
      <w:r>
        <w:rPr>
          <w:color w:val="000009"/>
          <w:spacing w:val="4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4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слогов</w:t>
      </w:r>
      <w:r>
        <w:rPr>
          <w:color w:val="000009"/>
          <w:spacing w:val="4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словах;</w:t>
      </w:r>
    </w:p>
    <w:p>
      <w:pPr>
        <w:tabs>
          <w:tab w:val="left" w:pos="1182"/>
        </w:tabs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-находить</w:t>
      </w:r>
      <w:r>
        <w:rPr>
          <w:color w:val="000009"/>
          <w:spacing w:val="6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предложении</w:t>
      </w:r>
      <w:r>
        <w:rPr>
          <w:color w:val="000009"/>
          <w:spacing w:val="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слова</w:t>
      </w:r>
      <w:r>
        <w:rPr>
          <w:color w:val="000009"/>
          <w:spacing w:val="6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заданным</w:t>
      </w:r>
      <w:r>
        <w:rPr>
          <w:color w:val="000009"/>
          <w:spacing w:val="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звуком,</w:t>
      </w:r>
      <w:r>
        <w:rPr>
          <w:color w:val="000009"/>
          <w:spacing w:val="6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определять</w:t>
      </w:r>
      <w:r>
        <w:rPr>
          <w:color w:val="000009"/>
          <w:spacing w:val="6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место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звука в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слове;</w:t>
      </w:r>
    </w:p>
    <w:p>
      <w:pPr>
        <w:tabs>
          <w:tab w:val="left" w:pos="1641"/>
          <w:tab w:val="left" w:pos="1642"/>
          <w:tab w:val="left" w:pos="2996"/>
          <w:tab w:val="left" w:pos="5384"/>
          <w:tab w:val="left" w:pos="7046"/>
          <w:tab w:val="left" w:pos="9389"/>
        </w:tabs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-овладеть</w:t>
      </w:r>
      <w:r>
        <w:rPr>
          <w:color w:val="000009"/>
          <w:sz w:val="24"/>
          <w:szCs w:val="24"/>
        </w:rPr>
        <w:tab/>
      </w:r>
      <w:r>
        <w:rPr>
          <w:color w:val="000009"/>
          <w:sz w:val="24"/>
          <w:szCs w:val="24"/>
        </w:rPr>
        <w:t>интонационными средствами выразительности речи,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реализации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этих средств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видах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речевых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высказываний.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Для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детей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подготовительной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школе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группы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предполагается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обучить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их:</w:t>
      </w:r>
    </w:p>
    <w:p>
      <w:pPr>
        <w:pStyle w:val="20"/>
        <w:numPr>
          <w:ilvl w:val="0"/>
          <w:numId w:val="10"/>
        </w:numPr>
        <w:tabs>
          <w:tab w:val="left" w:pos="1112"/>
        </w:tabs>
        <w:ind w:left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правильно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артикулировать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четко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дифференцировать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звуки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речи;</w:t>
      </w:r>
    </w:p>
    <w:p>
      <w:pPr>
        <w:pStyle w:val="20"/>
        <w:numPr>
          <w:ilvl w:val="0"/>
          <w:numId w:val="10"/>
        </w:numPr>
        <w:tabs>
          <w:tab w:val="left" w:pos="1112"/>
        </w:tabs>
        <w:ind w:left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различать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понятия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«звук»,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«слог»,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«слово»,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«предложение»,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«твердые-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мягкие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звуки»,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«звонкие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–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глухие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звуки»,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оперируя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практическом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уровне;</w:t>
      </w:r>
    </w:p>
    <w:p>
      <w:pPr>
        <w:tabs>
          <w:tab w:val="left" w:pos="1114"/>
        </w:tabs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-определять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 называть последовательность слов в предложении, звуков и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слогов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словах;</w:t>
      </w:r>
    </w:p>
    <w:p>
      <w:pPr>
        <w:pStyle w:val="20"/>
        <w:numPr>
          <w:ilvl w:val="0"/>
          <w:numId w:val="10"/>
        </w:numPr>
        <w:tabs>
          <w:tab w:val="left" w:pos="1112"/>
        </w:tabs>
        <w:ind w:left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производить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элементарный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звуковой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анализ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синтез;</w:t>
      </w:r>
    </w:p>
    <w:p>
      <w:pPr>
        <w:tabs>
          <w:tab w:val="left" w:pos="1220"/>
        </w:tabs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-знать</w:t>
      </w:r>
      <w:r>
        <w:rPr>
          <w:color w:val="000009"/>
          <w:spacing w:val="3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некоторые</w:t>
      </w:r>
      <w:r>
        <w:rPr>
          <w:color w:val="000009"/>
          <w:spacing w:val="3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буквы</w:t>
      </w:r>
      <w:r>
        <w:rPr>
          <w:color w:val="000009"/>
          <w:spacing w:val="3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3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производить</w:t>
      </w:r>
      <w:r>
        <w:rPr>
          <w:color w:val="000009"/>
          <w:spacing w:val="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отдельные</w:t>
      </w:r>
      <w:r>
        <w:rPr>
          <w:color w:val="000009"/>
          <w:spacing w:val="3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действия</w:t>
      </w:r>
      <w:r>
        <w:rPr>
          <w:color w:val="000009"/>
          <w:spacing w:val="3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3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ними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(выкладывать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некоторые слоги,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слова).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Коррекционно-развивающая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детьми,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имеющими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нарушения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темпо-ритмической организации речи (заикание), предполагает вариативность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предполагаемых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результатов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зависимости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возрастных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речевых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возможностей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детей.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среднего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дошкольного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возраста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результате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коррекционно-развивающей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работы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овладевают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навыками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пользования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самостоятельной речью различной сложности (от простейшей ситуативной до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контекстной)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опорой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вопросы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взрослого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наглядную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помощь;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учатся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регулировать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свое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речевое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поведение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–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отвечать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точными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однословными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ответами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 соблюдением темпо-ритмической организации речи. Дети старшего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дошкольного возраста могут:</w:t>
      </w:r>
    </w:p>
    <w:p>
      <w:pPr>
        <w:tabs>
          <w:tab w:val="left" w:pos="1270"/>
        </w:tabs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-пользоваться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самостоятельной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речью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соблюдением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ее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темпо-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ритмической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организации;</w:t>
      </w:r>
    </w:p>
    <w:p>
      <w:pPr>
        <w:pStyle w:val="20"/>
        <w:numPr>
          <w:ilvl w:val="0"/>
          <w:numId w:val="10"/>
        </w:numPr>
        <w:tabs>
          <w:tab w:val="left" w:pos="1112"/>
        </w:tabs>
        <w:ind w:left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грамотно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формулировать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простые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предложения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распространять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их;</w:t>
      </w:r>
    </w:p>
    <w:p>
      <w:pPr>
        <w:pStyle w:val="20"/>
        <w:numPr>
          <w:ilvl w:val="0"/>
          <w:numId w:val="10"/>
        </w:numPr>
        <w:tabs>
          <w:tab w:val="left" w:pos="1112"/>
        </w:tabs>
        <w:ind w:left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использовать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речи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основные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средства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передачи ее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содержания;</w:t>
      </w:r>
    </w:p>
    <w:p>
      <w:pPr>
        <w:pStyle w:val="20"/>
        <w:tabs>
          <w:tab w:val="left" w:pos="1112"/>
        </w:tabs>
        <w:ind w:left="0" w:firstLine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соблюдать мелодико-интонационную структуру речи.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Дети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подготовительной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школе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группы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могут:</w:t>
      </w:r>
    </w:p>
    <w:p>
      <w:pPr>
        <w:tabs>
          <w:tab w:val="left" w:pos="1112"/>
        </w:tabs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-овладеть</w:t>
      </w:r>
      <w:r>
        <w:rPr>
          <w:color w:val="000009"/>
          <w:spacing w:val="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разными</w:t>
      </w:r>
      <w:r>
        <w:rPr>
          <w:color w:val="000009"/>
          <w:spacing w:val="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формами</w:t>
      </w:r>
      <w:r>
        <w:rPr>
          <w:color w:val="000009"/>
          <w:spacing w:val="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самостоятельной</w:t>
      </w:r>
      <w:r>
        <w:rPr>
          <w:color w:val="000009"/>
          <w:spacing w:val="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контекстной</w:t>
      </w:r>
      <w:r>
        <w:rPr>
          <w:color w:val="000009"/>
          <w:spacing w:val="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речи</w:t>
      </w:r>
      <w:r>
        <w:rPr>
          <w:color w:val="000009"/>
          <w:spacing w:val="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(рассказ,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пересказ);</w:t>
      </w:r>
    </w:p>
    <w:p>
      <w:pPr>
        <w:tabs>
          <w:tab w:val="left" w:pos="1112"/>
        </w:tabs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-свободно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пользоваться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плавной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речью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различной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сложности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разных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ситуациях общения;</w:t>
      </w:r>
    </w:p>
    <w:p>
      <w:pPr>
        <w:pStyle w:val="20"/>
        <w:numPr>
          <w:ilvl w:val="0"/>
          <w:numId w:val="10"/>
        </w:numPr>
        <w:tabs>
          <w:tab w:val="left" w:pos="1182"/>
        </w:tabs>
        <w:ind w:left="0" w:hanging="234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адаптироваться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различным</w:t>
      </w:r>
      <w:r>
        <w:rPr>
          <w:color w:val="000009"/>
          <w:spacing w:val="6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условиям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общения;</w:t>
      </w:r>
    </w:p>
    <w:p>
      <w:pPr>
        <w:pStyle w:val="20"/>
        <w:numPr>
          <w:ilvl w:val="0"/>
          <w:numId w:val="10"/>
        </w:numPr>
        <w:tabs>
          <w:tab w:val="left" w:pos="1112"/>
        </w:tabs>
        <w:ind w:left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преодолевать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индивидуальные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коммуникативные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затруднения.</w:t>
      </w:r>
    </w:p>
    <w:p>
      <w:pPr>
        <w:pStyle w:val="10"/>
        <w:ind w:left="0" w:firstLine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 результате коррекционно-развивающего воздействия речь дошкольников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должна максимально приблизиться к возрастным нормам. Это проявляется 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умении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адекватно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формулировать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вопросы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отвечать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вопросы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окружающих, подробно и логично рассказывать о событиях реального мира,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пересказывать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близко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оригиналу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художественные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произведения,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осуществлять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творческое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рассказывание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т.д.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адекватно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понимают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употребляют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различные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части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речи,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простые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сложные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предлоги,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владеют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навыками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словообразования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 словоизменения.</w:t>
      </w:r>
    </w:p>
    <w:p>
      <w:pPr>
        <w:pStyle w:val="1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2.5.РАБОЧАЯ ПРОГРАММА ВОСПИТАНИЯ</w:t>
      </w:r>
    </w:p>
    <w:p>
      <w:pPr>
        <w:tabs>
          <w:tab w:val="left" w:pos="1618"/>
        </w:tabs>
        <w:ind w:left="907"/>
        <w:outlineLvl w:val="0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2.5.1.Целевой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раздел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воспитания</w:t>
      </w:r>
    </w:p>
    <w:p>
      <w:pPr>
        <w:tabs>
          <w:tab w:val="left" w:pos="1261"/>
        </w:tabs>
        <w:ind w:left="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2.5.1.1.Цели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задачи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воспитания.</w:t>
      </w:r>
    </w:p>
    <w:p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Общая цель воспитания в МБДОУ </w:t>
      </w:r>
      <w:r>
        <w:rPr>
          <w:sz w:val="24"/>
          <w:szCs w:val="24"/>
        </w:rPr>
        <w:t xml:space="preserve">- личностное развитие дошкольника с ТНР и создание условий для их позитивной социализации на основе базовых ценностей российского общества через: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формирование ценностного отношения к окружающему миру, другим людям, себе;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овладение первичными представлениями о базовых ценностях, а также выработанных обществом нормах и правилах поведения;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>
      <w:pPr>
        <w:jc w:val="both"/>
        <w:outlineLvl w:val="1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Общие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задачи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воспитания</w:t>
      </w:r>
      <w:r>
        <w:rPr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в</w:t>
      </w:r>
      <w:r>
        <w:rPr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МБДОУ</w:t>
      </w:r>
      <w:r>
        <w:rPr>
          <w:bCs/>
          <w:iCs/>
          <w:sz w:val="24"/>
          <w:szCs w:val="24"/>
        </w:rPr>
        <w:t>:</w:t>
      </w:r>
    </w:p>
    <w:p>
      <w:pPr>
        <w:numPr>
          <w:ilvl w:val="0"/>
          <w:numId w:val="11"/>
        </w:numPr>
        <w:tabs>
          <w:tab w:val="left" w:pos="75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содействовать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личности,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основанному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принятых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обществе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добре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зле, должном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недопустимом;</w:t>
      </w:r>
    </w:p>
    <w:p>
      <w:pPr>
        <w:numPr>
          <w:ilvl w:val="0"/>
          <w:numId w:val="11"/>
        </w:numPr>
        <w:tabs>
          <w:tab w:val="left" w:pos="8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становлению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нравственности,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основанной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духовных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отечественных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традициях,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внутренней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установке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личности поступать согласно своей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совести;</w:t>
      </w:r>
    </w:p>
    <w:p>
      <w:pPr>
        <w:numPr>
          <w:ilvl w:val="0"/>
          <w:numId w:val="11"/>
        </w:numPr>
        <w:tabs>
          <w:tab w:val="left" w:pos="838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создавать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готовности 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творческому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самовыражению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саморазвитию,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самовоспитанию;</w:t>
      </w:r>
    </w:p>
    <w:p>
      <w:pPr>
        <w:numPr>
          <w:ilvl w:val="0"/>
          <w:numId w:val="11"/>
        </w:numPr>
        <w:tabs>
          <w:tab w:val="left" w:pos="75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поддержку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позитивной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уклада,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воспитывающей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воспитывающих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общностей.</w:t>
      </w:r>
    </w:p>
    <w:p>
      <w:pPr>
        <w:tabs>
          <w:tab w:val="left" w:pos="750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Задачи воспитания формируются для каждого возрастного периода (2 мес. 1 год, 1 год - 3 года, 3 года - 8 лет) на основе планируемых результатов достижения цели воспитания и с учетом психофизических особенностей обучающихся с ТНР. Задачи воспитания соответствуют основным направлениям воспитательной работы.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Часть,</w:t>
      </w:r>
      <w:r>
        <w:rPr>
          <w:b/>
          <w:spacing w:val="-4"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>формируемая</w:t>
      </w:r>
      <w:r>
        <w:rPr>
          <w:b/>
          <w:spacing w:val="-5"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>участниками</w:t>
      </w:r>
      <w:r>
        <w:rPr>
          <w:b/>
          <w:spacing w:val="-4"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>образовательных</w:t>
      </w:r>
      <w:r>
        <w:rPr>
          <w:b/>
          <w:spacing w:val="-4"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>отношений</w:t>
      </w:r>
    </w:p>
    <w:p>
      <w:pPr>
        <w:jc w:val="both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Парциальная программа Князева О.Л., Маханева М.Д. »Приобщение к истокам русской на</w:t>
      </w:r>
      <w:r>
        <w:rPr>
          <w:b/>
          <w:bCs/>
          <w:i/>
          <w:iCs/>
          <w:spacing w:val="-57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родной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культуры»</w:t>
      </w:r>
    </w:p>
    <w:p>
      <w:pPr>
        <w:tabs>
          <w:tab w:val="left" w:pos="1793"/>
          <w:tab w:val="left" w:pos="5073"/>
          <w:tab w:val="left" w:pos="6528"/>
          <w:tab w:val="left" w:pos="7419"/>
          <w:tab w:val="left" w:pos="8897"/>
          <w:tab w:val="left" w:pos="9391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нравственно-патриотическом воспитании детей основанные на </w:t>
      </w:r>
      <w:r>
        <w:rPr>
          <w:spacing w:val="-1"/>
          <w:sz w:val="24"/>
          <w:szCs w:val="24"/>
        </w:rPr>
        <w:t>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приобщении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 истокам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русской народной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культуры.</w:t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Задачи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воспитания:</w:t>
      </w:r>
    </w:p>
    <w:p>
      <w:pPr>
        <w:numPr>
          <w:ilvl w:val="0"/>
          <w:numId w:val="12"/>
        </w:numPr>
        <w:tabs>
          <w:tab w:val="left" w:pos="721"/>
        </w:tabs>
        <w:ind w:left="0" w:hanging="241"/>
        <w:jc w:val="both"/>
        <w:rPr>
          <w:sz w:val="24"/>
          <w:szCs w:val="24"/>
        </w:rPr>
      </w:pPr>
      <w:r>
        <w:rPr>
          <w:sz w:val="24"/>
          <w:szCs w:val="24"/>
        </w:rPr>
        <w:t>содействие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атмосфере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быта;</w:t>
      </w:r>
    </w:p>
    <w:p>
      <w:pPr>
        <w:numPr>
          <w:ilvl w:val="0"/>
          <w:numId w:val="12"/>
        </w:numPr>
        <w:tabs>
          <w:tab w:val="left" w:pos="72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фольклоре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(песени,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загадки,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пословицы,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поговорки,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частушки),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русских народных сказках,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народных подвижных играх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театрализованных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играх;</w:t>
      </w:r>
    </w:p>
    <w:p>
      <w:pPr>
        <w:numPr>
          <w:ilvl w:val="0"/>
          <w:numId w:val="12"/>
        </w:numPr>
        <w:tabs>
          <w:tab w:val="left" w:pos="721"/>
        </w:tabs>
        <w:ind w:left="0" w:hanging="241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народном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искусстве,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национальной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культуры.</w:t>
      </w:r>
    </w:p>
    <w:p>
      <w:pPr>
        <w:ind w:firstLine="60"/>
        <w:jc w:val="both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Парциальная</w:t>
      </w:r>
      <w:r>
        <w:rPr>
          <w:b/>
          <w:bCs/>
          <w:i/>
          <w:iCs/>
          <w:spacing w:val="6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программа</w:t>
      </w:r>
      <w:r>
        <w:rPr>
          <w:b/>
          <w:bCs/>
          <w:i/>
          <w:iCs/>
          <w:spacing w:val="6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Л.В.</w:t>
      </w:r>
      <w:r>
        <w:rPr>
          <w:b/>
          <w:bCs/>
          <w:i/>
          <w:iCs/>
          <w:spacing w:val="6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Стахович,</w:t>
      </w:r>
      <w:r>
        <w:rPr>
          <w:b/>
          <w:bCs/>
          <w:i/>
          <w:iCs/>
          <w:spacing w:val="6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Е.В.</w:t>
      </w:r>
      <w:r>
        <w:rPr>
          <w:b/>
          <w:bCs/>
          <w:i/>
          <w:iCs/>
          <w:spacing w:val="6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Семенкова,</w:t>
      </w:r>
      <w:r>
        <w:rPr>
          <w:b/>
          <w:bCs/>
          <w:i/>
          <w:iCs/>
          <w:spacing w:val="6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Л.Ю.</w:t>
      </w:r>
      <w:r>
        <w:rPr>
          <w:b/>
          <w:bCs/>
          <w:i/>
          <w:iCs/>
          <w:spacing w:val="6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Рыжановская.</w:t>
      </w:r>
      <w:r>
        <w:rPr>
          <w:b/>
          <w:bCs/>
          <w:i/>
          <w:iCs/>
          <w:spacing w:val="6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-2-е</w:t>
      </w:r>
      <w:r>
        <w:rPr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изд.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«Азы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финансовой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культуры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для</w:t>
      </w:r>
      <w:r>
        <w:rPr>
          <w:b/>
          <w:bCs/>
          <w:i/>
          <w:iCs/>
          <w:spacing w:val="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дошкольников»</w:t>
      </w:r>
    </w:p>
    <w:p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Цель: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 возраста.</w:t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Задачи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воспитания:</w:t>
      </w:r>
    </w:p>
    <w:p>
      <w:pPr>
        <w:numPr>
          <w:ilvl w:val="0"/>
          <w:numId w:val="12"/>
        </w:numPr>
        <w:tabs>
          <w:tab w:val="left" w:pos="900"/>
          <w:tab w:val="left" w:pos="90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подготовить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принятию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финансовых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решений;</w:t>
      </w:r>
    </w:p>
    <w:p>
      <w:pPr>
        <w:numPr>
          <w:ilvl w:val="0"/>
          <w:numId w:val="12"/>
        </w:numPr>
        <w:tabs>
          <w:tab w:val="left" w:pos="900"/>
          <w:tab w:val="left" w:pos="90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изучению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финансов;</w:t>
      </w:r>
    </w:p>
    <w:p>
      <w:pPr>
        <w:numPr>
          <w:ilvl w:val="0"/>
          <w:numId w:val="12"/>
        </w:numPr>
        <w:tabs>
          <w:tab w:val="left" w:pos="900"/>
          <w:tab w:val="left" w:pos="90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заложить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азы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финансовым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ресурсам;</w:t>
      </w:r>
    </w:p>
    <w:p>
      <w:pPr>
        <w:numPr>
          <w:ilvl w:val="0"/>
          <w:numId w:val="12"/>
        </w:numPr>
        <w:tabs>
          <w:tab w:val="left" w:pos="901"/>
        </w:tabs>
        <w:ind w:left="0" w:hanging="42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rFonts w:ascii="Calibri" w:hAnsi="Calibri"/>
          <w:sz w:val="24"/>
          <w:szCs w:val="24"/>
        </w:rPr>
        <w:t>.</w:t>
      </w:r>
    </w:p>
    <w:p>
      <w:pPr>
        <w:tabs>
          <w:tab w:val="left" w:pos="1321"/>
        </w:tabs>
        <w:outlineLvl w:val="0"/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2.5.1.2.Направления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воспитания</w:t>
      </w:r>
      <w:r>
        <w:rPr>
          <w:b/>
          <w:bCs/>
          <w:i/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1.2.1.Патриотическое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направление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воспитания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патриотического направления воспитания - содействовать формированию у ребенка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личностной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наследника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(созидателя),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 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будущее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своей страны.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Ценности - Родина и природа лежат в основе патриотического направления воспитания.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Чувство патриотизма возникает у ребенка вследствие воспитания у него нравственных качеств,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интереса, чувства любви и уважения к своей стране - России, своему краю, малой родине,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(гражданский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патриотизм),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ощущения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 своему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народу.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Патриотическое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патриотизма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 чувства, которое вырастает из культуры человеческого бытия, 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жизни и ее уклада, народных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семейных традиций.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предполагает: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"патриотизма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наследника",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испытывающего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гордости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наследие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(предполагает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приобщение детей к истории, культуре и традициям нашего народа: отношение к труду, семье,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стране и вере); "патриотизма защитника", стремящегося сохранить это наследие (предполагает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преодолевать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малой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родины);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"патриотизма созидателя и творца", устремленного в будущее, уверенного в благополучии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процветании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(предполагает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каждодневные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например, на поддержание чистоты и порядка, опрятности и аккуратности, а в дальнейшем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населенного пункта,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района,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края, Отчизны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целом).</w:t>
      </w:r>
    </w:p>
    <w:p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1.2.2.Духовно-нравственное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направление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воспитания.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самосовершенствованию,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поведению.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Ценности - жизнь, милосердие, добро лежат в основе духовно-нравственного направления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Духовно-нравственное воспитание направлено на развитие ценностно-смысловой сферы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детско-взрослой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личностном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аспектах.</w:t>
      </w:r>
    </w:p>
    <w:p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1.2.3.Социальное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направление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воспитания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дружелюбия,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людьми.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дружба,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начинает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осваивать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 и социальных ролей. Он учится действовать сообща, подчиняться правилам, нести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ценностно-смыслового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невозможно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 выстроенного воспитательного процесса, в котором проявляется личная социальная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детско-взрослых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общностях.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Важной составляющей социального воспитания является освоение ребенком моральных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идеалов,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моральными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принципами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нормами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воплощать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поведении. Культура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глубоко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усваиваются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накоплением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 представлений,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формированием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навыка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культурного поведения.</w:t>
      </w:r>
    </w:p>
    <w:p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1.2.4.Познавательное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направление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воспитания.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познавательного направления воспитания - формирование ценности познания.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Ценность 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познание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лежит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охватывает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непременным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умственных качеств личности, самостоятельности и инициативности ребенка. Познавательное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духовно-нравственное воспитание должны осуществляться в содержательном единстве, 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наук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незнание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добра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ограничивает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деформирует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личностное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Значимым является воспитание у ребенка стремления к истине, становление целостной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картины мира, в которой интегрировано ценностное, эмоционально окрашенное отношение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людям, природе,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1.2.5.Физическое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оздоровительное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направление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воспитания</w:t>
      </w:r>
      <w:r>
        <w:rPr>
          <w:i/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оздоровительного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гигиеническими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правилами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безопасности.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оздоровительного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Физическое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оздоровительное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укрепления здоровья детей, становления осознанного отношения к жизни как основоположной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ценности и здоровью как совокупности физического, духовного и социального благополучия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1.2.6.Трудовое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направление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воспитания.</w:t>
      </w:r>
    </w:p>
    <w:p>
      <w:pPr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трудолюбию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приобщение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труду.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Ценность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труд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лежит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Трудовое направление воспитания направлено на формирование и поддержку привычки 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трудовому усилию, к доступному напряжению физических, умственных и нравственных сил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приносить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Повседневный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постепенно приводит детей к осознанию нравственной стороны труда. Самостоятельность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поручений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действия.</w:t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Эстетическое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направление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эстетического направления воспитания - способствовать становлению у 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отношения к красоте.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Ценности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красота,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лежат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эстетического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Эстетическое воспитание направлено на воспитание любви к прекрасному в 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обстановке, в природе, в искусстве, в отношениях, развитие у детей желания и умения творить.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Эстетическое воспитание через обогащение чувственного опыта и развитие эмоциональной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сферы личности влияет на становление нравственной и духовной составляющих внутреннего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 ребенка. Искусство делает ребенка отзывчивее, добрее, обогащает его духовный мир,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воображения,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Красивая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удобная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обстановка,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чистота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опрятный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взрослых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содействуют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вкуса.</w:t>
      </w:r>
    </w:p>
    <w:p>
      <w:pPr>
        <w:pStyle w:val="20"/>
        <w:numPr>
          <w:ilvl w:val="3"/>
          <w:numId w:val="13"/>
        </w:numPr>
        <w:tabs>
          <w:tab w:val="left" w:pos="1803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Целевые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ориентиры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воспитания.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нацелена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перспективу 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 с ТНР.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Поэтому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57"/>
          <w:sz w:val="24"/>
          <w:szCs w:val="24"/>
        </w:rPr>
        <w:t xml:space="preserve">  </w:t>
      </w:r>
      <w:r>
        <w:rPr>
          <w:sz w:val="24"/>
          <w:szCs w:val="24"/>
        </w:rPr>
        <w:t>обобщенные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"портреты"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ребенка с ТНР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концу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раннего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дошкольного возрастов.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>
        <w:fldChar w:fldCharType="begin"/>
      </w:r>
      <w:r>
        <w:instrText xml:space="preserve"> HYPERLINK "https://sudact.ru/law/prikaz-minobrnauki-rossii-ot-17102013-n-1155/prilozhenie/" \h </w:instrText>
      </w:r>
      <w:r>
        <w:fldChar w:fldCharType="separate"/>
      </w:r>
      <w:r>
        <w:rPr>
          <w:sz w:val="24"/>
          <w:szCs w:val="24"/>
        </w:rPr>
        <w:t>ФГОС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диагностики (мониторинга), и не являются основанием для их формального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реальными достижениями детей.</w:t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Целевые ориентиры воспитательной работы для обучающихся с ТНР младенческого и раннего возраста (до 3 лет).</w:t>
      </w:r>
    </w:p>
    <w:tbl>
      <w:tblPr>
        <w:tblStyle w:val="19"/>
        <w:tblpPr w:leftFromText="180" w:rightFromText="180" w:vertAnchor="text" w:horzAnchor="page" w:tblpX="1539" w:tblpY="282"/>
        <w:tblOverlap w:val="never"/>
        <w:tblW w:w="995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1"/>
        <w:gridCol w:w="1871"/>
        <w:gridCol w:w="57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291" w:type="dxa"/>
          </w:tcPr>
          <w:p>
            <w:pPr>
              <w:ind w:left="0" w:leftChars="0" w:firstLine="0" w:firstLineChars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1871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5790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Целевые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ориентиры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29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87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природа</w:t>
            </w:r>
          </w:p>
        </w:tc>
        <w:tc>
          <w:tcPr>
            <w:tcW w:w="5790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привязанность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близким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людям,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бережное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живому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229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нравственное</w:t>
            </w:r>
          </w:p>
        </w:tc>
        <w:tc>
          <w:tcPr>
            <w:tcW w:w="187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милосердие,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добро</w:t>
            </w:r>
          </w:p>
        </w:tc>
        <w:tc>
          <w:tcPr>
            <w:tcW w:w="5790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принять,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"хорошо"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"плохо".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сочувствие,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доброту.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2291" w:type="dxa"/>
          </w:tcPr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1871" w:type="dxa"/>
          </w:tcPr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дружба,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5790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Испытывающий чувство удовольствия в случае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одобрения и чувство огорчения в случае неодобрения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стороны взрослых.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детям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бесконфликтно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рядом 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ними.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позицию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сам!".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самостоятельным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(свободным)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активным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общении.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2291" w:type="dxa"/>
          </w:tcPr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871" w:type="dxa"/>
          </w:tcPr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5790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окружающему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миру.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Любознательный, активный в поведении 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</w:trPr>
        <w:tc>
          <w:tcPr>
            <w:tcW w:w="2291" w:type="dxa"/>
          </w:tcPr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1871" w:type="dxa"/>
          </w:tcPr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жизнь</w:t>
            </w:r>
          </w:p>
        </w:tc>
        <w:tc>
          <w:tcPr>
            <w:tcW w:w="5790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Понимающий ценность жизни и здоровья, владеющий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способами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укрепления здоровья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культура, закаливание, утренняя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гимнастика, личная гигиена, безопасное поведение 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другое; стремящийся к сбережению и укреплению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окружающих.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 интерес к физическим упражнениям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подвижным играм, стремление к личной и командной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победе,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нравственные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волевые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2291" w:type="dxa"/>
          </w:tcPr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</w:tc>
        <w:tc>
          <w:tcPr>
            <w:tcW w:w="1871" w:type="dxa"/>
          </w:tcPr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5790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Поддерживающий элементарный порядок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обстановке.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Стремящийся помогать старшим в доступных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трудовых действиях. Стремящийся 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результативности, самостоятельности,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ответственности в самообслуживании, в быту,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игровой и других видах 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(конструирование,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лепка,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художественный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труд,детский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дизайн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другое).</w:t>
            </w:r>
          </w:p>
        </w:tc>
      </w:tr>
    </w:tbl>
    <w:tbl>
      <w:tblPr>
        <w:tblStyle w:val="19"/>
        <w:tblpPr w:leftFromText="180" w:rightFromText="180" w:vertAnchor="text" w:horzAnchor="page" w:tblpX="1522" w:tblpY="227"/>
        <w:tblOverlap w:val="never"/>
        <w:tblW w:w="995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1"/>
        <w:gridCol w:w="1871"/>
        <w:gridCol w:w="57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91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0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291" w:type="dxa"/>
          </w:tcPr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871" w:type="dxa"/>
          </w:tcPr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Культура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красота</w:t>
            </w:r>
          </w:p>
        </w:tc>
        <w:tc>
          <w:tcPr>
            <w:tcW w:w="5790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 эмоциональную отзывчивость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красоту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окружающем мире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искусстве.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 (изобразительной,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декоративно-оформительской, музыкальной,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словесно-речевой.</w:t>
            </w: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</w:tbl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Целевые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ориентиры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воспитания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детей с ТНР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на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этапе завершения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освоения программы.</w:t>
      </w:r>
    </w:p>
    <w:p>
      <w:pPr>
        <w:jc w:val="both"/>
        <w:rPr>
          <w:i/>
          <w:sz w:val="24"/>
          <w:szCs w:val="24"/>
        </w:rPr>
      </w:pPr>
    </w:p>
    <w:tbl>
      <w:tblPr>
        <w:tblStyle w:val="19"/>
        <w:tblpPr w:leftFromText="180" w:rightFromText="180" w:vertAnchor="text" w:horzAnchor="page" w:tblpX="1453" w:tblpY="282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4"/>
        <w:gridCol w:w="2086"/>
        <w:gridCol w:w="58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64" w:type="dxa"/>
          </w:tcPr>
          <w:p>
            <w:pPr>
              <w:ind w:hanging="10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Направления</w:t>
            </w:r>
            <w:r>
              <w:rPr>
                <w:b/>
                <w:color w:val="333333"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color w:val="333333"/>
                <w:sz w:val="24"/>
                <w:szCs w:val="24"/>
              </w:rPr>
              <w:t>воспитания</w:t>
            </w:r>
          </w:p>
        </w:tc>
        <w:tc>
          <w:tcPr>
            <w:tcW w:w="2086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Ценности</w:t>
            </w:r>
          </w:p>
        </w:tc>
        <w:tc>
          <w:tcPr>
            <w:tcW w:w="5802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Целевые</w:t>
            </w:r>
            <w:r>
              <w:rPr>
                <w:b/>
                <w:color w:val="333333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color w:val="333333"/>
                <w:sz w:val="24"/>
                <w:szCs w:val="24"/>
              </w:rPr>
              <w:t>ориентиры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064" w:type="dxa"/>
          </w:tcPr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086" w:type="dxa"/>
          </w:tcPr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природа</w:t>
            </w:r>
          </w:p>
        </w:tc>
        <w:tc>
          <w:tcPr>
            <w:tcW w:w="5802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Любящий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родину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стране 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России,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испытывающий чувство привязанности к родному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семье, близким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людям.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7" w:hRule="atLeast"/>
        </w:trPr>
        <w:tc>
          <w:tcPr>
            <w:tcW w:w="2064" w:type="dxa"/>
          </w:tcPr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нравственное</w:t>
            </w:r>
          </w:p>
        </w:tc>
        <w:tc>
          <w:tcPr>
            <w:tcW w:w="2086" w:type="dxa"/>
          </w:tcPr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милосердие,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добро</w:t>
            </w:r>
          </w:p>
        </w:tc>
        <w:tc>
          <w:tcPr>
            <w:tcW w:w="5802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Различающий основные проявления добра и зла,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принимающий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уважающий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традиционные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 семьи и общества, правдивый, искренний,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способный к сочувствию и заботе, к нравственному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поступку.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оставаться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равнодушным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чужому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горю, проявлять заботу; Самостоятельно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различающий основные отрицательные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положительные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человеческие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иногда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прибегая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морального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2064" w:type="dxa"/>
          </w:tcPr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2086" w:type="dxa"/>
          </w:tcPr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дружба,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5802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 ответственность за свои действия 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поведение; принимающий и уважающий различия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людьми.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Владеющий основами речевой культуры.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Дружелюбный и доброжелательный, умеющий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слушать и слышать собеседника, способный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взаимодействовать со взрослыми и сверстниками 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интересов и дел.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</w:trPr>
        <w:tc>
          <w:tcPr>
            <w:tcW w:w="2064" w:type="dxa"/>
          </w:tcPr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086" w:type="dxa"/>
          </w:tcPr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5802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Любознательный,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наблюдательный,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испытывающий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потребность в самовыражении, в том числе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творческом.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активность,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самостоятельность,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инициативу в познавательной, игровой,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коммуникативной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продуктивных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видах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самообслуживании.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Обладающий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первичной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традиционных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ценностей.</w:t>
            </w:r>
          </w:p>
        </w:tc>
      </w:tr>
    </w:tbl>
    <w:tbl>
      <w:tblPr>
        <w:tblStyle w:val="19"/>
        <w:tblpPr w:leftFromText="180" w:rightFromText="180" w:vertAnchor="text" w:horzAnchor="page" w:tblpX="1470" w:tblpY="53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4"/>
        <w:gridCol w:w="2086"/>
        <w:gridCol w:w="58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5" w:hRule="atLeast"/>
        </w:trPr>
        <w:tc>
          <w:tcPr>
            <w:tcW w:w="2064" w:type="dxa"/>
          </w:tcPr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2086" w:type="dxa"/>
          </w:tcPr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жизнь</w:t>
            </w:r>
          </w:p>
        </w:tc>
        <w:tc>
          <w:tcPr>
            <w:tcW w:w="5802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Понимающий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владеющий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основными способами укрепления здоровья - занятия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 культурой, закаливание, утренняя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гимнастика,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личной гигиены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другое;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стремящийся к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сбережению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укреплению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окружающих.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 интерес к физическим упражнениям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подвижным играм, стремление к личной и командной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победе,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нравственные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волевые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Демонстрирующий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двигательной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Имеющий представление о некоторых видах спорта 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отдыха.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2064" w:type="dxa"/>
          </w:tcPr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</w:tc>
        <w:tc>
          <w:tcPr>
            <w:tcW w:w="2086" w:type="dxa"/>
          </w:tcPr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5802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Понимающий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уважения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людям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 трудолюбие при выполнении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поручений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064" w:type="dxa"/>
          </w:tcPr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</w:t>
            </w:r>
          </w:p>
        </w:tc>
        <w:tc>
          <w:tcPr>
            <w:tcW w:w="2086" w:type="dxa"/>
          </w:tcPr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Культура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красота</w:t>
            </w:r>
          </w:p>
        </w:tc>
        <w:tc>
          <w:tcPr>
            <w:tcW w:w="5802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Способный воспринимать и чувствовать прекрасное в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быту,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природе, поступках,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Стремящийся к отображению прекрасного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продуктивных видах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</w:tc>
      </w:tr>
    </w:tbl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i/>
          <w:sz w:val="24"/>
          <w:szCs w:val="24"/>
        </w:rPr>
      </w:pPr>
    </w:p>
    <w:p>
      <w:pPr>
        <w:tabs>
          <w:tab w:val="left" w:pos="1095"/>
        </w:tabs>
        <w:jc w:val="center"/>
        <w:outlineLvl w:val="0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2.5.2.Содержательный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раздел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воспитания</w:t>
      </w:r>
    </w:p>
    <w:p>
      <w:pPr>
        <w:tabs>
          <w:tab w:val="left" w:pos="1642"/>
        </w:tabs>
        <w:jc w:val="center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>2.5.2.1.Уклад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организации.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Уклад, в качестве установившегося порядка жизни МБДОУ, определяет мировосприятие,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гармонизацию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детско-взрослых общностей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пространстве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дошкольного образования.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Уклад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опирается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учреждения, задает культуру поведения сообществ, учитывает специфику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оптимального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двигательного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режима,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разумное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сочетание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умственных,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нагрузок в специально организованной деятельности детей, совместной со взрослыми,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 деятельности. Обязательно выделено время для восприятия 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утреннего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вечернего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круга.</w:t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Ключевыми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элементами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уклада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МБДОУ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значатся:</w:t>
      </w:r>
    </w:p>
    <w:p>
      <w:pPr>
        <w:numPr>
          <w:ilvl w:val="0"/>
          <w:numId w:val="12"/>
        </w:numPr>
        <w:tabs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безопасные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>
      <w:pPr>
        <w:numPr>
          <w:ilvl w:val="0"/>
          <w:numId w:val="12"/>
        </w:numPr>
        <w:tabs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принятие действующих норм, правил 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этикета,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сетях;</w:t>
      </w:r>
    </w:p>
    <w:p>
      <w:pPr>
        <w:numPr>
          <w:ilvl w:val="0"/>
          <w:numId w:val="12"/>
        </w:numPr>
        <w:tabs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атмосфера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комфорта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благополучия;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18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(организованной,</w:t>
      </w:r>
      <w:r>
        <w:rPr>
          <w:spacing w:val="1"/>
          <w:sz w:val="24"/>
          <w:szCs w:val="24"/>
        </w:rPr>
        <w:t xml:space="preserve">       </w:t>
      </w:r>
      <w:r>
        <w:rPr>
          <w:sz w:val="24"/>
          <w:szCs w:val="24"/>
        </w:rPr>
        <w:t>совместной),</w:t>
      </w:r>
      <w:r>
        <w:rPr>
          <w:spacing w:val="-57"/>
          <w:sz w:val="24"/>
          <w:szCs w:val="24"/>
        </w:rPr>
        <w:t xml:space="preserve"> 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180"/>
        <w:jc w:val="both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7"/>
          <w:sz w:val="24"/>
          <w:szCs w:val="24"/>
        </w:rPr>
        <w:t xml:space="preserve">   </w:t>
      </w:r>
      <w:r>
        <w:rPr>
          <w:sz w:val="24"/>
          <w:szCs w:val="24"/>
        </w:rPr>
        <w:t>самостоятельной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деятельности, конкурсном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движении;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сложившиеся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МБДОУ,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группы;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созданная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МБДОУ,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группах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развивающая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предметно-пространственная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среда,</w:t>
      </w:r>
      <w:r>
        <w:rPr>
          <w:spacing w:val="21"/>
          <w:sz w:val="24"/>
          <w:szCs w:val="24"/>
        </w:rPr>
        <w:t xml:space="preserve"> 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эстетика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дизайн оформления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повседневной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событийным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мероприятиям;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взрослых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(сообщества);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участие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конкурсах,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соревнованиях,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фестивалях,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мероприятиях,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значимых акциях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городского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уровня.</w:t>
      </w:r>
    </w:p>
    <w:p>
      <w:pPr>
        <w:tabs>
          <w:tab w:val="left" w:pos="1669"/>
          <w:tab w:val="left" w:pos="3356"/>
          <w:tab w:val="left" w:pos="4397"/>
          <w:tab w:val="left" w:pos="4733"/>
          <w:tab w:val="left" w:pos="5864"/>
          <w:tab w:val="left" w:pos="6912"/>
          <w:tab w:val="left" w:pos="7478"/>
          <w:tab w:val="left" w:pos="8984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>Цель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деятельности МБДОУ </w:t>
      </w:r>
      <w:r>
        <w:rPr>
          <w:sz w:val="24"/>
          <w:szCs w:val="24"/>
        </w:rPr>
        <w:t>– создание</w:t>
      </w:r>
      <w:r>
        <w:rPr>
          <w:sz w:val="24"/>
          <w:szCs w:val="24"/>
        </w:rPr>
        <w:tab/>
      </w:r>
      <w:r>
        <w:rPr>
          <w:sz w:val="24"/>
          <w:szCs w:val="24"/>
        </w:rPr>
        <w:t>условий</w:t>
      </w:r>
      <w:r>
        <w:rPr>
          <w:sz w:val="24"/>
          <w:szCs w:val="24"/>
        </w:rPr>
        <w:tab/>
      </w:r>
      <w:r>
        <w:rPr>
          <w:sz w:val="24"/>
          <w:szCs w:val="24"/>
        </w:rPr>
        <w:t>для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организации </w:t>
      </w:r>
      <w:r>
        <w:rPr>
          <w:spacing w:val="-1"/>
          <w:sz w:val="24"/>
          <w:szCs w:val="24"/>
        </w:rPr>
        <w:t>дошкольного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оздоровления,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присмотра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ухода,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Предметом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деятельности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Детского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сада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присмотр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уход 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детьми.</w:t>
      </w:r>
    </w:p>
    <w:p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Миссия нашего детского сада </w:t>
      </w:r>
      <w:r>
        <w:rPr>
          <w:sz w:val="24"/>
          <w:szCs w:val="24"/>
        </w:rPr>
        <w:t>заключается в объединении усилий МБДОУ и семьи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раскрывающих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формированию компетенций, которые обеспечивают ему успешность сегодня и в будущем.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 возможности каждому ребенку полноценно прожить период 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детства с возможностью максимальной самореализации, сохранение и укрепление 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</w:p>
    <w:p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семьи, общества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опирается 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принципы:</w:t>
      </w:r>
    </w:p>
    <w:p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Принцип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гуманизма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Каждый ребенок имеет право на признание его в обществе как личности, как 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являющегося высшей ценностью, уважение к его персоне, достоинству, защита его прав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 развитие.</w:t>
      </w:r>
    </w:p>
    <w:p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Принцип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субъектности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Развитие и воспитание личности ребенка как субъекта собственной жизнедеятельности;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 самоуважения, привычки к заботе о себе, формирование адекватной самооценки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самосознания.</w:t>
      </w:r>
    </w:p>
    <w:p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Принцип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интеграции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Комплексный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лежит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базиса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культуры, духовное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сферах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Принцип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ценностного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единства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совместности.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Единство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смыслов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разделяемых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отношений, содействие, сотворчество и сопереживание, взаимопонимание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взаимное уважение.</w:t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Принцип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учета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возрастных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особенностей.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</w:p>
    <w:p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Принципы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индивидуального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дифференцированного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подходов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Дифференцированный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традиций и т.п.</w:t>
      </w:r>
    </w:p>
    <w:p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Принцип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культуросообразности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 региона.</w:t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Принцип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следования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нравственному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примеру.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расширить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побудить его к внутреннему диалогу, пробудить в нем нравственную рефлексию, 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продемонстрировать ребенку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реальную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идеалу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Принципы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безопасной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жизнедеятельности.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Защищенность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внутренних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внешних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угроз,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через призму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безопасного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поведения.</w:t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Принцип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совместной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деятельности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ребенка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взрослого.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Значимость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ценностям и 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освоения.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Принципы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инклюзивного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независимо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психических,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культурно-этнических,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включены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общую систему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Данные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укладе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МБДОУ,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дошкольникам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социально-культурных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актуализации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практического опыт. С одной стороны, уклад дошкольной жизни открыт для конструктивного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 с социумом, с другой – достаточно автономен и постоянен, для того, чтобы 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выстраивания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способами,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имеющимися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пространстве.</w:t>
      </w:r>
    </w:p>
    <w:p>
      <w:pPr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Уклад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созидается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 образования</w:t>
      </w:r>
      <w:r>
        <w:rPr>
          <w:rFonts w:ascii="Calibri" w:hAnsi="Calibri"/>
          <w:sz w:val="24"/>
          <w:szCs w:val="24"/>
        </w:rPr>
        <w:t>.</w:t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Образ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МБДОУ,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её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особенности,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символика,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внешний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имидж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МБДОУ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«Детский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«Дюймовочка»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г.Заозерного»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небольшое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находящееся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близости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Районному Дому культуры, Центральная районная детская библиотека им. К.И. Чуковского,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библиотека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Заозерного-филиал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№28.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 детей по разным направлениям - организуются экскурсии, совместные мероприятия,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 в выставках детского творчества и различных конкурсах. МБДОУ имеет совой герб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гимн.</w:t>
      </w:r>
    </w:p>
    <w:p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Детский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зелеными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насаждениями,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цветниками,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огородом, имеется спортивная площадка</w:t>
      </w:r>
      <w:r>
        <w:rPr>
          <w:b/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хорошем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группах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ИК-оборудование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(ценность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процессе), групповых помещениях оформлена художественная галерея (ценности поддержки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фантазии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воображения,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ребенка)</w:t>
      </w:r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центры</w:t>
      </w:r>
      <w:r>
        <w:rPr>
          <w:rFonts w:ascii="Calibri" w:hAnsi="Calibri"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патриотического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(ценность – опора на культурное наследий России)</w:t>
      </w:r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центры </w:t>
      </w:r>
      <w:r>
        <w:rPr>
          <w:sz w:val="24"/>
          <w:szCs w:val="24"/>
        </w:rPr>
        <w:t>книги (ценность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любовь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чтению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книге), центры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экспериментирования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(ценности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познания).</w:t>
      </w:r>
    </w:p>
    <w:p>
      <w:pPr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П</w:t>
      </w:r>
      <w:r>
        <w:rPr>
          <w:sz w:val="24"/>
          <w:szCs w:val="24"/>
        </w:rPr>
        <w:t>едагоги имеют высокий профессиональный уровень. Коллектив МБДОУ стабильный,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(законными представителями)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социумом.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по отношению к воспитанникам, их родителям, сотрудникам и партнерам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соблюдает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нормы профессиональной этики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поведения.</w:t>
      </w:r>
    </w:p>
    <w:p>
      <w:pPr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Отношение к воспитанниками заключается в поддержке разнообразия детства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sz w:val="24"/>
          <w:szCs w:val="24"/>
        </w:rPr>
        <w:t>сохранение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уникальности и самоценности детства как важного этапа в общем развитии человека, принятия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самоценности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(рассмотрение)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 себе, без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всяких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rFonts w:ascii="Calibri" w:hAnsi="Calibri"/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Родители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общеобразовательной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дошкольного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МБДОУ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«Детский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сад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«Дюймовочка»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г.Заозерного»,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совместных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детьми в МБДОУ (утренники, развлечения, физкультурные праздники, досуги, дни здоровья и др.),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деятельности) коллегиальных 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управления, 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МБДОУ.</w:t>
      </w:r>
    </w:p>
    <w:p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Родители (законные представители) воспитанников имеют право обращаться в комиссию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урегулированию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посильную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базы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b/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Работники МБДОУ, воспитанники, родители (законные представители) детей участвуют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конкурсах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 мероприятиях.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Педагогический коллектив детского сада строит свою работу по воспитанию и обучению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 в тесном контакте с семьёй. В учреждении изучается контингент родителей, социальный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 статус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семей воспитанников.</w:t>
      </w:r>
    </w:p>
    <w:p>
      <w:pPr>
        <w:jc w:val="both"/>
        <w:outlineLvl w:val="1"/>
        <w:rPr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Традиции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ритуалы,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особые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нормы,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этикет</w:t>
      </w:r>
      <w:r>
        <w:rPr>
          <w:b/>
          <w:bCs/>
          <w:i/>
          <w:iCs/>
          <w:spacing w:val="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МБДОУ</w:t>
      </w:r>
      <w:r>
        <w:rPr>
          <w:bCs/>
          <w:i/>
          <w:iCs/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  <w:r>
        <w:rPr>
          <w:color w:val="1A1A1A"/>
          <w:sz w:val="24"/>
          <w:szCs w:val="24"/>
        </w:rPr>
        <w:t>Уклад в нашем детском саду направлен, прежде всего, на сплочение коллектива детей,</w:t>
      </w:r>
      <w:r>
        <w:rPr>
          <w:color w:val="1A1A1A"/>
          <w:spacing w:val="1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родителей и педагогов. Традиции помогают ребенку освоить ценности коллектива,</w:t>
      </w:r>
      <w:r>
        <w:rPr>
          <w:color w:val="1A1A1A"/>
          <w:spacing w:val="1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способствуют чувству сопричастности сообществу людей, учат прогнозировать развитие</w:t>
      </w:r>
      <w:r>
        <w:rPr>
          <w:color w:val="1A1A1A"/>
          <w:spacing w:val="1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событий и выбирать способы действия. Традиции и события наполняют ежедневную жизнь</w:t>
      </w:r>
      <w:r>
        <w:rPr>
          <w:color w:val="1A1A1A"/>
          <w:spacing w:val="-57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детей увлекательными и полезными делами, создают атмосферу радости общения,</w:t>
      </w:r>
      <w:r>
        <w:rPr>
          <w:color w:val="1A1A1A"/>
          <w:spacing w:val="1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коллективного</w:t>
      </w:r>
      <w:r>
        <w:rPr>
          <w:color w:val="1A1A1A"/>
          <w:spacing w:val="-1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творчества,</w:t>
      </w:r>
      <w:r>
        <w:rPr>
          <w:color w:val="1A1A1A"/>
          <w:spacing w:val="-1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стремления к</w:t>
      </w:r>
      <w:r>
        <w:rPr>
          <w:color w:val="1A1A1A"/>
          <w:spacing w:val="-1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новым</w:t>
      </w:r>
      <w:r>
        <w:rPr>
          <w:color w:val="1A1A1A"/>
          <w:spacing w:val="-2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задачам</w:t>
      </w:r>
      <w:r>
        <w:rPr>
          <w:color w:val="1A1A1A"/>
          <w:spacing w:val="-1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и</w:t>
      </w:r>
      <w:r>
        <w:rPr>
          <w:color w:val="1A1A1A"/>
          <w:spacing w:val="-1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перспективам.</w:t>
      </w:r>
    </w:p>
    <w:p>
      <w:pPr>
        <w:jc w:val="both"/>
        <w:rPr>
          <w:sz w:val="24"/>
          <w:szCs w:val="24"/>
        </w:rPr>
      </w:pPr>
      <w:r>
        <w:rPr>
          <w:color w:val="111111"/>
          <w:sz w:val="24"/>
          <w:szCs w:val="24"/>
        </w:rPr>
        <w:t>Ежедневные</w:t>
      </w:r>
      <w:r>
        <w:rPr>
          <w:color w:val="111111"/>
          <w:spacing w:val="-3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традиции:</w:t>
      </w:r>
    </w:p>
    <w:p>
      <w:pPr>
        <w:jc w:val="both"/>
        <w:rPr>
          <w:sz w:val="24"/>
          <w:szCs w:val="24"/>
        </w:rPr>
      </w:pPr>
      <w:r>
        <w:rPr>
          <w:color w:val="111111"/>
          <w:sz w:val="24"/>
          <w:szCs w:val="24"/>
        </w:rPr>
        <w:t>«Утреннее приветствие» направленное на установления атмосферы доверия, общности в</w:t>
      </w:r>
      <w:r>
        <w:rPr>
          <w:color w:val="111111"/>
          <w:spacing w:val="-57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группе.</w:t>
      </w:r>
    </w:p>
    <w:p>
      <w:pPr>
        <w:jc w:val="both"/>
        <w:rPr>
          <w:sz w:val="24"/>
          <w:szCs w:val="24"/>
        </w:rPr>
      </w:pPr>
      <w:r>
        <w:rPr>
          <w:color w:val="111111"/>
          <w:sz w:val="24"/>
          <w:szCs w:val="24"/>
        </w:rPr>
        <w:t>«Сказка перед сном» для создания доброй, спокойной атмосферы дома, теплоты,</w:t>
      </w:r>
      <w:r>
        <w:rPr>
          <w:color w:val="111111"/>
          <w:spacing w:val="-57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взаимопонимания</w:t>
      </w:r>
      <w:r>
        <w:rPr>
          <w:color w:val="111111"/>
          <w:spacing w:val="-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и любви.</w:t>
      </w:r>
    </w:p>
    <w:p>
      <w:pPr>
        <w:jc w:val="both"/>
        <w:rPr>
          <w:sz w:val="24"/>
          <w:szCs w:val="24"/>
        </w:rPr>
      </w:pPr>
      <w:r>
        <w:rPr>
          <w:color w:val="111111"/>
          <w:sz w:val="24"/>
          <w:szCs w:val="24"/>
        </w:rPr>
        <w:t>«Меню</w:t>
      </w:r>
      <w:r>
        <w:rPr>
          <w:color w:val="111111"/>
          <w:spacing w:val="2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на</w:t>
      </w:r>
      <w:r>
        <w:rPr>
          <w:color w:val="111111"/>
          <w:spacing w:val="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сегодня»-</w:t>
      </w:r>
      <w:r>
        <w:rPr>
          <w:color w:val="111111"/>
          <w:spacing w:val="6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ежедневно,</w:t>
      </w:r>
      <w:r>
        <w:rPr>
          <w:color w:val="111111"/>
          <w:spacing w:val="2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перед</w:t>
      </w:r>
      <w:r>
        <w:rPr>
          <w:color w:val="111111"/>
          <w:spacing w:val="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приемом</w:t>
      </w:r>
      <w:r>
        <w:rPr>
          <w:color w:val="111111"/>
          <w:spacing w:val="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пищи</w:t>
      </w:r>
      <w:r>
        <w:rPr>
          <w:color w:val="111111"/>
          <w:spacing w:val="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воспитатель</w:t>
      </w:r>
      <w:r>
        <w:rPr>
          <w:color w:val="111111"/>
          <w:spacing w:val="-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рассказывает</w:t>
      </w:r>
      <w:r>
        <w:rPr>
          <w:color w:val="111111"/>
          <w:spacing w:val="3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детям</w:t>
      </w:r>
      <w:r>
        <w:rPr>
          <w:color w:val="111111"/>
          <w:spacing w:val="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о</w:t>
      </w:r>
      <w:r>
        <w:rPr>
          <w:color w:val="111111"/>
          <w:spacing w:val="2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том,</w:t>
      </w:r>
      <w:r>
        <w:rPr>
          <w:color w:val="111111"/>
          <w:spacing w:val="-57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что сегодня на завтрак, обед, полдник, воспитывая культуру поведения за столом, уважение к</w:t>
      </w:r>
      <w:r>
        <w:rPr>
          <w:color w:val="111111"/>
          <w:spacing w:val="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труду</w:t>
      </w:r>
      <w:r>
        <w:rPr>
          <w:color w:val="111111"/>
          <w:spacing w:val="-6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повара.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Традиционные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цикл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мероприятий, проводимых в различных формах, направленных на реализацию Программы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 период (с 1 сентября по 31 мая), а также в период летней оздоровительной кампании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(соответствует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текущему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графику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летний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период):</w:t>
      </w:r>
    </w:p>
    <w:p>
      <w:pPr>
        <w:tabs>
          <w:tab w:val="left" w:pos="961"/>
        </w:tabs>
        <w:jc w:val="both"/>
        <w:rPr>
          <w:sz w:val="24"/>
          <w:szCs w:val="24"/>
        </w:rPr>
      </w:pPr>
      <w:r>
        <w:rPr>
          <w:sz w:val="24"/>
          <w:szCs w:val="24"/>
        </w:rPr>
        <w:t>-день рождения воспитанников (развивать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сопереживанию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вызвать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положительные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эмоции,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подчеркнуть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значимость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группе)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возрастные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группы;</w:t>
      </w:r>
    </w:p>
    <w:p>
      <w:pPr>
        <w:tabs>
          <w:tab w:val="left" w:pos="9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-«Неделя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добрых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дел»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(приобщение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дошкольников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 труду),</w:t>
      </w:r>
    </w:p>
    <w:p>
      <w:pPr>
        <w:tabs>
          <w:tab w:val="left" w:pos="9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-«Столовая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птиц»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(формирование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ценностных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окружающем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миру),</w:t>
      </w:r>
    </w:p>
    <w:p>
      <w:pPr>
        <w:tabs>
          <w:tab w:val="left" w:pos="9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-«Окна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Победы»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(патриотическое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дошкольников),</w:t>
      </w:r>
    </w:p>
    <w:p>
      <w:pPr>
        <w:tabs>
          <w:tab w:val="left" w:pos="9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-«Цветок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детскому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саду!»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(благоустройство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сада);</w:t>
      </w:r>
    </w:p>
    <w:p>
      <w:pPr>
        <w:tabs>
          <w:tab w:val="left" w:pos="9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-«Новогодние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окна»</w:t>
      </w:r>
    </w:p>
    <w:p>
      <w:pPr>
        <w:tabs>
          <w:tab w:val="left" w:pos="9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-детско-родительские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праздники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соревнования;</w:t>
      </w:r>
    </w:p>
    <w:p>
      <w:pPr>
        <w:tabs>
          <w:tab w:val="left" w:pos="9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-спортивные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мероприятия;-праздник,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посвященный «Дню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детей»;</w:t>
      </w:r>
    </w:p>
    <w:p>
      <w:pPr>
        <w:tabs>
          <w:tab w:val="left" w:pos="9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-встреча с интересными людьми(способствует формированию у детей представлений о</w:t>
      </w:r>
      <w:r>
        <w:rPr>
          <w:spacing w:val="1"/>
          <w:sz w:val="24"/>
          <w:szCs w:val="24"/>
        </w:rPr>
        <w:t xml:space="preserve">   </w:t>
      </w:r>
      <w:r>
        <w:rPr>
          <w:sz w:val="24"/>
          <w:szCs w:val="24"/>
        </w:rPr>
        <w:t>ценности,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уникальности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своеобразии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обогащению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младшая,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средняя,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старшая,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подготовительная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группы.</w:t>
      </w:r>
    </w:p>
    <w:p>
      <w:pPr>
        <w:jc w:val="both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Направленность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тематика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мероприятий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формируется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на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основе: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исторические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общественно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значимые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события;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сезонные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природе,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животный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растительный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неживой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природы;</w:t>
      </w:r>
    </w:p>
    <w:p>
      <w:pPr>
        <w:numPr>
          <w:ilvl w:val="0"/>
          <w:numId w:val="12"/>
        </w:numPr>
        <w:tabs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праздники,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национальные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традиции;</w:t>
      </w:r>
    </w:p>
    <w:p>
      <w:pPr>
        <w:numPr>
          <w:ilvl w:val="0"/>
          <w:numId w:val="12"/>
        </w:numPr>
        <w:tabs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недели</w:t>
      </w:r>
    </w:p>
    <w:p>
      <w:pPr>
        <w:tabs>
          <w:tab w:val="left" w:pos="2130"/>
          <w:tab w:val="left" w:pos="2212"/>
          <w:tab w:val="left" w:pos="2317"/>
          <w:tab w:val="left" w:pos="2502"/>
          <w:tab w:val="left" w:pos="3072"/>
          <w:tab w:val="left" w:pos="3543"/>
          <w:tab w:val="left" w:pos="3627"/>
          <w:tab w:val="left" w:pos="4023"/>
          <w:tab w:val="left" w:pos="4956"/>
          <w:tab w:val="left" w:pos="5586"/>
          <w:tab w:val="left" w:pos="5680"/>
          <w:tab w:val="left" w:pos="6042"/>
          <w:tab w:val="left" w:pos="6385"/>
          <w:tab w:val="left" w:pos="6840"/>
          <w:tab w:val="left" w:pos="7819"/>
          <w:tab w:val="left" w:pos="7890"/>
          <w:tab w:val="left" w:pos="7984"/>
          <w:tab w:val="left" w:pos="8320"/>
          <w:tab w:val="left" w:pos="8733"/>
          <w:tab w:val="left" w:pos="9309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Стержнем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общие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сада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событийные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мероприятия,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которых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участвуют</w:t>
      </w:r>
      <w:r>
        <w:rPr>
          <w:sz w:val="24"/>
          <w:szCs w:val="24"/>
        </w:rPr>
        <w:tab/>
      </w:r>
      <w:r>
        <w:rPr>
          <w:sz w:val="24"/>
          <w:szCs w:val="24"/>
        </w:rPr>
        <w:t>дети всех возрастных</w:t>
      </w:r>
      <w:r>
        <w:rPr>
          <w:sz w:val="24"/>
          <w:szCs w:val="24"/>
        </w:rPr>
        <w:tab/>
      </w:r>
      <w:r>
        <w:rPr>
          <w:sz w:val="24"/>
          <w:szCs w:val="24"/>
        </w:rPr>
        <w:t>групп.</w:t>
      </w:r>
    </w:p>
    <w:p>
      <w:pPr>
        <w:tabs>
          <w:tab w:val="left" w:pos="2130"/>
          <w:tab w:val="left" w:pos="2212"/>
          <w:tab w:val="left" w:pos="2317"/>
          <w:tab w:val="left" w:pos="2502"/>
          <w:tab w:val="left" w:pos="3072"/>
          <w:tab w:val="left" w:pos="3543"/>
          <w:tab w:val="left" w:pos="3627"/>
          <w:tab w:val="left" w:pos="4023"/>
          <w:tab w:val="left" w:pos="4956"/>
          <w:tab w:val="left" w:pos="5586"/>
          <w:tab w:val="left" w:pos="5680"/>
          <w:tab w:val="left" w:pos="6042"/>
          <w:tab w:val="left" w:pos="6385"/>
          <w:tab w:val="left" w:pos="6840"/>
          <w:tab w:val="left" w:pos="7819"/>
          <w:tab w:val="left" w:pos="7890"/>
          <w:tab w:val="left" w:pos="7984"/>
          <w:tab w:val="left" w:pos="8320"/>
          <w:tab w:val="left" w:pos="8733"/>
          <w:tab w:val="left" w:pos="93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Межвозрастное</w:t>
      </w:r>
      <w:r>
        <w:rPr>
          <w:spacing w:val="-57"/>
          <w:sz w:val="24"/>
          <w:szCs w:val="24"/>
        </w:rPr>
        <w:t xml:space="preserve">                </w:t>
      </w:r>
      <w:r>
        <w:rPr>
          <w:sz w:val="24"/>
          <w:szCs w:val="24"/>
        </w:rPr>
        <w:t>взаимодействие дошкольников</w:t>
      </w:r>
      <w:r>
        <w:rPr>
          <w:sz w:val="24"/>
          <w:szCs w:val="24"/>
        </w:rPr>
        <w:tab/>
      </w:r>
      <w:r>
        <w:rPr>
          <w:sz w:val="24"/>
          <w:szCs w:val="24"/>
        </w:rPr>
        <w:t>способствует их взаимообучению и взаимовоспитанию.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Общение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младших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возрасту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ребят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старшими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создает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благоприятные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формирования дружеских отношений, положительных эмоций, проявления </w:t>
      </w:r>
      <w:r>
        <w:rPr>
          <w:spacing w:val="-1"/>
          <w:sz w:val="24"/>
          <w:szCs w:val="24"/>
        </w:rPr>
        <w:t>уважения,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самостоятельности. Это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дает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больш</w:t>
      </w:r>
      <w:r>
        <w:rPr>
          <w:rFonts w:ascii="Calibri" w:hAnsi="Calibri"/>
          <w:sz w:val="24"/>
          <w:szCs w:val="24"/>
        </w:rPr>
        <w:t>ий</w:t>
      </w:r>
      <w:r>
        <w:rPr>
          <w:rFonts w:ascii="Calibri" w:hAnsi="Calibri"/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результат,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прямое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влияние педагога.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Детская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традиционно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общечеловеческими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установками.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Коллективное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планирование,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разработка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мероприятий.</w:t>
      </w:r>
    </w:p>
    <w:p>
      <w:pPr>
        <w:spacing w:before="5"/>
        <w:rPr>
          <w:sz w:val="28"/>
          <w:szCs w:val="28"/>
        </w:rPr>
      </w:pPr>
    </w:p>
    <w:p>
      <w:pPr>
        <w:tabs>
          <w:tab w:val="left" w:pos="1717"/>
        </w:tabs>
        <w:ind w:left="480"/>
        <w:jc w:val="center"/>
        <w:outlineLvl w:val="0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2.5.2.2.Воспитывающая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среда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ДОУ</w:t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Воспитывающая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раскрывает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смыслы,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заложенные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укладе.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Воспитывающая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совокупность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традиционным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воспитывающей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средой.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воспитывающей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насыщенность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структурированность.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Воспитывающая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строится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линиям:</w:t>
      </w:r>
    </w:p>
    <w:p>
      <w:pPr>
        <w:numPr>
          <w:ilvl w:val="0"/>
          <w:numId w:val="12"/>
        </w:numPr>
        <w:tabs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«от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взрослого»,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предметно-пространственную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насыщая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смыслами;</w:t>
      </w:r>
    </w:p>
    <w:p>
      <w:pPr>
        <w:numPr>
          <w:ilvl w:val="0"/>
          <w:numId w:val="12"/>
        </w:numPr>
        <w:tabs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«от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взрослого»: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воспитывающая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взрослого,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раскрывающего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смыслы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ценности воспитания;</w:t>
      </w:r>
    </w:p>
    <w:p>
      <w:pPr>
        <w:numPr>
          <w:ilvl w:val="0"/>
          <w:numId w:val="12"/>
        </w:numPr>
        <w:tabs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«от ребенка»:    воспитывающая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среда, в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которой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ребенок     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творит,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осваивая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смыслы,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заложенные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взрослым.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Важнейшим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комфортной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Пребывание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увлекательными. Принципы организации развивающей предметно-пространственной среды,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нацеленной на самостоятельные детские активности и возможность найти каждому ребенку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интересам.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предметно-развивающей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интерпретировать как систему возможностей, предоставляемую детям для их активности,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стороны,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взрослого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другой.</w:t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Условия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для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формирования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эмоционально-ценностного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отношения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ребёнка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</w:t>
      </w:r>
      <w:r>
        <w:rPr>
          <w:i/>
          <w:spacing w:val="-57"/>
          <w:sz w:val="24"/>
          <w:szCs w:val="24"/>
        </w:rPr>
        <w:t xml:space="preserve"> </w:t>
      </w:r>
      <w:r>
        <w:rPr>
          <w:i/>
          <w:sz w:val="24"/>
          <w:szCs w:val="24"/>
        </w:rPr>
        <w:t>окружающему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миру, другим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людям,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себе</w:t>
      </w:r>
    </w:p>
    <w:p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процесса 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эмоционально-ценностного отношения ребенка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используют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виды деятельности:</w:t>
      </w:r>
    </w:p>
    <w:p>
      <w:pPr>
        <w:numPr>
          <w:ilvl w:val="0"/>
          <w:numId w:val="12"/>
        </w:numPr>
        <w:tabs>
          <w:tab w:val="left" w:pos="960"/>
          <w:tab w:val="left" w:pos="961"/>
          <w:tab w:val="left" w:pos="1967"/>
          <w:tab w:val="left" w:pos="3528"/>
          <w:tab w:val="left" w:pos="3860"/>
          <w:tab w:val="left" w:pos="4510"/>
          <w:tab w:val="left" w:pos="5536"/>
          <w:tab w:val="left" w:pos="7229"/>
          <w:tab w:val="left" w:pos="7885"/>
          <w:tab w:val="left" w:pos="9599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игровая</w:t>
      </w:r>
      <w:r>
        <w:rPr>
          <w:sz w:val="24"/>
          <w:szCs w:val="24"/>
        </w:rPr>
        <w:tab/>
      </w:r>
      <w:r>
        <w:rPr>
          <w:sz w:val="24"/>
          <w:szCs w:val="24"/>
        </w:rPr>
        <w:t>деятельность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>
        <w:rPr>
          <w:sz w:val="24"/>
          <w:szCs w:val="24"/>
        </w:rPr>
        <w:t>дает</w:t>
      </w:r>
      <w:r>
        <w:rPr>
          <w:sz w:val="24"/>
          <w:szCs w:val="24"/>
        </w:rPr>
        <w:tab/>
      </w:r>
      <w:r>
        <w:rPr>
          <w:sz w:val="24"/>
          <w:szCs w:val="24"/>
        </w:rPr>
        <w:t>ребенку</w:t>
      </w:r>
      <w:r>
        <w:rPr>
          <w:sz w:val="24"/>
          <w:szCs w:val="24"/>
        </w:rPr>
        <w:tab/>
      </w:r>
      <w:r>
        <w:rPr>
          <w:sz w:val="24"/>
          <w:szCs w:val="24"/>
        </w:rPr>
        <w:t>почувствовать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себя</w:t>
      </w:r>
      <w:r>
        <w:rPr>
          <w:sz w:val="24"/>
          <w:szCs w:val="24"/>
        </w:rPr>
        <w:tab/>
      </w:r>
      <w:r>
        <w:rPr>
          <w:sz w:val="24"/>
          <w:szCs w:val="24"/>
        </w:rPr>
        <w:t>равноправным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членом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человеческого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общества;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коммуникативная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объединяет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взрослого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удовлетворяет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разнообразные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потребности ребенка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близости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взрослым;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предметная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удовлетворяет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интересы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определенный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период,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помогает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ориентировать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окружающем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изобразительная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ребенку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фантазии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вжиться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взрослых,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познать 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принять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наблюдение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обогащает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стимулирует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интересов,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закрепляет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чувства;</w:t>
      </w:r>
    </w:p>
    <w:p>
      <w:pPr>
        <w:tabs>
          <w:tab w:val="left" w:pos="960"/>
          <w:tab w:val="left" w:pos="961"/>
          <w:tab w:val="left" w:pos="2249"/>
          <w:tab w:val="left" w:pos="2613"/>
          <w:tab w:val="left" w:pos="4225"/>
          <w:tab w:val="left" w:pos="6266"/>
          <w:tab w:val="left" w:pos="7861"/>
          <w:tab w:val="left" w:pos="8969"/>
        </w:tabs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-проектная- активизирует самостоятельную деятельность ребенка, </w:t>
      </w:r>
      <w:r>
        <w:rPr>
          <w:spacing w:val="-1"/>
          <w:sz w:val="24"/>
          <w:szCs w:val="24"/>
        </w:rPr>
        <w:t>обеспечивает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объединение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интеграцию разных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tabs>
          <w:tab w:val="left" w:pos="960"/>
          <w:tab w:val="left" w:pos="961"/>
          <w:tab w:val="left" w:pos="1896"/>
          <w:tab w:val="left" w:pos="4805"/>
          <w:tab w:val="left" w:pos="6332"/>
          <w:tab w:val="left" w:pos="7524"/>
          <w:tab w:val="left" w:pos="9316"/>
        </w:tabs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-конструктивная–дает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88"/>
          <w:sz w:val="24"/>
          <w:szCs w:val="24"/>
        </w:rPr>
        <w:t xml:space="preserve"> </w:t>
      </w:r>
      <w:r>
        <w:rPr>
          <w:sz w:val="24"/>
          <w:szCs w:val="24"/>
        </w:rPr>
        <w:t>формировать сложные мыслительные действия,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творческое воображение,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механизмы управления собственным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поведением.</w:t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Условия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для</w:t>
      </w:r>
      <w:r>
        <w:rPr>
          <w:i/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>обретения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ребенком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первичного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опыта</w:t>
      </w:r>
      <w:r>
        <w:rPr>
          <w:i/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>деятельности</w:t>
      </w:r>
      <w:r>
        <w:rPr>
          <w:i/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поступка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pacing w:val="-57"/>
          <w:sz w:val="24"/>
          <w:szCs w:val="24"/>
        </w:rPr>
        <w:t xml:space="preserve"> </w:t>
      </w:r>
      <w:r>
        <w:rPr>
          <w:i/>
          <w:sz w:val="24"/>
          <w:szCs w:val="24"/>
        </w:rPr>
        <w:t>соответствии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традиционными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ценностями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российского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общества</w:t>
      </w:r>
    </w:p>
    <w:p>
      <w:pPr>
        <w:tabs>
          <w:tab w:val="left" w:pos="1188"/>
          <w:tab w:val="left" w:pos="1189"/>
          <w:tab w:val="left" w:pos="5437"/>
          <w:tab w:val="left" w:pos="6853"/>
        </w:tabs>
        <w:rPr>
          <w:sz w:val="24"/>
          <w:szCs w:val="24"/>
        </w:rPr>
      </w:pPr>
      <w:r>
        <w:rPr>
          <w:sz w:val="24"/>
          <w:szCs w:val="24"/>
        </w:rPr>
        <w:t>ситуации бытового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взаимодействия, культурные практики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повседневной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</w:p>
    <w:p>
      <w:pPr>
        <w:tabs>
          <w:tab w:val="left" w:pos="1188"/>
          <w:tab w:val="left" w:pos="1189"/>
          <w:tab w:val="left" w:pos="3312"/>
          <w:tab w:val="left" w:pos="4728"/>
          <w:tab w:val="left" w:pos="6853"/>
          <w:tab w:val="left" w:pos="8988"/>
        </w:tabs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игровая, коммуникативная ,художественная </w:t>
      </w:r>
      <w:r>
        <w:rPr>
          <w:spacing w:val="-1"/>
          <w:sz w:val="24"/>
          <w:szCs w:val="24"/>
        </w:rPr>
        <w:t>деятельность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>
      <w:pPr>
        <w:tabs>
          <w:tab w:val="left" w:pos="1188"/>
          <w:tab w:val="left" w:pos="1189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занятия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совместные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родителей);</w:t>
      </w:r>
    </w:p>
    <w:p>
      <w:pPr>
        <w:tabs>
          <w:tab w:val="left" w:pos="1188"/>
          <w:tab w:val="left" w:pos="1189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социокультурные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праздники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досуговые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мероприятия;</w:t>
      </w:r>
    </w:p>
    <w:p>
      <w:pPr>
        <w:tabs>
          <w:tab w:val="left" w:pos="1188"/>
          <w:tab w:val="left" w:pos="1189"/>
        </w:tabs>
        <w:jc w:val="both"/>
        <w:rPr>
          <w:sz w:val="24"/>
          <w:szCs w:val="24"/>
        </w:rPr>
      </w:pPr>
      <w:r>
        <w:rPr>
          <w:sz w:val="24"/>
          <w:szCs w:val="24"/>
        </w:rPr>
        <w:t>экскурсии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целевые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прогулки;</w:t>
      </w:r>
    </w:p>
    <w:p>
      <w:pPr>
        <w:tabs>
          <w:tab w:val="left" w:pos="1188"/>
          <w:tab w:val="left" w:pos="1189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встречи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интересными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людьми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носителями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культуры.</w:t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Условия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для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становления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самостоятельности,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инициативности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творческого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взаимодействия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разных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детско-взрослых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детско-детских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общностях,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включая</w:t>
      </w:r>
      <w:r>
        <w:rPr>
          <w:i/>
          <w:spacing w:val="-57"/>
          <w:sz w:val="24"/>
          <w:szCs w:val="24"/>
        </w:rPr>
        <w:t xml:space="preserve"> </w:t>
      </w:r>
      <w:r>
        <w:rPr>
          <w:i/>
          <w:sz w:val="24"/>
          <w:szCs w:val="24"/>
        </w:rPr>
        <w:t>разновозрастное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детское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сообщество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адаптивную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социальный опыт создания и воплощения собственных замыслов. Дети чувствуют, 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попытки пробовать новое, в том числе и при планировании собственной жизни в течение дня,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поддержаны взрослыми.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регулярно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дошкольники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учатся:</w:t>
      </w:r>
    </w:p>
    <w:p>
      <w:pPr>
        <w:numPr>
          <w:ilvl w:val="0"/>
          <w:numId w:val="12"/>
        </w:numPr>
        <w:tabs>
          <w:tab w:val="left" w:pos="900"/>
          <w:tab w:val="left" w:pos="90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при участии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взрослого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обсуждать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важные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события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сверстниками;</w:t>
      </w:r>
    </w:p>
    <w:p>
      <w:pPr>
        <w:numPr>
          <w:ilvl w:val="0"/>
          <w:numId w:val="12"/>
        </w:numPr>
        <w:tabs>
          <w:tab w:val="left" w:pos="900"/>
          <w:tab w:val="left" w:pos="901"/>
        </w:tabs>
        <w:ind w:left="0" w:hanging="420"/>
        <w:jc w:val="both"/>
        <w:rPr>
          <w:sz w:val="24"/>
          <w:szCs w:val="24"/>
        </w:rPr>
      </w:pPr>
      <w:r>
        <w:rPr>
          <w:sz w:val="24"/>
          <w:szCs w:val="24"/>
        </w:rPr>
        <w:t>совершать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обосновывать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(например,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предлагать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специальные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фиксации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выбора);</w:t>
      </w:r>
    </w:p>
    <w:p>
      <w:pPr>
        <w:numPr>
          <w:ilvl w:val="0"/>
          <w:numId w:val="12"/>
        </w:numPr>
        <w:tabs>
          <w:tab w:val="left" w:pos="900"/>
          <w:tab w:val="left" w:pos="90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предъявлять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обосновывать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инициативу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(замыслы,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пр.);</w:t>
      </w:r>
    </w:p>
    <w:p>
      <w:pPr>
        <w:numPr>
          <w:ilvl w:val="0"/>
          <w:numId w:val="12"/>
        </w:numPr>
        <w:tabs>
          <w:tab w:val="left" w:pos="900"/>
          <w:tab w:val="left" w:pos="90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планировать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малой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группе,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команде;</w:t>
      </w:r>
    </w:p>
    <w:p>
      <w:pPr>
        <w:numPr>
          <w:ilvl w:val="0"/>
          <w:numId w:val="12"/>
        </w:numPr>
        <w:tabs>
          <w:tab w:val="left" w:pos="900"/>
          <w:tab w:val="left" w:pos="90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малой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команде.</w:t>
      </w:r>
    </w:p>
    <w:p>
      <w:pPr>
        <w:ind w:firstLine="470"/>
        <w:jc w:val="both"/>
        <w:rPr>
          <w:sz w:val="24"/>
          <w:szCs w:val="24"/>
        </w:rPr>
      </w:pPr>
      <w:r>
        <w:rPr>
          <w:sz w:val="24"/>
          <w:szCs w:val="24"/>
        </w:rPr>
        <w:t>Коллектив МБДОУ прилагает усилия, чтобы образовательное учреждение представляло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приблизить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воспитательно-образовательные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 к реалиям детской жизни, научить ребенка действовать и общаться в ситуациях,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приближенных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 жизни.</w:t>
      </w:r>
    </w:p>
    <w:p>
      <w:pPr>
        <w:ind w:firstLine="470"/>
        <w:jc w:val="both"/>
        <w:rPr>
          <w:sz w:val="24"/>
          <w:szCs w:val="24"/>
        </w:rPr>
      </w:pPr>
      <w:r>
        <w:rPr>
          <w:sz w:val="24"/>
          <w:szCs w:val="24"/>
        </w:rPr>
        <w:t>В группах имеются центры патриотического воспитания, в которых находится материал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ознакомлению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символикой,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ежедневного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свободного доступа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знания.</w:t>
      </w:r>
    </w:p>
    <w:p>
      <w:pPr>
        <w:ind w:firstLine="470"/>
        <w:jc w:val="both"/>
        <w:rPr>
          <w:sz w:val="24"/>
          <w:szCs w:val="24"/>
        </w:rPr>
      </w:pPr>
      <w:r>
        <w:rPr>
          <w:sz w:val="24"/>
          <w:szCs w:val="24"/>
        </w:rPr>
        <w:t>Составляющей частью уклада является культура поведения воспитателя в общностях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уклада.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воспитывающей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атмосфера,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спокойная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обстановка,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спешки,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разумная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сбалансированность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нормальной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развития детей.</w:t>
      </w:r>
    </w:p>
    <w:p>
      <w:pPr>
        <w:ind w:firstLine="470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Педагогические работники МБДОУ соблюдают кодекс нормы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 этики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поведения:</w:t>
      </w:r>
    </w:p>
    <w:p>
      <w:pPr>
        <w:pStyle w:val="20"/>
        <w:numPr>
          <w:ilvl w:val="0"/>
          <w:numId w:val="14"/>
        </w:numPr>
        <w:tabs>
          <w:tab w:val="left" w:pos="961"/>
        </w:tabs>
        <w:rPr>
          <w:sz w:val="24"/>
          <w:szCs w:val="24"/>
        </w:rPr>
      </w:pPr>
      <w:r>
        <w:rPr>
          <w:sz w:val="24"/>
          <w:szCs w:val="24"/>
        </w:rPr>
        <w:t>педагог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выходит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навстречу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приветствует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 первым;</w:t>
      </w:r>
    </w:p>
    <w:p>
      <w:pPr>
        <w:pStyle w:val="20"/>
        <w:numPr>
          <w:ilvl w:val="0"/>
          <w:numId w:val="14"/>
        </w:numPr>
        <w:tabs>
          <w:tab w:val="left" w:pos="961"/>
        </w:tabs>
        <w:rPr>
          <w:sz w:val="24"/>
          <w:szCs w:val="24"/>
        </w:rPr>
      </w:pPr>
      <w:r>
        <w:rPr>
          <w:sz w:val="24"/>
          <w:szCs w:val="24"/>
        </w:rPr>
        <w:t>улыбка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всегда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обязательная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приветствия;</w:t>
      </w:r>
    </w:p>
    <w:p>
      <w:pPr>
        <w:pStyle w:val="20"/>
        <w:numPr>
          <w:ilvl w:val="0"/>
          <w:numId w:val="14"/>
        </w:numPr>
        <w:tabs>
          <w:tab w:val="left" w:pos="960"/>
          <w:tab w:val="left" w:pos="961"/>
        </w:tabs>
        <w:rPr>
          <w:sz w:val="24"/>
          <w:szCs w:val="24"/>
        </w:rPr>
      </w:pPr>
      <w:r>
        <w:rPr>
          <w:sz w:val="24"/>
          <w:szCs w:val="24"/>
        </w:rPr>
        <w:t>педагог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описывает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события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даёт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оценки;</w:t>
      </w:r>
    </w:p>
    <w:p>
      <w:pPr>
        <w:pStyle w:val="20"/>
        <w:numPr>
          <w:ilvl w:val="0"/>
          <w:numId w:val="14"/>
        </w:numPr>
        <w:tabs>
          <w:tab w:val="left" w:pos="960"/>
          <w:tab w:val="left" w:pos="961"/>
        </w:tabs>
        <w:rPr>
          <w:sz w:val="24"/>
          <w:szCs w:val="24"/>
        </w:rPr>
      </w:pPr>
      <w:r>
        <w:rPr>
          <w:sz w:val="24"/>
          <w:szCs w:val="24"/>
        </w:rPr>
        <w:t>не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обвиняет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возлагает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 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МБДОУ;</w:t>
      </w:r>
    </w:p>
    <w:p>
      <w:pPr>
        <w:pStyle w:val="20"/>
        <w:numPr>
          <w:ilvl w:val="0"/>
          <w:numId w:val="14"/>
        </w:numPr>
        <w:tabs>
          <w:tab w:val="left" w:pos="960"/>
          <w:tab w:val="left" w:pos="961"/>
        </w:tabs>
        <w:rPr>
          <w:sz w:val="24"/>
          <w:szCs w:val="24"/>
        </w:rPr>
      </w:pPr>
      <w:r>
        <w:rPr>
          <w:sz w:val="24"/>
          <w:szCs w:val="24"/>
        </w:rPr>
        <w:t>тон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педагога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взрослыми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ровный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дружелюбный,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исключается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голоса;</w:t>
      </w:r>
    </w:p>
    <w:p>
      <w:pPr>
        <w:pStyle w:val="20"/>
        <w:numPr>
          <w:ilvl w:val="0"/>
          <w:numId w:val="14"/>
        </w:numPr>
        <w:tabs>
          <w:tab w:val="left" w:pos="960"/>
          <w:tab w:val="left" w:pos="961"/>
        </w:tabs>
        <w:rPr>
          <w:sz w:val="24"/>
          <w:szCs w:val="24"/>
        </w:rPr>
      </w:pPr>
      <w:r>
        <w:rPr>
          <w:sz w:val="24"/>
          <w:szCs w:val="24"/>
        </w:rPr>
        <w:t>уважительно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относится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воспитанника;</w:t>
      </w:r>
    </w:p>
    <w:p>
      <w:pPr>
        <w:pStyle w:val="20"/>
        <w:numPr>
          <w:ilvl w:val="0"/>
          <w:numId w:val="14"/>
        </w:numPr>
        <w:tabs>
          <w:tab w:val="left" w:pos="960"/>
          <w:tab w:val="left" w:pos="961"/>
        </w:tabs>
        <w:rPr>
          <w:sz w:val="24"/>
          <w:szCs w:val="24"/>
        </w:rPr>
      </w:pPr>
      <w:r>
        <w:rPr>
          <w:sz w:val="24"/>
          <w:szCs w:val="24"/>
        </w:rPr>
        <w:t>заинтересованно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слушает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собеседника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сопереживает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ему;</w:t>
      </w:r>
    </w:p>
    <w:p>
      <w:pPr>
        <w:pStyle w:val="20"/>
        <w:numPr>
          <w:ilvl w:val="0"/>
          <w:numId w:val="14"/>
        </w:numPr>
        <w:tabs>
          <w:tab w:val="left" w:pos="960"/>
          <w:tab w:val="left" w:pos="961"/>
        </w:tabs>
        <w:rPr>
          <w:sz w:val="24"/>
          <w:szCs w:val="24"/>
        </w:rPr>
      </w:pPr>
      <w:r>
        <w:rPr>
          <w:sz w:val="24"/>
          <w:szCs w:val="24"/>
        </w:rPr>
        <w:t>умеет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видеть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слышать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воспитанника,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сопереживать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ему;</w:t>
      </w:r>
    </w:p>
    <w:p>
      <w:pPr>
        <w:pStyle w:val="20"/>
        <w:numPr>
          <w:ilvl w:val="0"/>
          <w:numId w:val="14"/>
        </w:numPr>
        <w:tabs>
          <w:tab w:val="left" w:pos="960"/>
          <w:tab w:val="left" w:pos="961"/>
        </w:tabs>
        <w:rPr>
          <w:sz w:val="24"/>
          <w:szCs w:val="24"/>
        </w:rPr>
      </w:pPr>
      <w:r>
        <w:rPr>
          <w:sz w:val="24"/>
          <w:szCs w:val="24"/>
        </w:rPr>
        <w:t>уравновешен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выдержан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отношениях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детьми;</w:t>
      </w:r>
    </w:p>
    <w:p>
      <w:pPr>
        <w:pStyle w:val="20"/>
        <w:numPr>
          <w:ilvl w:val="0"/>
          <w:numId w:val="14"/>
        </w:numPr>
        <w:tabs>
          <w:tab w:val="left" w:pos="960"/>
          <w:tab w:val="left" w:pos="961"/>
        </w:tabs>
        <w:rPr>
          <w:sz w:val="24"/>
          <w:szCs w:val="24"/>
        </w:rPr>
      </w:pPr>
      <w:r>
        <w:rPr>
          <w:sz w:val="24"/>
          <w:szCs w:val="24"/>
        </w:rPr>
        <w:t>быстро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правильно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оценивает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сложившуюся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обстановку,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торопится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выводами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поведении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способностях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воспитанников;</w:t>
      </w:r>
    </w:p>
    <w:p>
      <w:pPr>
        <w:pStyle w:val="20"/>
        <w:numPr>
          <w:ilvl w:val="0"/>
          <w:numId w:val="14"/>
        </w:numPr>
        <w:tabs>
          <w:tab w:val="left" w:pos="960"/>
          <w:tab w:val="left" w:pos="961"/>
          <w:tab w:val="left" w:pos="1845"/>
          <w:tab w:val="left" w:pos="3346"/>
          <w:tab w:val="left" w:pos="3819"/>
          <w:tab w:val="left" w:pos="5881"/>
          <w:tab w:val="left" w:pos="7517"/>
          <w:tab w:val="left" w:pos="9474"/>
        </w:tabs>
        <w:rPr>
          <w:sz w:val="24"/>
          <w:szCs w:val="24"/>
        </w:rPr>
      </w:pPr>
      <w:r>
        <w:rPr>
          <w:sz w:val="24"/>
          <w:szCs w:val="24"/>
        </w:rPr>
        <w:t>знает</w:t>
      </w:r>
      <w:r>
        <w:rPr>
          <w:sz w:val="24"/>
          <w:szCs w:val="24"/>
        </w:rPr>
        <w:tab/>
      </w:r>
      <w:r>
        <w:rPr>
          <w:sz w:val="24"/>
          <w:szCs w:val="24"/>
        </w:rPr>
        <w:t>возрастные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индивидуальные</w:t>
      </w:r>
      <w:r>
        <w:rPr>
          <w:sz w:val="24"/>
          <w:szCs w:val="24"/>
        </w:rPr>
        <w:tab/>
      </w:r>
      <w:r>
        <w:rPr>
          <w:sz w:val="24"/>
          <w:szCs w:val="24"/>
        </w:rPr>
        <w:t>особенности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воспитанников;</w:t>
      </w:r>
      <w:r>
        <w:rPr>
          <w:spacing w:val="-1"/>
          <w:sz w:val="24"/>
          <w:szCs w:val="24"/>
        </w:rPr>
        <w:tab/>
      </w:r>
    </w:p>
    <w:p>
      <w:pPr>
        <w:pStyle w:val="20"/>
        <w:numPr>
          <w:ilvl w:val="0"/>
          <w:numId w:val="14"/>
        </w:numPr>
        <w:tabs>
          <w:tab w:val="left" w:pos="960"/>
          <w:tab w:val="left" w:pos="961"/>
          <w:tab w:val="left" w:pos="1845"/>
          <w:tab w:val="left" w:pos="3346"/>
          <w:tab w:val="left" w:pos="3819"/>
          <w:tab w:val="left" w:pos="5881"/>
          <w:tab w:val="left" w:pos="7517"/>
          <w:tab w:val="left" w:pos="9474"/>
        </w:tabs>
        <w:rPr>
          <w:sz w:val="24"/>
          <w:szCs w:val="24"/>
        </w:rPr>
      </w:pPr>
      <w:r>
        <w:rPr>
          <w:position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внешнему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статуса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 работника.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Воспитательный процесс осуществляется в течение всего времени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пребывания ребенка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МБДОУ. Педагоги обеспечивают единство воспитательных, развивающих и обучающих целей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(регламентировано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планом),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детско-взрослой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(образовательное событие), самостоятельной деятельности в созданных условиях для 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игр. Освоение и закрепление детьми общепринятых норм и правил поведения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время режимных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моментов.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Программа не предусматривает жесткого регламентирования воспитательного процесса,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оставляя педагогам МБДОУ пространство для гибкого планирования их деятельности, исходя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 условий, потребностей, возможностей и готовности, интересов и инициатив воспитанников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их семей, педагогов, с учетом современных тенденций дошкольного образования. Педагоги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МБДОУ использует календарь образовательных событий, приуроченных к государственным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национальным праздникам Российской Федерации, памятным датам и событиям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культуры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учебный год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 Минпросвещения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Важной особенностью реализации воспитательного процесса в ДОУ, традицией каждой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утренний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круг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диалога.</w:t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Ведущей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воспитательном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процессе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является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игровая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деятельность.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Индивидуальная работа с детьми всех возрастов проводится в свободные часы (во 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утреннего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приема,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прогулок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т.п.)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помещениях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свежем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воздухе.</w:t>
      </w:r>
    </w:p>
    <w:p>
      <w:pPr>
        <w:tabs>
          <w:tab w:val="left" w:pos="1662"/>
        </w:tabs>
        <w:ind w:left="480"/>
        <w:jc w:val="center"/>
        <w:outlineLvl w:val="0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2.5.2.3.Общности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(сообщества)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МБДОУ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устойчивая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целей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реализуемое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всеми сотрудниками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Участники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(педагогический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заложены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Программы.Процесс воспитания детей дошкольного возраста связан с деятельностью разных 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(детских,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детско-взрослых,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профессионально-родительских,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профессиональных).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Профессиональная общность </w:t>
      </w:r>
      <w:r>
        <w:rPr>
          <w:sz w:val="24"/>
          <w:szCs w:val="24"/>
        </w:rPr>
        <w:t>- это устойчивая система связей и отношений между людьми,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единство целей и задач воспитания, реализуемое всеми сотрудниками МБДОУ.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rFonts w:ascii="Calibri" w:hAnsi="Calibri"/>
          <w:sz w:val="24"/>
          <w:szCs w:val="24"/>
        </w:rPr>
        <w:t>МБ</w:t>
      </w:r>
      <w:r>
        <w:rPr>
          <w:sz w:val="24"/>
          <w:szCs w:val="24"/>
        </w:rPr>
        <w:t>ДОУ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профессиональным общностям относятся Педагогический совет, творческие и рабочие группы,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консилиум.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сотрудники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должны:</w:t>
      </w:r>
    </w:p>
    <w:p>
      <w:pPr>
        <w:tabs>
          <w:tab w:val="left" w:pos="1237"/>
        </w:tabs>
        <w:jc w:val="both"/>
        <w:rPr>
          <w:sz w:val="24"/>
          <w:szCs w:val="24"/>
        </w:rPr>
      </w:pPr>
      <w:r>
        <w:rPr>
          <w:sz w:val="24"/>
          <w:szCs w:val="24"/>
        </w:rPr>
        <w:t>-быть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полноценных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общения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поведения;</w:t>
      </w:r>
    </w:p>
    <w:p>
      <w:pPr>
        <w:tabs>
          <w:tab w:val="left" w:pos="1237"/>
        </w:tabs>
        <w:jc w:val="both"/>
        <w:rPr>
          <w:sz w:val="24"/>
          <w:szCs w:val="24"/>
        </w:rPr>
      </w:pPr>
      <w:r>
        <w:rPr>
          <w:sz w:val="24"/>
          <w:szCs w:val="24"/>
        </w:rPr>
        <w:t>-мотивировать детей к общению друг с другом, поощрять даже самые незначительные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общению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взаимодействию;</w:t>
      </w:r>
    </w:p>
    <w:p>
      <w:pPr>
        <w:tabs>
          <w:tab w:val="left" w:pos="1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-поощрять детскую дружбу, стараться, чтобы дружба между отдельными детьми внутри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сверстников принимала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общественную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направленность;</w:t>
      </w:r>
    </w:p>
    <w:p>
      <w:pPr>
        <w:tabs>
          <w:tab w:val="left" w:pos="111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-заботиться о том, чтобы дети непрерывно приобретали опыт общения на основе чувства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доброжелательности;</w:t>
      </w:r>
    </w:p>
    <w:p>
      <w:pPr>
        <w:tabs>
          <w:tab w:val="left" w:pos="1122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-содействовать проявлению детьми заботы об окружающих, учить проявлять чуткость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побуждать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сопереживать,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беспокоиться,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заболевшему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товарищу;</w:t>
      </w:r>
    </w:p>
    <w:p>
      <w:pPr>
        <w:tabs>
          <w:tab w:val="left" w:pos="1139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-воспитывать в детях такие качества личности, которые помогают влиться в общество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сверстников (организованность, общительность, отзывчивость, щедрость, доброжелательность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 пр.);</w:t>
      </w:r>
    </w:p>
    <w:p>
      <w:pPr>
        <w:tabs>
          <w:tab w:val="left" w:pos="1218"/>
        </w:tabs>
        <w:jc w:val="both"/>
        <w:rPr>
          <w:sz w:val="24"/>
          <w:szCs w:val="24"/>
        </w:rPr>
      </w:pPr>
      <w:r>
        <w:rPr>
          <w:sz w:val="24"/>
          <w:szCs w:val="24"/>
        </w:rPr>
        <w:t>-учить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насыщать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сплачивали бы и объединяли ребят;</w:t>
      </w:r>
    </w:p>
    <w:p>
      <w:pPr>
        <w:tabs>
          <w:tab w:val="left" w:pos="1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-воспитывать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чувство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поведение;</w:t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Профессионально-родительская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общность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взрослых членов семей воспитанников, которых связывают не только общие ценности, 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и воспитания детей, но и уважение друг к другу. Основная задача 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воспитывающими взрослыми особенностей ребенка невозможно выявление и в дальнейшем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 условий, которые необходимы для его оптимального и полноценного развития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(родительские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собрания, круглые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столы,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семейный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клуб).</w:t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Детско-взрослая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общность.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сотворчество и сопереживание, взаимопонимание и взаимное уважение, отношение к ребенку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полноправному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симпатий,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смыслов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общности.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Детско-взрослая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Находясь в общности, ребенок сначала приобщается к тем правилам и нормам, которые вносят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взрослые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усваиваются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становятся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собственными. Общность строится и задается системой связей и отношений ее участников.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каждом возрасте и каждом случае она будет обладать своей спецификой в зависимости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 (совместные проекты, мероприятия, соревнования, 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фестивали,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конкурсы 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др.).</w:t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Детская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общность.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полноценного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Здесь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непрерывно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трудиться,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заниматься,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достигать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приверженности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сверстников рождается тогда, когда ребенок впервые начинает понимать, что рядом с ним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такие же, как он сам, что свои желания необходимо соотносить с желаниями других (студии,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др.).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привычки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поведения, качества, определяющие характер взаимоотношений ребенка с другими людьми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сообществе.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Поэтому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взаимоотношениям дух доброжелательности, развивать у детей стремление и умение помогать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старшим,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сопротивление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плохим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поступкам,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общими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достигать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поставленной цели.</w:t>
      </w:r>
    </w:p>
    <w:p>
      <w:pPr>
        <w:tabs>
          <w:tab w:val="left" w:pos="1203"/>
        </w:tabs>
        <w:ind w:left="48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2.5.2.4.Задачи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воспитания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образовательных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областях</w:t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Содержание Программы воспитания реализуется в ходе освоения детьми с ТНР    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областей, обозначенных в</w:t>
      </w:r>
      <w:r>
        <w:rPr>
          <w:spacing w:val="3"/>
          <w:sz w:val="24"/>
          <w:szCs w:val="24"/>
        </w:rPr>
        <w:t xml:space="preserve"> </w:t>
      </w:r>
      <w:r>
        <w:fldChar w:fldCharType="begin"/>
      </w:r>
      <w:r>
        <w:instrText xml:space="preserve"> HYPERLINK "https://sudact.ru/law/prikaz-minobrnauki-rossii-ot-17102013-n-1155/prilozhenie/" \h </w:instrText>
      </w:r>
      <w:r>
        <w:fldChar w:fldCharType="separate"/>
      </w:r>
      <w:r>
        <w:rPr>
          <w:sz w:val="24"/>
          <w:szCs w:val="24"/>
        </w:rPr>
        <w:t>ФГОС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-Образовательная</w:t>
      </w:r>
      <w:r>
        <w:rPr>
          <w:sz w:val="24"/>
          <w:szCs w:val="24"/>
        </w:rPr>
        <w:tab/>
      </w:r>
      <w:r>
        <w:rPr>
          <w:sz w:val="24"/>
          <w:szCs w:val="24"/>
        </w:rPr>
        <w:t>область "Социально-коммуникативное развитие" соотносится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патриотическим, духовно-нравственным,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социальным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направлениями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воспитания;</w:t>
      </w:r>
    </w:p>
    <w:p>
      <w:pPr>
        <w:numPr>
          <w:ilvl w:val="1"/>
          <w:numId w:val="12"/>
        </w:numPr>
        <w:tabs>
          <w:tab w:val="left" w:pos="1189"/>
        </w:tabs>
        <w:ind w:left="0" w:firstLine="48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область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"Познавательное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развитие"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соотносится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познавательным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патриотическим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направлениями воспитания;</w:t>
      </w:r>
    </w:p>
    <w:p>
      <w:pPr>
        <w:numPr>
          <w:ilvl w:val="1"/>
          <w:numId w:val="12"/>
        </w:numPr>
        <w:tabs>
          <w:tab w:val="left" w:pos="1189"/>
        </w:tabs>
        <w:ind w:left="0" w:firstLine="48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"Речевое развитие"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соотносится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социальным 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эстетическим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направлениями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воспитания;</w:t>
      </w:r>
    </w:p>
    <w:p>
      <w:pPr>
        <w:numPr>
          <w:ilvl w:val="1"/>
          <w:numId w:val="12"/>
        </w:numPr>
        <w:tabs>
          <w:tab w:val="left" w:pos="1189"/>
          <w:tab w:val="left" w:pos="3143"/>
          <w:tab w:val="left" w:pos="4148"/>
          <w:tab w:val="left" w:pos="7486"/>
          <w:tab w:val="left" w:pos="8701"/>
          <w:tab w:val="left" w:pos="10172"/>
        </w:tabs>
        <w:ind w:left="0" w:firstLine="48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</w:t>
      </w:r>
      <w:r>
        <w:rPr>
          <w:sz w:val="24"/>
          <w:szCs w:val="24"/>
        </w:rPr>
        <w:tab/>
      </w:r>
      <w:r>
        <w:rPr>
          <w:sz w:val="24"/>
          <w:szCs w:val="24"/>
        </w:rPr>
        <w:t>область</w:t>
      </w:r>
      <w:r>
        <w:rPr>
          <w:sz w:val="24"/>
          <w:szCs w:val="24"/>
        </w:rPr>
        <w:tab/>
      </w:r>
      <w:r>
        <w:rPr>
          <w:sz w:val="24"/>
          <w:szCs w:val="24"/>
        </w:rPr>
        <w:t>"Художественно-эстетическое</w:t>
      </w:r>
      <w:r>
        <w:rPr>
          <w:sz w:val="24"/>
          <w:szCs w:val="24"/>
        </w:rPr>
        <w:tab/>
      </w:r>
      <w:r>
        <w:rPr>
          <w:sz w:val="24"/>
          <w:szCs w:val="24"/>
        </w:rPr>
        <w:t>развитие"</w:t>
      </w:r>
      <w:r>
        <w:rPr>
          <w:sz w:val="24"/>
          <w:szCs w:val="24"/>
        </w:rPr>
        <w:tab/>
      </w:r>
      <w:r>
        <w:rPr>
          <w:sz w:val="24"/>
          <w:szCs w:val="24"/>
        </w:rPr>
        <w:t>соотносится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эстетическим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направлением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воспитания;</w:t>
      </w:r>
    </w:p>
    <w:p>
      <w:pPr>
        <w:numPr>
          <w:ilvl w:val="1"/>
          <w:numId w:val="12"/>
        </w:numPr>
        <w:tabs>
          <w:tab w:val="left" w:pos="1189"/>
          <w:tab w:val="left" w:pos="3145"/>
          <w:tab w:val="left" w:pos="4150"/>
          <w:tab w:val="left" w:pos="5683"/>
          <w:tab w:val="left" w:pos="6899"/>
          <w:tab w:val="left" w:pos="8372"/>
          <w:tab w:val="left" w:pos="8693"/>
          <w:tab w:val="left" w:pos="10149"/>
        </w:tabs>
        <w:ind w:left="0" w:firstLine="48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</w:t>
      </w:r>
      <w:r>
        <w:rPr>
          <w:sz w:val="24"/>
          <w:szCs w:val="24"/>
        </w:rPr>
        <w:tab/>
      </w:r>
      <w:r>
        <w:rPr>
          <w:sz w:val="24"/>
          <w:szCs w:val="24"/>
        </w:rPr>
        <w:t>область</w:t>
      </w:r>
      <w:r>
        <w:rPr>
          <w:sz w:val="24"/>
          <w:szCs w:val="24"/>
        </w:rPr>
        <w:tab/>
      </w:r>
      <w:r>
        <w:rPr>
          <w:sz w:val="24"/>
          <w:szCs w:val="24"/>
        </w:rPr>
        <w:t>"Физическое</w:t>
      </w:r>
      <w:r>
        <w:rPr>
          <w:sz w:val="24"/>
          <w:szCs w:val="24"/>
        </w:rPr>
        <w:tab/>
      </w:r>
      <w:r>
        <w:rPr>
          <w:sz w:val="24"/>
          <w:szCs w:val="24"/>
        </w:rPr>
        <w:t>развитие"</w:t>
      </w:r>
      <w:r>
        <w:rPr>
          <w:sz w:val="24"/>
          <w:szCs w:val="24"/>
        </w:rPr>
        <w:tab/>
      </w:r>
      <w:r>
        <w:rPr>
          <w:sz w:val="24"/>
          <w:szCs w:val="24"/>
        </w:rPr>
        <w:t>соотносится</w:t>
      </w:r>
      <w:r>
        <w:rPr>
          <w:sz w:val="24"/>
          <w:szCs w:val="24"/>
        </w:rPr>
        <w:tab/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z w:val="24"/>
          <w:szCs w:val="24"/>
        </w:rPr>
        <w:t>физическим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оздоровительным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направлениями воспитания.</w:t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Решение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задач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рамках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области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"Социально-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коммуникативное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развитие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"Родина",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"Природа","Семья","Человек","Жизнь","Милосердие","Добро","Дружба","Сотрудничество",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"Труд".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Это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нескольких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направлений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любви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семье,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своему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населенному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пункту,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родному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краю,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стране;</w:t>
      </w:r>
    </w:p>
    <w:p>
      <w:pPr>
        <w:numPr>
          <w:ilvl w:val="0"/>
          <w:numId w:val="12"/>
        </w:numPr>
        <w:tabs>
          <w:tab w:val="left" w:pos="960"/>
          <w:tab w:val="left" w:pos="961"/>
          <w:tab w:val="left" w:pos="2456"/>
          <w:tab w:val="left" w:pos="4318"/>
          <w:tab w:val="left" w:pos="5769"/>
          <w:tab w:val="left" w:pos="6208"/>
          <w:tab w:val="left" w:pos="7786"/>
          <w:tab w:val="left" w:pos="9192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z w:val="24"/>
          <w:szCs w:val="24"/>
        </w:rPr>
        <w:tab/>
      </w:r>
      <w:r>
        <w:rPr>
          <w:sz w:val="24"/>
          <w:szCs w:val="24"/>
        </w:rPr>
        <w:t>уважительного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>отношения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>к</w:t>
      </w:r>
      <w:r>
        <w:rPr>
          <w:sz w:val="24"/>
          <w:szCs w:val="24"/>
        </w:rPr>
        <w:tab/>
      </w:r>
      <w:r>
        <w:rPr>
          <w:sz w:val="24"/>
          <w:szCs w:val="24"/>
        </w:rPr>
        <w:t>ровесникам,</w:t>
      </w:r>
      <w:r>
        <w:rPr>
          <w:sz w:val="24"/>
          <w:szCs w:val="24"/>
        </w:rPr>
        <w:tab/>
      </w:r>
      <w:r>
        <w:rPr>
          <w:sz w:val="24"/>
          <w:szCs w:val="24"/>
        </w:rPr>
        <w:t>родителям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(законным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представителям),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соседям,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людям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этнической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принадлежности;</w:t>
      </w:r>
    </w:p>
    <w:p>
      <w:pPr>
        <w:numPr>
          <w:ilvl w:val="0"/>
          <w:numId w:val="12"/>
        </w:numPr>
        <w:tabs>
          <w:tab w:val="left" w:pos="960"/>
          <w:tab w:val="left" w:pos="961"/>
          <w:tab w:val="left" w:pos="2348"/>
          <w:tab w:val="left" w:pos="3852"/>
          <w:tab w:val="left" w:pos="5202"/>
          <w:tab w:val="left" w:pos="5535"/>
          <w:tab w:val="left" w:pos="7077"/>
          <w:tab w:val="left" w:pos="8293"/>
          <w:tab w:val="left" w:pos="9173"/>
          <w:tab w:val="left" w:pos="10154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z w:val="24"/>
          <w:szCs w:val="24"/>
        </w:rPr>
        <w:tab/>
      </w:r>
      <w:r>
        <w:rPr>
          <w:sz w:val="24"/>
          <w:szCs w:val="24"/>
        </w:rPr>
        <w:t>ценностного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>отношения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>к</w:t>
      </w:r>
      <w:r>
        <w:rPr>
          <w:sz w:val="24"/>
          <w:szCs w:val="24"/>
        </w:rPr>
        <w:tab/>
      </w:r>
      <w:r>
        <w:rPr>
          <w:sz w:val="24"/>
          <w:szCs w:val="24"/>
        </w:rPr>
        <w:t>культурному</w:t>
      </w:r>
      <w:r>
        <w:rPr>
          <w:sz w:val="24"/>
          <w:szCs w:val="24"/>
        </w:rPr>
        <w:tab/>
      </w:r>
      <w:r>
        <w:rPr>
          <w:sz w:val="24"/>
          <w:szCs w:val="24"/>
        </w:rPr>
        <w:t>наследию</w:t>
      </w:r>
      <w:r>
        <w:rPr>
          <w:sz w:val="24"/>
          <w:szCs w:val="24"/>
        </w:rPr>
        <w:tab/>
      </w:r>
      <w:r>
        <w:rPr>
          <w:sz w:val="24"/>
          <w:szCs w:val="24"/>
        </w:rPr>
        <w:t>своего</w:t>
      </w:r>
      <w:r>
        <w:rPr>
          <w:sz w:val="24"/>
          <w:szCs w:val="24"/>
        </w:rPr>
        <w:tab/>
      </w:r>
      <w:r>
        <w:rPr>
          <w:sz w:val="24"/>
          <w:szCs w:val="24"/>
        </w:rPr>
        <w:t>народа,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нравственным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культурным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России;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содействие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становлению целостной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картины мира, основанной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 добре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зле, прекрасном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безобразном, правдивом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ложном;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социальных чувств и навыков: способности к сопереживанию, общительности,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дружелюбия,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соблюдать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личностной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позиции;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возникновения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значимого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поступка,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приобретения ребенком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милосердия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заботы;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поддержка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усилия,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привычки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доступному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дошкольнику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напряжению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физических,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умственных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нравственных сил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задачи;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бережно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уважительно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относиться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труда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людей.</w:t>
      </w:r>
    </w:p>
    <w:p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Решение задач воспитания в рамках образовательной области "Познавательное развитие"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направлено на приобщение детей к ценностям "Человек", "Семья", "Познание", "Родина"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"Природа",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что предполагает: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страны;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приобщение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отечественным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праздникам,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достижениям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культурному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наследию народов России;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людям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независимо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этнической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принадлежности;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 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символам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(флагу,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гербу,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гимну);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бережного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первого опыта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действий по сохранению природы.</w:t>
      </w:r>
    </w:p>
    <w:p>
      <w:pPr>
        <w:ind w:firstLine="48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Решение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>задач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воспитания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>рамках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образовательной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области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>"Речевое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развитие"</w:t>
      </w:r>
      <w:r>
        <w:rPr>
          <w:b/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направлено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приобщение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"Культура",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"Красота", что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предполагает:</w:t>
      </w:r>
    </w:p>
    <w:p>
      <w:pPr>
        <w:numPr>
          <w:ilvl w:val="0"/>
          <w:numId w:val="12"/>
        </w:numPr>
        <w:tabs>
          <w:tab w:val="left" w:pos="1188"/>
          <w:tab w:val="left" w:pos="1189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владение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формами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этикета,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отражающими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принятые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обществе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культурного поведения;</w:t>
      </w:r>
    </w:p>
    <w:p>
      <w:pPr>
        <w:numPr>
          <w:ilvl w:val="0"/>
          <w:numId w:val="12"/>
        </w:numPr>
        <w:tabs>
          <w:tab w:val="left" w:pos="90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родному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языку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ценности,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чувствовать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красоту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языка,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стремления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говорить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красиво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правильном, богатом,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языке). </w:t>
      </w:r>
      <w:r>
        <w:rPr>
          <w:b/>
          <w:sz w:val="24"/>
          <w:szCs w:val="24"/>
        </w:rPr>
        <w:t>Решение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задач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рамках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области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"Художественно -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эстетическое развитие"</w:t>
      </w:r>
      <w:r>
        <w:rPr>
          <w:sz w:val="24"/>
          <w:szCs w:val="24"/>
        </w:rPr>
        <w:t xml:space="preserve"> направлено на приобщение детей к ценностям "Красота", "Культура",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"Человек",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"Природа",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что предполагает:</w:t>
      </w:r>
    </w:p>
    <w:p>
      <w:pPr>
        <w:numPr>
          <w:ilvl w:val="1"/>
          <w:numId w:val="12"/>
        </w:numPr>
        <w:tabs>
          <w:tab w:val="left" w:pos="1189"/>
        </w:tabs>
        <w:ind w:left="0" w:firstLine="48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эстетических чувств (удивления, радости, восхищения, любви) к различным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объектам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(природного,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бытового,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социокультурного),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особенностями);</w:t>
      </w:r>
    </w:p>
    <w:p>
      <w:pPr>
        <w:numPr>
          <w:ilvl w:val="1"/>
          <w:numId w:val="12"/>
        </w:numPr>
        <w:tabs>
          <w:tab w:val="left" w:pos="1189"/>
        </w:tabs>
        <w:ind w:left="0" w:firstLine="480"/>
        <w:jc w:val="both"/>
        <w:rPr>
          <w:sz w:val="24"/>
          <w:szCs w:val="24"/>
        </w:rPr>
      </w:pPr>
      <w:r>
        <w:rPr>
          <w:sz w:val="24"/>
          <w:szCs w:val="24"/>
        </w:rPr>
        <w:t>приобщение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наследию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шедеврам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раскрытия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"Красота",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"Природа",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"Культура";</w:t>
      </w:r>
    </w:p>
    <w:p>
      <w:pPr>
        <w:numPr>
          <w:ilvl w:val="1"/>
          <w:numId w:val="12"/>
        </w:numPr>
        <w:tabs>
          <w:tab w:val="left" w:pos="1189"/>
        </w:tabs>
        <w:ind w:left="0" w:firstLine="480"/>
        <w:jc w:val="both"/>
        <w:rPr>
          <w:sz w:val="24"/>
          <w:szCs w:val="24"/>
        </w:rPr>
      </w:pPr>
      <w:r>
        <w:rPr>
          <w:sz w:val="24"/>
          <w:szCs w:val="24"/>
        </w:rPr>
        <w:t>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эстетического,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эмоционально-ценностного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 гармонизации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внешнего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внутреннего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ребенка;</w:t>
      </w:r>
    </w:p>
    <w:p>
      <w:pPr>
        <w:numPr>
          <w:ilvl w:val="1"/>
          <w:numId w:val="12"/>
        </w:numPr>
        <w:tabs>
          <w:tab w:val="left" w:pos="1189"/>
        </w:tabs>
        <w:ind w:left="0" w:firstLine="48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интеграции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эмоционально-образного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способов 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детьми;</w:t>
      </w:r>
    </w:p>
    <w:p>
      <w:pPr>
        <w:numPr>
          <w:ilvl w:val="1"/>
          <w:numId w:val="12"/>
        </w:numPr>
        <w:tabs>
          <w:tab w:val="left" w:pos="1189"/>
        </w:tabs>
        <w:ind w:left="0" w:firstLine="480"/>
        <w:jc w:val="both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 ребенка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 его индивидуальности, поддержка его готовности к творческой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сотворчеству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другими людьми (детьми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взрослыми).</w:t>
      </w:r>
    </w:p>
    <w:p>
      <w:pPr>
        <w:ind w:firstLine="48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Решение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задач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рамках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области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"Физическое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развитие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приобщение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"Жизнь",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"Здоровье",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предполагает:</w:t>
      </w:r>
    </w:p>
    <w:p>
      <w:pPr>
        <w:numPr>
          <w:ilvl w:val="0"/>
          <w:numId w:val="12"/>
        </w:numPr>
        <w:tabs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возрастосообразных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культуре;</w:t>
      </w:r>
    </w:p>
    <w:p>
      <w:pPr>
        <w:numPr>
          <w:ilvl w:val="0"/>
          <w:numId w:val="12"/>
        </w:numPr>
        <w:tabs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становление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эмоционально-ценностного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здоровому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образу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подвижным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закаливанию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гигиеническими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нормами и правилами;</w:t>
      </w:r>
    </w:p>
    <w:p>
      <w:pPr>
        <w:numPr>
          <w:ilvl w:val="0"/>
          <w:numId w:val="12"/>
        </w:numPr>
        <w:tabs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уверенности,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качеств.</w:t>
      </w:r>
    </w:p>
    <w:p>
      <w:pPr>
        <w:tabs>
          <w:tab w:val="left" w:pos="1869"/>
        </w:tabs>
        <w:jc w:val="center"/>
        <w:outlineLvl w:val="0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2.5.2.5.Формы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совместной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деятельности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образовательной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организации</w:t>
      </w:r>
    </w:p>
    <w:p>
      <w:pPr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Работа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с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родителями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(законными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представителями).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Работа с родителями (законными представителями) детей дошкольного возраста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строиться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МБДОУ.</w:t>
      </w:r>
    </w:p>
    <w:p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Цель взаимодействия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объединение усилий педагогов </w:t>
      </w:r>
      <w:r>
        <w:rPr>
          <w:rFonts w:ascii="Calibri" w:hAnsi="Calibri"/>
          <w:sz w:val="24"/>
          <w:szCs w:val="24"/>
        </w:rPr>
        <w:t>МБ</w:t>
      </w:r>
      <w:r>
        <w:rPr>
          <w:sz w:val="24"/>
          <w:szCs w:val="24"/>
        </w:rPr>
        <w:t>ДОУ и семьи по созданию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 для развития личности ребёнка на основе социокультурных, духовно- 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правил,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принятых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обществе.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 представителей),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используемые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процессе воспитательной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работы: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общее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родительское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собрание,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групповые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родительские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собрания,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совет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родителей;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круглые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столы;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семейный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клуб;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мастер-классы;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тестирование,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опрос,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анкетирование,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интервьюирование;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стенды;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беседы,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рекомендации;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онлайн-информирование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МБДОУ;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проекты;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открытые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просмотры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участием детей;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совместные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досуги,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праздники,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концерты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пр.;</w:t>
      </w:r>
      <w:r>
        <w:rPr>
          <w:spacing w:val="2"/>
          <w:sz w:val="24"/>
          <w:szCs w:val="24"/>
        </w:rPr>
        <w:t xml:space="preserve"> </w:t>
      </w:r>
      <w:r>
        <w:rPr>
          <w:spacing w:val="2"/>
          <w:position w:val="-4"/>
          <w:sz w:val="24"/>
          <w:szCs w:val="24"/>
          <w:lang w:eastAsia="ru-RU"/>
        </w:rPr>
        <w:drawing>
          <wp:inline distT="0" distB="0" distL="0" distR="0">
            <wp:extent cx="237490" cy="16891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творческие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выставки,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вернисажи;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конкурсы;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экспозиции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семейных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реликвии,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коллекций,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традиций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пр.;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благотворительные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встречи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интересными людьми;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дистанционное 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электронную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почту,социальную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сеть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«ВКонтакте»,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мессенджеры;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общим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темам.</w:t>
      </w:r>
    </w:p>
    <w:p>
      <w:pPr>
        <w:numPr>
          <w:ilvl w:val="0"/>
          <w:numId w:val="12"/>
        </w:numPr>
        <w:tabs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иные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существующие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ДОО.</w:t>
      </w:r>
    </w:p>
    <w:p>
      <w:pPr>
        <w:numPr>
          <w:ilvl w:val="0"/>
          <w:numId w:val="12"/>
        </w:numPr>
        <w:tabs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работа специалистов по запросу родителей для решения проблемных ситуаций, связанных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дошкольного возраста;</w:t>
      </w:r>
    </w:p>
    <w:p>
      <w:pPr>
        <w:numPr>
          <w:ilvl w:val="0"/>
          <w:numId w:val="12"/>
        </w:numPr>
        <w:tabs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реализации проектов и мероприятий воспитательной направленности (встречи дошкольников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(искусство,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прикладное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творчество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д.),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традиций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России;</w:t>
      </w:r>
    </w:p>
    <w:p>
      <w:pPr>
        <w:numPr>
          <w:ilvl w:val="0"/>
          <w:numId w:val="12"/>
        </w:numPr>
        <w:tabs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Индивидуальное консультирование 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усилий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коллектива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семьи.</w:t>
      </w:r>
    </w:p>
    <w:p>
      <w:pPr>
        <w:jc w:val="both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Совместная</w:t>
      </w:r>
      <w:r>
        <w:rPr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деятельность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в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образовательных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ситуациях.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Совместная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ведущей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формой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 совместной деятельности взрослого и ребенка по освоению Программы, в 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возможно решение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конкретных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Воспитание в образовательной деятельности осуществляется в течение всего времени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пребывания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МБДОУ.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К основным видам организации совместной деятельности в образовательных ситуациях 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относятся: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ситуативная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беседа,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рассказ,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советы,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вопросы;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воспитывающая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(проблемная)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ситуация,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составление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рассказов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опыта;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чтение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последующим обсуждением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выводами, сочинение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рассказов,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историй, сказок,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заучивание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чтение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стихов наизусть;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разучивание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исполнение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песен,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театрализация,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драматизация,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этюды-инсценировки;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рассматривание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обсуждение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картин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книжных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иллюстраций,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просмотр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видеороликов,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презентаций,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мультфильмов;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выставок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(тематических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авторских,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творчества);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экскурсии;</w:t>
      </w:r>
    </w:p>
    <w:p>
      <w:pPr>
        <w:numPr>
          <w:ilvl w:val="0"/>
          <w:numId w:val="12"/>
        </w:numPr>
        <w:tabs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игровые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(игровая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роль,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игровая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ситуация,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игровое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другие);</w:t>
      </w:r>
    </w:p>
    <w:p>
      <w:pPr>
        <w:numPr>
          <w:ilvl w:val="0"/>
          <w:numId w:val="12"/>
        </w:numPr>
        <w:tabs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демонстрация собственной нравственной позиции педагогом, личный пример педагога,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вежливому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(одобрение,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тактильный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контакт,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похвала,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поощряющий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взгляд).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Педагог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побуждающие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применять свои знания и умения, активно искать новые пути решения возникшей в ситуации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отзывчивость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ставят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поставленную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Успешное и активное участие в образовательных ситуациях подготавливает детей к будущему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школьному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обучению.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Педагоги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деятельности в режимных моментах: закрепление имеющихся у детей знаний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 и творчества.</w:t>
      </w:r>
    </w:p>
    <w:p>
      <w:pPr>
        <w:jc w:val="both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2.5.2.6.Организация</w:t>
      </w:r>
      <w:r>
        <w:rPr>
          <w:b/>
          <w:bCs/>
          <w:i/>
          <w:iCs/>
          <w:spacing w:val="-7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предметно-пространственной</w:t>
      </w:r>
      <w:r>
        <w:rPr>
          <w:b/>
          <w:bCs/>
          <w:i/>
          <w:iCs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среды.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предметно-пространственной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предусматривать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совместную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педагогов,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участников образовательных отношений по ее созданию, поддержанию, использованию в воспитательном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>
      <w:pPr>
        <w:numPr>
          <w:ilvl w:val="0"/>
          <w:numId w:val="12"/>
        </w:numPr>
        <w:tabs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знаки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символы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региона,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населенного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МБДОУ;</w:t>
      </w:r>
    </w:p>
    <w:p>
      <w:pPr>
        <w:numPr>
          <w:ilvl w:val="0"/>
          <w:numId w:val="12"/>
        </w:numPr>
        <w:tabs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компоненты среды, отражающие региональные, этнографические и другие 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условий,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находится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МБДОУ;</w:t>
      </w:r>
    </w:p>
    <w:p>
      <w:pPr>
        <w:numPr>
          <w:ilvl w:val="0"/>
          <w:numId w:val="12"/>
        </w:numPr>
        <w:tabs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компоненты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отражающие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экологичность,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природосообразность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безопасность;</w:t>
      </w:r>
    </w:p>
    <w:p>
      <w:pPr>
        <w:numPr>
          <w:ilvl w:val="0"/>
          <w:numId w:val="12"/>
        </w:numPr>
        <w:tabs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компоненты среды, обеспечивающие детям возможность общения, игры и 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numPr>
          <w:ilvl w:val="0"/>
          <w:numId w:val="12"/>
        </w:numPr>
        <w:tabs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компоненты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семьей;</w:t>
      </w:r>
    </w:p>
    <w:p>
      <w:pPr>
        <w:numPr>
          <w:ilvl w:val="0"/>
          <w:numId w:val="12"/>
        </w:numPr>
        <w:tabs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компоненты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экспериментирования,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раскрывающие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красоту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 научного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познания, формирующие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научную картину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</w:p>
    <w:p>
      <w:pPr>
        <w:numPr>
          <w:ilvl w:val="0"/>
          <w:numId w:val="12"/>
        </w:numPr>
        <w:tabs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компоненты среды, обеспечивающие ребенку возможность посильного труда,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отражающие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жизни 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государства;</w:t>
      </w:r>
    </w:p>
    <w:p>
      <w:pPr>
        <w:numPr>
          <w:ilvl w:val="0"/>
          <w:numId w:val="12"/>
        </w:numPr>
        <w:tabs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компоненты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укрепления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раскрывающие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смысл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здорового образа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спорта;</w:t>
      </w:r>
    </w:p>
    <w:p>
      <w:pPr>
        <w:numPr>
          <w:ilvl w:val="0"/>
          <w:numId w:val="12"/>
        </w:numPr>
        <w:tabs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компоненты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погружения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знакомства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многонационального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народа.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гармоничной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эстетически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привлекательной.</w:t>
      </w:r>
    </w:p>
    <w:p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2.5.2.7.Социальное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партнерство.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партнерства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>
      <w:pPr>
        <w:numPr>
          <w:ilvl w:val="0"/>
          <w:numId w:val="12"/>
        </w:numPr>
        <w:tabs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организаций-партнеров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(дни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дверей,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торжественные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 );</w:t>
      </w:r>
    </w:p>
    <w:p>
      <w:pPr>
        <w:numPr>
          <w:ilvl w:val="0"/>
          <w:numId w:val="12"/>
        </w:numPr>
        <w:tabs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на базе организаций-партнеров 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мероприятий, событий и акций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направленности;</w:t>
      </w:r>
    </w:p>
    <w:p>
      <w:pPr>
        <w:numPr>
          <w:ilvl w:val="0"/>
          <w:numId w:val="12"/>
        </w:numPr>
        <w:tabs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разрабатываемых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организациями-партнерами.</w:t>
      </w:r>
    </w:p>
    <w:p>
      <w:pPr>
        <w:tabs>
          <w:tab w:val="left" w:pos="1091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2.5.3.Организационный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раздел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воспитания</w:t>
      </w:r>
    </w:p>
    <w:p>
      <w:pPr>
        <w:tabs>
          <w:tab w:val="left" w:pos="1091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2.5.3.1.</w:t>
      </w:r>
      <w:r>
        <w:rPr>
          <w:b/>
          <w:sz w:val="24"/>
          <w:szCs w:val="24"/>
        </w:rPr>
        <w:t>Кадровое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воспитательного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процесса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Цели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реализуют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работники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МБДОУ: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воспитатели;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музыкальные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руководители;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инструктор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культуре;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Учитель логопед;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hanging="421"/>
        <w:jc w:val="both"/>
        <w:rPr>
          <w:sz w:val="24"/>
          <w:szCs w:val="24"/>
        </w:rPr>
      </w:pPr>
      <w:r>
        <w:rPr>
          <w:sz w:val="24"/>
          <w:szCs w:val="24"/>
        </w:rPr>
        <w:t>педагог-психолог.</w:t>
      </w:r>
    </w:p>
    <w:p>
      <w:pPr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Ответственными за то или иное мероприятие могут быть как представители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педагоги МБДОУ.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назначаются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мероприятия:</w:t>
      </w:r>
    </w:p>
    <w:p>
      <w:pPr>
        <w:numPr>
          <w:ilvl w:val="0"/>
          <w:numId w:val="12"/>
        </w:numPr>
        <w:tabs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заведующий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МБДОУ,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заместитель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заведующего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предполагающие участие родителей (законных представителей) воспитанников, 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партнеров,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приглашённых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гостей;</w:t>
      </w:r>
    </w:p>
    <w:p>
      <w:pPr>
        <w:numPr>
          <w:ilvl w:val="0"/>
          <w:numId w:val="12"/>
        </w:numPr>
        <w:tabs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старший воспитатель, воспитатель – планирование, организация, реализация, обеспечение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 деятельности, мероприятия, предполагающие участие воспитанников и 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 родителей 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нескольких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возрастных групп,</w:t>
      </w:r>
    </w:p>
    <w:p>
      <w:pPr>
        <w:numPr>
          <w:ilvl w:val="0"/>
          <w:numId w:val="12"/>
        </w:numPr>
        <w:tabs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музыкальный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руководитель–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мероприятия,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музыкальной деятельности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любом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уровне;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инструктор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развития воспитанников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любом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уровне.</w:t>
      </w:r>
    </w:p>
    <w:p>
      <w:pPr>
        <w:pStyle w:val="20"/>
        <w:numPr>
          <w:ilvl w:val="3"/>
          <w:numId w:val="15"/>
        </w:numPr>
        <w:tabs>
          <w:tab w:val="left" w:pos="1340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Нормативно-методическое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обеспечение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реализации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воспитания</w:t>
      </w:r>
    </w:p>
    <w:p>
      <w:pPr>
        <w:tabs>
          <w:tab w:val="left" w:pos="2425"/>
          <w:tab w:val="left" w:pos="4968"/>
          <w:tab w:val="left" w:pos="6455"/>
          <w:tab w:val="left" w:pos="6996"/>
          <w:tab w:val="left" w:pos="7666"/>
          <w:tab w:val="left" w:pos="9011"/>
        </w:tabs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нормативно-правового обеспечения как вида ресурсного </w:t>
      </w:r>
      <w:r>
        <w:rPr>
          <w:spacing w:val="-1"/>
          <w:sz w:val="24"/>
          <w:szCs w:val="24"/>
        </w:rPr>
        <w:t>обеспечения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программы воспитания 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включает: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31.06.2020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N304-ФЗ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закон «Об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Федерации»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обучающихся».</w:t>
      </w:r>
    </w:p>
    <w:p>
      <w:pPr>
        <w:numPr>
          <w:ilvl w:val="0"/>
          <w:numId w:val="12"/>
        </w:numPr>
        <w:tabs>
          <w:tab w:val="left" w:pos="960"/>
          <w:tab w:val="left" w:pos="961"/>
        </w:tabs>
        <w:ind w:left="0" w:firstLine="6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стандарт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приказ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Минобрнауки 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155 от 17.10.2013г.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(ФГОС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ДО).</w:t>
      </w:r>
    </w:p>
    <w:p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Основные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локальные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акты</w:t>
      </w:r>
      <w:r>
        <w:rPr>
          <w:sz w:val="24"/>
          <w:szCs w:val="24"/>
        </w:rPr>
        <w:t>:</w:t>
      </w:r>
    </w:p>
    <w:p>
      <w:pPr>
        <w:numPr>
          <w:ilvl w:val="0"/>
          <w:numId w:val="12"/>
        </w:numPr>
        <w:tabs>
          <w:tab w:val="left" w:pos="1188"/>
          <w:tab w:val="left" w:pos="1189"/>
        </w:tabs>
        <w:ind w:left="0" w:hanging="649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МБДОУ;</w:t>
      </w:r>
    </w:p>
    <w:p>
      <w:pPr>
        <w:numPr>
          <w:ilvl w:val="0"/>
          <w:numId w:val="12"/>
        </w:numPr>
        <w:tabs>
          <w:tab w:val="left" w:pos="1188"/>
          <w:tab w:val="left" w:pos="1189"/>
        </w:tabs>
        <w:ind w:left="0" w:hanging="649"/>
        <w:jc w:val="both"/>
        <w:rPr>
          <w:sz w:val="24"/>
          <w:szCs w:val="24"/>
        </w:rPr>
      </w:pPr>
      <w:r>
        <w:rPr>
          <w:sz w:val="24"/>
          <w:szCs w:val="24"/>
        </w:rPr>
        <w:t>годовой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>
      <w:pPr>
        <w:numPr>
          <w:ilvl w:val="0"/>
          <w:numId w:val="12"/>
        </w:numPr>
        <w:tabs>
          <w:tab w:val="left" w:pos="1188"/>
          <w:tab w:val="left" w:pos="1189"/>
        </w:tabs>
        <w:ind w:left="0" w:hanging="649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инструкции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воспитателей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специалистов,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отвечающих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ДОУ;</w:t>
      </w:r>
    </w:p>
    <w:p>
      <w:pPr>
        <w:numPr>
          <w:ilvl w:val="0"/>
          <w:numId w:val="12"/>
        </w:numPr>
        <w:tabs>
          <w:tab w:val="left" w:pos="1188"/>
          <w:tab w:val="left" w:pos="1189"/>
        </w:tabs>
        <w:ind w:left="0" w:hanging="649"/>
        <w:jc w:val="both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регламентирующие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воспитательную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ДОУ;</w:t>
      </w:r>
    </w:p>
    <w:p>
      <w:pPr>
        <w:numPr>
          <w:ilvl w:val="0"/>
          <w:numId w:val="12"/>
        </w:numPr>
        <w:tabs>
          <w:tab w:val="left" w:pos="1188"/>
          <w:tab w:val="left" w:pos="1189"/>
        </w:tabs>
        <w:ind w:left="0" w:hanging="649"/>
        <w:jc w:val="both"/>
        <w:rPr>
          <w:sz w:val="24"/>
          <w:szCs w:val="24"/>
        </w:rPr>
      </w:pPr>
      <w:r>
        <w:rPr>
          <w:sz w:val="24"/>
          <w:szCs w:val="24"/>
        </w:rPr>
        <w:t>договоры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партнерами.</w:t>
      </w:r>
    </w:p>
    <w:p>
      <w:pPr>
        <w:tabs>
          <w:tab w:val="left" w:pos="1188"/>
          <w:tab w:val="left" w:pos="118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2.5.3.3.</w:t>
      </w:r>
      <w:r>
        <w:rPr>
          <w:b/>
          <w:bCs/>
          <w:sz w:val="24"/>
          <w:szCs w:val="24"/>
        </w:rPr>
        <w:t>Требования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условиям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работы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особыми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категориями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детей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По своим основным задачам воспитательная работа в МБДОУ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(отсутствия)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особых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потребностей.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инвалидностью, дети с ограниченными возможностями здоровья, дети из социально уязвимых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одаренные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другие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категории.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Инклюзия подразумевает готовность образовательной системы принять любого ребёнка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независимо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(психофизиологических,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этнокультурных,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оптимальную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ситуацию развития.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 МБДОУ созданы следующие условия, обеспечивающие достижение целевых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ориентиров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особыми категориями детей:</w:t>
      </w:r>
    </w:p>
    <w:p>
      <w:pPr>
        <w:numPr>
          <w:ilvl w:val="4"/>
          <w:numId w:val="16"/>
        </w:numPr>
        <w:tabs>
          <w:tab w:val="left" w:pos="1227"/>
        </w:tabs>
        <w:ind w:left="0" w:firstLine="480"/>
        <w:jc w:val="both"/>
        <w:rPr>
          <w:sz w:val="24"/>
          <w:szCs w:val="24"/>
        </w:rPr>
      </w:pPr>
      <w:r>
        <w:rPr>
          <w:sz w:val="24"/>
          <w:szCs w:val="24"/>
        </w:rPr>
        <w:t>направленное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партнера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ограниченный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личного опыта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особых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категорий;</w:t>
      </w:r>
    </w:p>
    <w:p>
      <w:pPr>
        <w:numPr>
          <w:ilvl w:val="4"/>
          <w:numId w:val="16"/>
        </w:numPr>
        <w:tabs>
          <w:tab w:val="left" w:pos="1221"/>
        </w:tabs>
        <w:ind w:left="0" w:firstLine="48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игры как важнейшего фактора воспитания и развития ребёнка с особыми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 условий для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социализации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детей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поведения;</w:t>
      </w:r>
    </w:p>
    <w:p>
      <w:pPr>
        <w:numPr>
          <w:ilvl w:val="4"/>
          <w:numId w:val="16"/>
        </w:numPr>
        <w:tabs>
          <w:tab w:val="left" w:pos="1510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воспитывающей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личностному 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категории дошкольников, их позитивной социализации, сохранению их индивидуальности,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укреплению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 благополучия;</w:t>
      </w:r>
    </w:p>
    <w:p>
      <w:pPr>
        <w:numPr>
          <w:ilvl w:val="4"/>
          <w:numId w:val="16"/>
        </w:numPr>
        <w:tabs>
          <w:tab w:val="left" w:pos="144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доступность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 мероприятий,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подвижных и статичных форм активности с учётом особенностей развития и 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когда созданные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 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применяемые правила должны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быть понятны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ребёнку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особыми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потребностями;</w:t>
      </w:r>
    </w:p>
    <w:p>
      <w:pPr>
        <w:numPr>
          <w:ilvl w:val="4"/>
          <w:numId w:val="16"/>
        </w:numPr>
        <w:tabs>
          <w:tab w:val="left" w:pos="1450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участие семьи как необходимое условие для полноценного воспитания ребёнка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возраста 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особыми образовательными потребностями.</w:t>
      </w:r>
    </w:p>
    <w:p>
      <w:pPr>
        <w:pStyle w:val="2"/>
        <w:ind w:left="0"/>
        <w:rPr>
          <w:sz w:val="24"/>
          <w:szCs w:val="24"/>
        </w:rPr>
      </w:pPr>
      <w:r>
        <w:rPr>
          <w:sz w:val="24"/>
          <w:szCs w:val="24"/>
        </w:rPr>
        <w:t>Содержание логопедической работы с детьми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</w:p>
    <w:tbl>
      <w:tblPr>
        <w:tblStyle w:val="19"/>
        <w:tblW w:w="93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7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99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7923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399" w:type="dxa"/>
          </w:tcPr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7923" w:type="dxa"/>
          </w:tcPr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понимания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речи</w:t>
            </w:r>
          </w:p>
        </w:tc>
      </w:tr>
    </w:tbl>
    <w:p>
      <w:pPr>
        <w:ind w:firstLine="720"/>
        <w:jc w:val="both"/>
        <w:rPr>
          <w:sz w:val="24"/>
          <w:szCs w:val="24"/>
        </w:rPr>
      </w:pPr>
    </w:p>
    <w:p>
      <w:pPr>
        <w:ind w:firstLine="720"/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tbl>
      <w:tblPr>
        <w:tblStyle w:val="19"/>
        <w:tblpPr w:leftFromText="180" w:rightFromText="180" w:horzAnchor="margin" w:tblpXSpec="center" w:tblpY="-392"/>
        <w:tblW w:w="93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7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9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982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находить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игрушки.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логопеда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узнавать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показывать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 и игрушки.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показывать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просьбой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взрослого.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обобщающего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показывать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окружающим миром, знакомой бытовой или игровой ситуацией.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одностороннего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(логопед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задает вопрос по содержанию сюжетной картинки, а ребенок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жестом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отвечает на него).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дифференцированно воспринимать вопросы: </w:t>
            </w:r>
            <w:r>
              <w:rPr>
                <w:i/>
                <w:sz w:val="24"/>
                <w:szCs w:val="24"/>
              </w:rPr>
              <w:t>кто?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куда?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откуда?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 кем?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грамматические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существительных,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глаголов.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различать на слух обращения к одному или нескольким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лицам.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 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ч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ы:</w:t>
            </w:r>
            <w:r>
              <w:rPr>
                <w:spacing w:val="9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«Игрушки»,</w:t>
            </w:r>
            <w:r>
              <w:rPr>
                <w:spacing w:val="9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«Одежда»,</w:t>
            </w:r>
            <w:r>
              <w:rPr>
                <w:spacing w:val="9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«Мебель»,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«Посуда»,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«Продукты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питания»,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«Транспорт».</w:t>
            </w:r>
          </w:p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активной подражательной речевой деятельности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называть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родителей,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родственников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(мама,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папа,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бабушка).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называть имена друзей, кукол.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подражанию: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голосам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животных;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звукам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мира;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музыкальных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инструментов.</w:t>
            </w:r>
          </w:p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внимания,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памяти,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мышления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запоминать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выбирать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ряда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взрослым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игрушки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 (2–4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игрушки).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ряда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игрушек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которую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убрали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добавили.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запоминать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раскладывать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игрушки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произвольной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последовательности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тематики).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запоминать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раскладывать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игрушки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заданной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последовательности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(2–3 игрушки одной тематики).</w:t>
            </w:r>
          </w:p>
          <w:p>
            <w:pPr>
              <w:pStyle w:val="21"/>
              <w:tabs>
                <w:tab w:val="left" w:pos="1054"/>
                <w:tab w:val="left" w:pos="2633"/>
                <w:tab w:val="left" w:pos="2990"/>
                <w:tab w:val="left" w:pos="4934"/>
                <w:tab w:val="left" w:pos="5563"/>
                <w:tab w:val="left" w:pos="6426"/>
                <w:tab w:val="left" w:pos="692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запоминать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проговаривать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2–3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слова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просьбе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логопеда (</w:t>
            </w:r>
            <w:r>
              <w:rPr>
                <w:i/>
                <w:sz w:val="24"/>
                <w:szCs w:val="24"/>
              </w:rPr>
              <w:t>мама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папа; мама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папа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тетя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находить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ряда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картинок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(предметов,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игрушек)</w:t>
            </w:r>
          </w:p>
          <w:p>
            <w:pPr>
              <w:pStyle w:val="21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«лишнюю»: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шарик,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мяч,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кисточка;</w:t>
            </w:r>
          </w:p>
          <w:p>
            <w:pPr>
              <w:pStyle w:val="21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шапка,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панама, </w:t>
            </w:r>
            <w:r>
              <w:rPr>
                <w:i/>
                <w:sz w:val="24"/>
                <w:szCs w:val="24"/>
              </w:rPr>
              <w:t>яблоко;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груша,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стол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находить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его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контурному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изображению.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узнавать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детали.</w:t>
            </w:r>
          </w:p>
        </w:tc>
      </w:tr>
    </w:tbl>
    <w:p>
      <w:pPr>
        <w:jc w:val="both"/>
        <w:rPr>
          <w:sz w:val="24"/>
          <w:szCs w:val="24"/>
        </w:rPr>
        <w:sectPr>
          <w:pgSz w:w="11910" w:h="16840"/>
          <w:pgMar w:top="1134" w:right="850" w:bottom="1134" w:left="1701" w:header="0" w:footer="654" w:gutter="0"/>
          <w:cols w:space="720" w:num="1"/>
          <w:docGrid w:linePitch="299" w:charSpace="0"/>
        </w:sectPr>
      </w:pPr>
    </w:p>
    <w:tbl>
      <w:tblPr>
        <w:tblStyle w:val="19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7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2" w:hRule="atLeast"/>
        </w:trPr>
        <w:tc>
          <w:tcPr>
            <w:tcW w:w="1409" w:type="dxa"/>
            <w:tcBorders>
              <w:top w:val="single" w:color="000000" w:sz="6" w:space="0"/>
            </w:tcBorders>
          </w:tcPr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февраль,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март,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982" w:type="dxa"/>
            <w:tcBorders>
              <w:top w:val="single" w:color="000000" w:sz="6" w:space="0"/>
            </w:tcBorders>
          </w:tcPr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понимания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речи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понимать категории рода глаголов прошедшего времени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единственного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Валя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читала книгу;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Валя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читал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книгу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отгадывать предметы, игрушки, животных, птиц по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 словесному описанию (</w:t>
            </w:r>
            <w:r>
              <w:rPr>
                <w:i/>
                <w:sz w:val="24"/>
                <w:szCs w:val="24"/>
              </w:rPr>
              <w:t>большой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бурый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косолапый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живет в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берлоге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сосет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лапу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просьбе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выбирать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 названных действий (</w:t>
            </w:r>
            <w:r>
              <w:rPr>
                <w:i/>
                <w:sz w:val="24"/>
                <w:szCs w:val="24"/>
              </w:rPr>
              <w:t>резать – нож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шить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sz w:val="24"/>
                <w:szCs w:val="24"/>
              </w:rPr>
              <w:t>игла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наливать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суп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 половник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определять причинно-следственные связи (</w:t>
            </w:r>
            <w:r>
              <w:rPr>
                <w:i/>
                <w:sz w:val="24"/>
                <w:szCs w:val="24"/>
              </w:rPr>
              <w:t xml:space="preserve">снег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sz w:val="24"/>
                <w:szCs w:val="24"/>
              </w:rPr>
              <w:t>санки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коньки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снежная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баба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активной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подражательной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речевой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отдавать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приказания: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иди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дай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указывать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определенные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предметы: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вот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тут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например: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Вот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Тата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Это Тома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модели: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обращение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повелительного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наклонения: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Тата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спи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преобразовывать глаголы повелительного наклонения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настоящего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3-го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спи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sz w:val="24"/>
                <w:szCs w:val="24"/>
              </w:rPr>
              <w:t>спит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иди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sz w:val="24"/>
                <w:szCs w:val="24"/>
              </w:rPr>
              <w:t>идет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внимания,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памяти,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мышления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запоминать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игрушки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(предметы,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картинки)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выбирать их из разных тематических групп и раскладывать их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определенной последовательности: </w:t>
            </w:r>
            <w:r>
              <w:rPr>
                <w:i/>
                <w:sz w:val="24"/>
                <w:szCs w:val="24"/>
              </w:rPr>
              <w:t>шарик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машина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шапка; мяч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ложка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карандаш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запоминать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подбирать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картинки,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подходящие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смыслу: </w:t>
            </w:r>
            <w:r>
              <w:rPr>
                <w:i/>
                <w:sz w:val="24"/>
                <w:szCs w:val="24"/>
              </w:rPr>
              <w:t>дождь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sz w:val="24"/>
                <w:szCs w:val="24"/>
              </w:rPr>
              <w:t>зонт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снег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sz w:val="24"/>
                <w:szCs w:val="24"/>
              </w:rPr>
              <w:t>коньки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выбирать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отобрать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только красные машинки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белые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кубики </w:t>
            </w:r>
            <w:r>
              <w:rPr>
                <w:sz w:val="24"/>
                <w:szCs w:val="24"/>
              </w:rPr>
              <w:t>и т.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отбирать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фигуры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только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квадраты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треугольники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круги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лишний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ряда: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# 3 красных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кубика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синий;</w:t>
            </w:r>
          </w:p>
          <w:p>
            <w:pPr>
              <w:pStyle w:val="21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кукла,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клоун,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Буратино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шапка;</w:t>
            </w:r>
          </w:p>
          <w:p>
            <w:pPr>
              <w:pStyle w:val="21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# шуба,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пальто,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плащ 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шкаф;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красная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машина,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красная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лодка,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красный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пароход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желтая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машина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складывать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картинки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двух,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четырех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частей.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кубики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разной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с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прорезями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крышке коробки.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отгадывать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загадки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ориентацией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опорные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картинки</w:t>
            </w:r>
          </w:p>
          <w:p>
            <w:pPr>
              <w:pStyle w:val="21"/>
              <w:tabs>
                <w:tab w:val="left" w:pos="1054"/>
                <w:tab w:val="left" w:pos="2498"/>
                <w:tab w:val="left" w:pos="3560"/>
                <w:tab w:val="left" w:pos="4582"/>
                <w:tab w:val="left" w:pos="5616"/>
                <w:tab w:val="left" w:pos="5954"/>
                <w:tab w:val="left" w:pos="774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«Из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рук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детворы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ветер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вырвал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воздушные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шары»</w:t>
            </w:r>
            <w:r>
              <w:rPr>
                <w:sz w:val="24"/>
                <w:szCs w:val="24"/>
              </w:rPr>
              <w:t>)</w:t>
            </w:r>
          </w:p>
        </w:tc>
      </w:tr>
    </w:tbl>
    <w:p>
      <w:pPr>
        <w:jc w:val="both"/>
        <w:rPr>
          <w:sz w:val="24"/>
          <w:szCs w:val="24"/>
        </w:rPr>
        <w:sectPr>
          <w:pgSz w:w="11910" w:h="16840"/>
          <w:pgMar w:top="1120" w:right="0" w:bottom="840" w:left="1320" w:header="0" w:footer="654" w:gutter="0"/>
          <w:cols w:space="720" w:num="1"/>
        </w:sect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итоге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логопедической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дети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должны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научиться:</w:t>
      </w:r>
    </w:p>
    <w:p>
      <w:pPr>
        <w:tabs>
          <w:tab w:val="left" w:pos="1390"/>
        </w:tabs>
        <w:rPr>
          <w:sz w:val="24"/>
          <w:szCs w:val="24"/>
        </w:rPr>
      </w:pPr>
      <w:r>
        <w:rPr>
          <w:sz w:val="24"/>
          <w:szCs w:val="24"/>
        </w:rPr>
        <w:t>-понимать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ними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изученными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лексическими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темами: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«Игрушки»,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«Посуда»,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«Мебель»,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«Продукты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питания»,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«Одежда»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д.);</w:t>
      </w:r>
    </w:p>
    <w:p>
      <w:pPr>
        <w:tabs>
          <w:tab w:val="left" w:pos="1311"/>
        </w:tabs>
        <w:rPr>
          <w:sz w:val="24"/>
          <w:szCs w:val="24"/>
        </w:rPr>
      </w:pPr>
      <w:r>
        <w:rPr>
          <w:sz w:val="24"/>
          <w:szCs w:val="24"/>
        </w:rPr>
        <w:t>-называть некоторые части тела (</w:t>
      </w:r>
      <w:r>
        <w:rPr>
          <w:i/>
          <w:sz w:val="24"/>
          <w:szCs w:val="24"/>
        </w:rPr>
        <w:t>голова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ноги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руки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глаза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рот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уши </w:t>
      </w:r>
      <w:r>
        <w:rPr>
          <w:sz w:val="24"/>
          <w:szCs w:val="24"/>
        </w:rPr>
        <w:t>и 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д.)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одежды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карман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рукав </w:t>
      </w:r>
      <w:r>
        <w:rPr>
          <w:sz w:val="24"/>
          <w:szCs w:val="24"/>
        </w:rPr>
        <w:t>и т.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д.);</w:t>
      </w:r>
    </w:p>
    <w:p>
      <w:pPr>
        <w:tabs>
          <w:tab w:val="left" w:pos="1306"/>
        </w:tabs>
        <w:rPr>
          <w:sz w:val="24"/>
          <w:szCs w:val="24"/>
        </w:rPr>
      </w:pPr>
      <w:r>
        <w:rPr>
          <w:sz w:val="24"/>
          <w:szCs w:val="24"/>
        </w:rPr>
        <w:t>-обозначать наиболее распространенные действия (</w:t>
      </w:r>
      <w:r>
        <w:rPr>
          <w:i/>
          <w:sz w:val="24"/>
          <w:szCs w:val="24"/>
        </w:rPr>
        <w:t>сиди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мой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стой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пой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ешь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пей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иди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д.),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аффективные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холодно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тепло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больно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т.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д.);</w:t>
      </w:r>
    </w:p>
    <w:p>
      <w:pPr>
        <w:pStyle w:val="20"/>
        <w:numPr>
          <w:ilvl w:val="1"/>
          <w:numId w:val="10"/>
        </w:numPr>
        <w:tabs>
          <w:tab w:val="left" w:pos="1290"/>
        </w:tabs>
        <w:ind w:left="0" w:hanging="164"/>
        <w:rPr>
          <w:sz w:val="24"/>
          <w:szCs w:val="24"/>
        </w:rPr>
      </w:pPr>
      <w:r>
        <w:rPr>
          <w:sz w:val="24"/>
          <w:szCs w:val="24"/>
        </w:rPr>
        <w:t>выражать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желания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простых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просьб,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обращений;</w:t>
      </w:r>
    </w:p>
    <w:p>
      <w:pPr>
        <w:tabs>
          <w:tab w:val="left" w:pos="1302"/>
        </w:tabs>
        <w:rPr>
          <w:sz w:val="24"/>
          <w:szCs w:val="24"/>
        </w:rPr>
      </w:pPr>
      <w:r>
        <w:rPr>
          <w:sz w:val="24"/>
          <w:szCs w:val="24"/>
        </w:rPr>
        <w:t>-отвечать на простые вопросы одним словом или двусловной фразой 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жеста;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употребление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звукокомплексов.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При этом не предъявляются требования к фонетической правильности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высказывания,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грамматическое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оформление.</w:t>
      </w:r>
    </w:p>
    <w:p>
      <w:pPr>
        <w:pStyle w:val="2"/>
        <w:ind w:left="1395" w:leftChars="109" w:hanging="1155" w:hangingChars="481"/>
      </w:pP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логопедической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 с детьми</w:t>
      </w:r>
      <w:r>
        <w:rPr>
          <w:spacing w:val="-67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</w:p>
    <w:tbl>
      <w:tblPr>
        <w:tblStyle w:val="19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7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09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7982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9" w:hRule="atLeast"/>
        </w:trPr>
        <w:tc>
          <w:tcPr>
            <w:tcW w:w="1409" w:type="dxa"/>
          </w:tcPr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982" w:type="dxa"/>
          </w:tcPr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понимания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речи</w:t>
            </w:r>
          </w:p>
          <w:p>
            <w:pPr>
              <w:pStyle w:val="21"/>
              <w:tabs>
                <w:tab w:val="left" w:pos="1064"/>
                <w:tab w:val="left" w:pos="2384"/>
                <w:tab w:val="left" w:pos="3670"/>
                <w:tab w:val="left" w:pos="5205"/>
                <w:tab w:val="left" w:pos="658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умение вслушиваться в обращенную речь.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названия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предметов,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действий,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некоторых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признаков.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понимание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обобщающего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Готовить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овладению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диалогической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монологической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речью.</w:t>
            </w:r>
          </w:p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Активизация речевой деятельности и развитие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лексико-грамматических средств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языка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одно-,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двух-,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трехсложной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слоговой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структуры (</w:t>
            </w:r>
            <w:r>
              <w:rPr>
                <w:i/>
                <w:sz w:val="24"/>
                <w:szCs w:val="24"/>
              </w:rPr>
              <w:t>кот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мак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муха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ваза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лопата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молоко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первоначальным навыкам словообразования: учить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образовывать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уменьшительно-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ласкательными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суффиксами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-ик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-к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дом</w:t>
            </w:r>
            <w:r>
              <w:rPr>
                <w:b/>
                <w:i/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лоб</w:t>
            </w:r>
            <w:r>
              <w:rPr>
                <w:b/>
                <w:i/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шар</w:t>
            </w:r>
            <w:r>
              <w:rPr>
                <w:b/>
                <w:i/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рот</w:t>
            </w:r>
            <w:r>
              <w:rPr>
                <w:b/>
                <w:i/>
                <w:sz w:val="24"/>
                <w:szCs w:val="24"/>
              </w:rPr>
              <w:t>ик</w:t>
            </w:r>
            <w:r>
              <w:rPr>
                <w:i/>
                <w:sz w:val="24"/>
                <w:szCs w:val="24"/>
              </w:rPr>
              <w:t>;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руч</w:t>
            </w:r>
            <w:r>
              <w:rPr>
                <w:b/>
                <w:i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нож</w:t>
            </w:r>
            <w:r>
              <w:rPr>
                <w:b/>
                <w:i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лап</w:t>
            </w:r>
            <w:r>
              <w:rPr>
                <w:b/>
                <w:i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шуб</w:t>
            </w:r>
            <w:r>
              <w:rPr>
                <w:b/>
                <w:i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и т.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навыкам употребления в речи грамматических категорий: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 существительных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прилагательных.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дифференцировать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одушевленности/неодушевленности.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прилагательных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большой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маленький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вкусный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сладкий</w:t>
            </w:r>
            <w:r>
              <w:rPr>
                <w:sz w:val="24"/>
                <w:szCs w:val="24"/>
              </w:rPr>
              <w:t>,</w:t>
            </w:r>
          </w:p>
        </w:tc>
      </w:tr>
    </w:tbl>
    <w:p>
      <w:pPr>
        <w:jc w:val="both"/>
        <w:rPr>
          <w:sz w:val="24"/>
          <w:szCs w:val="24"/>
        </w:rPr>
        <w:sectPr>
          <w:pgSz w:w="11910" w:h="16840"/>
          <w:pgMar w:top="1120" w:right="0" w:bottom="840" w:left="1320" w:header="0" w:footer="654" w:gutter="0"/>
          <w:cols w:space="720" w:num="1"/>
        </w:sectPr>
      </w:pPr>
    </w:p>
    <w:tbl>
      <w:tblPr>
        <w:tblStyle w:val="19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7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4" w:hRule="atLeast"/>
        </w:trPr>
        <w:tc>
          <w:tcPr>
            <w:tcW w:w="1409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красивый </w:t>
            </w:r>
            <w:r>
              <w:rPr>
                <w:sz w:val="24"/>
                <w:szCs w:val="24"/>
              </w:rPr>
              <w:t>и т.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притяжательных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прилагательных мужского и женского рода </w:t>
            </w:r>
            <w:r>
              <w:rPr>
                <w:i/>
                <w:sz w:val="24"/>
                <w:szCs w:val="24"/>
              </w:rPr>
              <w:t xml:space="preserve">«мой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sz w:val="24"/>
                <w:szCs w:val="24"/>
              </w:rPr>
              <w:t xml:space="preserve">моя» </w:t>
            </w:r>
            <w:r>
              <w:rPr>
                <w:sz w:val="24"/>
                <w:szCs w:val="24"/>
              </w:rPr>
              <w:t>и 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согласованию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существительными.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повелительном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наклонении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Миша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иди!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Вова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стой!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преобразовывать глаголы повелительного наклонения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изъявительного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наклонения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Миша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идет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Вова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стоит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самостоятельной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фразовой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речи</w:t>
            </w:r>
          </w:p>
          <w:p>
            <w:pPr>
              <w:pStyle w:val="21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составления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модели: </w:t>
            </w:r>
            <w:r>
              <w:rPr>
                <w:i/>
                <w:sz w:val="24"/>
                <w:szCs w:val="24"/>
              </w:rPr>
              <w:t>«Кто? Что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делает?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Что?»</w:t>
            </w:r>
          </w:p>
          <w:p>
            <w:pPr>
              <w:pStyle w:val="21"/>
              <w:tabs>
                <w:tab w:val="left" w:pos="1946"/>
                <w:tab w:val="left" w:pos="3054"/>
                <w:tab w:val="left" w:pos="4229"/>
                <w:tab w:val="left" w:pos="5459"/>
                <w:tab w:val="left" w:pos="655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запоминать короткие двустишия и потешки.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ведения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диалога,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умения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выслушать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понять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адекватно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ответить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вопрос, переадресовать вопрос товарищу (</w:t>
            </w:r>
            <w:r>
              <w:rPr>
                <w:i/>
                <w:sz w:val="24"/>
                <w:szCs w:val="24"/>
              </w:rPr>
              <w:t>Я гуляю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А ты? Миша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ест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ты?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tabs>
                <w:tab w:val="left" w:pos="1095"/>
                <w:tab w:val="left" w:pos="3542"/>
                <w:tab w:val="left" w:pos="5904"/>
                <w:tab w:val="left" w:pos="725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самостоятельному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формулированию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вопросов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(</w:t>
            </w:r>
            <w:r>
              <w:rPr>
                <w:i/>
                <w:spacing w:val="-2"/>
                <w:sz w:val="24"/>
                <w:szCs w:val="24"/>
              </w:rPr>
              <w:t>Кто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гуляет?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Где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кукла?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Можно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взять?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демонстрации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действий,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вопросам.</w:t>
            </w:r>
          </w:p>
          <w:p>
            <w:pPr>
              <w:pStyle w:val="21"/>
              <w:tabs>
                <w:tab w:val="left" w:pos="1826"/>
                <w:tab w:val="left" w:pos="3078"/>
                <w:tab w:val="left" w:pos="4906"/>
                <w:tab w:val="left" w:pos="694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заканчивать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предложение,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начатое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логопедом.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употребления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местоимений (</w:t>
            </w:r>
            <w:r>
              <w:rPr>
                <w:i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ты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первые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простые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рассказы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двух-трех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вопросному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плану).</w:t>
            </w:r>
          </w:p>
          <w:p>
            <w:pPr>
              <w:pStyle w:val="21"/>
              <w:tabs>
                <w:tab w:val="left" w:pos="2773"/>
                <w:tab w:val="left" w:pos="4117"/>
                <w:tab w:val="left" w:pos="5883"/>
                <w:tab w:val="left" w:pos="714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 к 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ч 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и 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т е 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ы: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«Помещение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сада»,</w:t>
            </w:r>
          </w:p>
          <w:p>
            <w:pPr>
              <w:pStyle w:val="21"/>
              <w:tabs>
                <w:tab w:val="left" w:pos="1808"/>
                <w:tab w:val="left" w:pos="3317"/>
                <w:tab w:val="left" w:pos="4960"/>
                <w:tab w:val="left" w:pos="667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«Одежда»,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«Обувь»,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«Посуда»,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«Фрукты»,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«Овощи»,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«Продукты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питания»,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«Игрушки»,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«Осень»,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«Зима»,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«Праздник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Новый год»,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«Развлечения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зимнее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время»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1409" w:type="dxa"/>
          </w:tcPr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февраль,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март,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май,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7982" w:type="dxa"/>
          </w:tcPr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Активизация речевой деятельности и развитие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лексико-грамматических средств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языка</w:t>
            </w:r>
          </w:p>
          <w:p>
            <w:pPr>
              <w:pStyle w:val="21"/>
              <w:tabs>
                <w:tab w:val="left" w:pos="1081"/>
                <w:tab w:val="left" w:pos="1978"/>
                <w:tab w:val="left" w:pos="3801"/>
                <w:tab w:val="left" w:pos="4168"/>
                <w:tab w:val="left" w:pos="4955"/>
                <w:tab w:val="left" w:pos="644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речи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отдельные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порядковые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числительные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один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два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много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использовать в самостоятельной речи распространенные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 за счет введения в них однородных подлежащих,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сказуемых,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дополнений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Тата</w:t>
            </w:r>
            <w:r>
              <w:rPr>
                <w:i/>
                <w:spacing w:val="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Вова</w:t>
            </w:r>
            <w:r>
              <w:rPr>
                <w:i/>
                <w:spacing w:val="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играют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Вова</w:t>
            </w:r>
            <w:r>
              <w:rPr>
                <w:i/>
                <w:spacing w:val="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взял</w:t>
            </w:r>
            <w:r>
              <w:rPr>
                <w:i/>
                <w:spacing w:val="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мишку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мяч</w:t>
            </w:r>
            <w:r>
              <w:rPr>
                <w:sz w:val="24"/>
                <w:szCs w:val="24"/>
              </w:rPr>
              <w:t>.).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падежа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(дательный,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творительный,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падежи).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некоторых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простых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предлогов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,</w:t>
            </w:r>
          </w:p>
        </w:tc>
      </w:tr>
    </w:tbl>
    <w:p>
      <w:pPr>
        <w:jc w:val="both"/>
        <w:rPr>
          <w:sz w:val="24"/>
          <w:szCs w:val="24"/>
        </w:rPr>
        <w:sectPr>
          <w:pgSz w:w="11910" w:h="16840"/>
          <w:pgMar w:top="1120" w:right="0" w:bottom="840" w:left="1320" w:header="0" w:footer="654" w:gutter="0"/>
          <w:cols w:space="720" w:num="1"/>
        </w:sectPr>
      </w:pPr>
    </w:p>
    <w:tbl>
      <w:tblPr>
        <w:tblStyle w:val="19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7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4" w:hRule="atLeast"/>
        </w:trPr>
        <w:tc>
          <w:tcPr>
            <w:tcW w:w="1409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некоторые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наиболее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употребляемые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приставочные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глаголы (</w:t>
            </w:r>
            <w:r>
              <w:rPr>
                <w:i/>
                <w:sz w:val="24"/>
                <w:szCs w:val="24"/>
              </w:rPr>
              <w:t>поел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попил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поспал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подал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ушел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унес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убрал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навыки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употребления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уменьшительно-ласкательным значением.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первоначальные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прилагательных 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существительными.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первоначальные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числительных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продуктивными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много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столов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много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грибов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много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коров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первоначальные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местоимений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глаголами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сижу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он сидит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они сидят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подбирать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однородные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подлежащие,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сказуемые,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дополнения в ответ на вопрос (Например: </w:t>
            </w:r>
            <w:r>
              <w:rPr>
                <w:i/>
                <w:sz w:val="24"/>
                <w:szCs w:val="24"/>
              </w:rPr>
              <w:t>Спит кто? Собака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кошка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называть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целого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спинка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стул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ветки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дерево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стрелки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часы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подбирать слова к названному слову по ассоциативно-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ситуативному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санки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sz w:val="24"/>
                <w:szCs w:val="24"/>
              </w:rPr>
              <w:t>зима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корабль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море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подбирать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кататься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велосипед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летать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самолет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варить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суп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резать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отгадывать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названия предметов,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животных, птиц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описанию.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некоторые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геометрических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фигур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круг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квадрат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овал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треугольник</w:t>
            </w:r>
            <w:r>
              <w:rPr>
                <w:sz w:val="24"/>
                <w:szCs w:val="24"/>
              </w:rPr>
              <w:t>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красный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синий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зеленый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черный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наиболее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распространенных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резина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дерево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железо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камень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п.).</w:t>
            </w:r>
          </w:p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самостоятельной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фразовой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речи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«Кто?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Что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делает?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Что?»;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«Кто?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Что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делает?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Чем?»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объем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счет введения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однородных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подлежащих,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сказуемых,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Тата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Вова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играют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Вова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взял мишку и мяч</w:t>
            </w:r>
            <w:r>
              <w:rPr>
                <w:sz w:val="24"/>
                <w:szCs w:val="24"/>
              </w:rPr>
              <w:t>.).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короткие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двустишия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потешки.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навыки ведения диалога: умения адекватно отвечать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формулировать,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переадресовывать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товарищу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Я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гуляю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ты?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Вова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играет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ты?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формировать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навыки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составления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коротких</w:t>
            </w:r>
          </w:p>
        </w:tc>
      </w:tr>
    </w:tbl>
    <w:p>
      <w:pPr>
        <w:jc w:val="both"/>
        <w:rPr>
          <w:sz w:val="24"/>
          <w:szCs w:val="24"/>
        </w:rPr>
        <w:sectPr>
          <w:pgSz w:w="11910" w:h="16840"/>
          <w:pgMar w:top="1120" w:right="0" w:bottom="840" w:left="1320" w:header="0" w:footer="654" w:gutter="0"/>
          <w:cols w:space="720" w:num="1"/>
        </w:sectPr>
      </w:pPr>
    </w:p>
    <w:tbl>
      <w:tblPr>
        <w:tblStyle w:val="19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7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3" w:hRule="atLeast"/>
        </w:trPr>
        <w:tc>
          <w:tcPr>
            <w:tcW w:w="1409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>
            <w:pPr>
              <w:pStyle w:val="21"/>
              <w:tabs>
                <w:tab w:val="left" w:pos="1486"/>
                <w:tab w:val="left" w:pos="1965"/>
                <w:tab w:val="left" w:pos="4437"/>
                <w:tab w:val="left" w:pos="5662"/>
                <w:tab w:val="left" w:pos="74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рассказов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двух-трех-четырех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простых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предложений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(по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картинному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вопросному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демонстрации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действий,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умения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заканчивать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одним-двумя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словами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предложение,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начатое логопедом.</w:t>
            </w:r>
          </w:p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произносительной стороны речи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речевые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неречевые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звуки.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 определять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звука.</w:t>
            </w:r>
          </w:p>
          <w:p>
            <w:pPr>
              <w:pStyle w:val="21"/>
              <w:tabs>
                <w:tab w:val="left" w:pos="1124"/>
                <w:tab w:val="left" w:pos="3682"/>
                <w:tab w:val="left" w:pos="4697"/>
                <w:tab w:val="left" w:pos="5918"/>
                <w:tab w:val="left" w:pos="6347"/>
                <w:tab w:val="left" w:pos="7578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дифференцировать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звуки,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далекие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близкие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по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звучанию.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Уточнять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правильное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произношение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звуков,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имеющихся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ребенка.</w:t>
            </w:r>
          </w:p>
          <w:p>
            <w:pPr>
              <w:pStyle w:val="21"/>
              <w:tabs>
                <w:tab w:val="left" w:pos="1647"/>
                <w:tab w:val="left" w:pos="3873"/>
                <w:tab w:val="left" w:pos="4900"/>
                <w:tab w:val="left" w:pos="6300"/>
                <w:tab w:val="left" w:pos="681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отсутствующие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звуки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(раннего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среднего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онтогенеза).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Автоматизировать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поставленные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уровне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слогов,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предложений.</w:t>
            </w:r>
          </w:p>
          <w:p>
            <w:pPr>
              <w:pStyle w:val="21"/>
              <w:tabs>
                <w:tab w:val="left" w:pos="1290"/>
                <w:tab w:val="left" w:pos="2395"/>
                <w:tab w:val="left" w:pos="4364"/>
                <w:tab w:val="left" w:pos="660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отхлопывать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предложенный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логопедом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ритмический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рисунок слов.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звуко-слоговую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дифференцировать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слух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короткие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длинные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запоминать и проговаривать сочетания однородных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слогов,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например: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«па-па-па»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ударением,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голоса,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интонацией.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воспроизводить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цепочки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слогов,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состоящих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одинаковых гласных и разных согласных звуков (</w:t>
            </w:r>
            <w:r>
              <w:rPr>
                <w:i/>
                <w:sz w:val="24"/>
                <w:szCs w:val="24"/>
              </w:rPr>
              <w:t>па попу</w:t>
            </w:r>
            <w:r>
              <w:rPr>
                <w:sz w:val="24"/>
                <w:szCs w:val="24"/>
              </w:rPr>
              <w:t>) и 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 согласных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гласных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патоку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воспроизводить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слоги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стечением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согласных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та–кта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–</w:t>
            </w:r>
            <w:r>
              <w:rPr>
                <w:i/>
                <w:sz w:val="24"/>
                <w:szCs w:val="24"/>
              </w:rPr>
              <w:t>пто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 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ч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е</w:t>
            </w:r>
            <w:r>
              <w:rPr>
                <w:spacing w:val="8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 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ы:</w:t>
            </w:r>
            <w:r>
              <w:rPr>
                <w:spacing w:val="8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«Игры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развлечения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зимой»,</w:t>
            </w:r>
          </w:p>
          <w:p>
            <w:pPr>
              <w:pStyle w:val="21"/>
              <w:tabs>
                <w:tab w:val="left" w:pos="1668"/>
                <w:tab w:val="left" w:pos="1976"/>
                <w:tab w:val="left" w:pos="2911"/>
                <w:tab w:val="left" w:pos="3762"/>
                <w:tab w:val="left" w:pos="4197"/>
                <w:tab w:val="left" w:pos="5218"/>
                <w:tab w:val="left" w:pos="5579"/>
                <w:tab w:val="left" w:pos="6604"/>
                <w:tab w:val="left" w:pos="6943"/>
                <w:tab w:val="left" w:pos="771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«Рождество»,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«Крещенье»,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«Святки»;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«Помощь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птицам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зимой»,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«Теплая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одежда»,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«Приход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весны»,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«Масленица»,  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«День  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защитника  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Отечества»,  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«8  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Марта»,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«Прилет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птиц»,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«Природные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весны»,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«Труд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весной»,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«Сад-огород»,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«Транспорт», «Профессии»,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«Лето»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др.</w:t>
            </w:r>
          </w:p>
        </w:tc>
      </w:tr>
    </w:tbl>
    <w:p>
      <w:pPr>
        <w:pStyle w:val="10"/>
        <w:spacing w:before="6"/>
        <w:ind w:left="0" w:firstLine="0"/>
        <w:jc w:val="left"/>
        <w:rPr>
          <w:b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итоге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логопедической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дети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должны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научиться:</w:t>
      </w:r>
    </w:p>
    <w:p>
      <w:pPr>
        <w:tabs>
          <w:tab w:val="left" w:pos="1572"/>
          <w:tab w:val="left" w:pos="1573"/>
          <w:tab w:val="left" w:pos="3265"/>
          <w:tab w:val="left" w:pos="4787"/>
          <w:tab w:val="left" w:pos="5265"/>
          <w:tab w:val="left" w:pos="5905"/>
          <w:tab w:val="left" w:pos="8102"/>
          <w:tab w:val="left" w:pos="9865"/>
        </w:tabs>
        <w:rPr>
          <w:sz w:val="24"/>
          <w:szCs w:val="24"/>
        </w:rPr>
      </w:pPr>
      <w:r>
        <w:rPr>
          <w:sz w:val="24"/>
          <w:szCs w:val="24"/>
        </w:rPr>
        <w:t>-соотносить</w:t>
      </w:r>
      <w:r>
        <w:rPr>
          <w:sz w:val="24"/>
          <w:szCs w:val="24"/>
        </w:rPr>
        <w:tab/>
      </w:r>
      <w:r>
        <w:rPr>
          <w:sz w:val="24"/>
          <w:szCs w:val="24"/>
        </w:rPr>
        <w:t>предметы с их качественными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признаками </w:t>
      </w:r>
      <w:r>
        <w:rPr>
          <w:spacing w:val="-1"/>
          <w:sz w:val="24"/>
          <w:szCs w:val="24"/>
        </w:rPr>
        <w:t xml:space="preserve">и </w:t>
      </w:r>
      <w:r>
        <w:rPr>
          <w:spacing w:val="-67"/>
          <w:sz w:val="24"/>
          <w:szCs w:val="24"/>
        </w:rPr>
        <w:t xml:space="preserve">              </w:t>
      </w:r>
      <w:r>
        <w:rPr>
          <w:sz w:val="24"/>
          <w:szCs w:val="24"/>
        </w:rPr>
        <w:t>функциональным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назначением;</w:t>
      </w:r>
    </w:p>
    <w:p>
      <w:pPr>
        <w:pStyle w:val="1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-узнавать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словесному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описанию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знакомые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предметы;</w:t>
      </w:r>
    </w:p>
    <w:p>
      <w:pPr>
        <w:tabs>
          <w:tab w:val="left" w:pos="1484"/>
        </w:tabs>
        <w:rPr>
          <w:sz w:val="24"/>
          <w:szCs w:val="24"/>
        </w:rPr>
      </w:pPr>
      <w:r>
        <w:rPr>
          <w:sz w:val="24"/>
          <w:szCs w:val="24"/>
        </w:rPr>
        <w:t>-сравнивать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ярко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выделяемым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признакам;</w:t>
      </w:r>
    </w:p>
    <w:p>
      <w:pPr>
        <w:tabs>
          <w:tab w:val="left" w:pos="1479"/>
        </w:tabs>
        <w:rPr>
          <w:sz w:val="24"/>
          <w:szCs w:val="24"/>
        </w:rPr>
      </w:pPr>
      <w:r>
        <w:rPr>
          <w:sz w:val="24"/>
          <w:szCs w:val="24"/>
        </w:rPr>
        <w:t>-понимать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грамматические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множественного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существительных,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повелительного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изъявительного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наклонений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глаголов,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именительного,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родительного,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дательного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винительного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падежей,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некоторых простых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предлогов;</w:t>
      </w:r>
    </w:p>
    <w:p>
      <w:pPr>
        <w:tabs>
          <w:tab w:val="left" w:pos="1342"/>
        </w:tabs>
        <w:rPr>
          <w:sz w:val="24"/>
          <w:szCs w:val="24"/>
        </w:rPr>
      </w:pPr>
      <w:r>
        <w:rPr>
          <w:sz w:val="24"/>
          <w:szCs w:val="24"/>
        </w:rPr>
        <w:t>-фонетически правильно оформлять согласные звуки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([п], [б], [м], [т],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[д],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[н],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[к],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[х],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[г]),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гласные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звуки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ряда ([а],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[о],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[у],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[ы],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[и]);</w:t>
      </w:r>
    </w:p>
    <w:p>
      <w:pPr>
        <w:tabs>
          <w:tab w:val="left" w:pos="1330"/>
        </w:tabs>
        <w:rPr>
          <w:sz w:val="24"/>
          <w:szCs w:val="24"/>
        </w:rPr>
      </w:pPr>
      <w:r>
        <w:rPr>
          <w:sz w:val="24"/>
          <w:szCs w:val="24"/>
        </w:rPr>
        <w:t>-воспроизводить отраженно и самостоятельно ритмико-интонационную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двух-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трехсложных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сохранных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усвоенных звуков;</w:t>
      </w:r>
    </w:p>
    <w:p>
      <w:pPr>
        <w:tabs>
          <w:tab w:val="left" w:pos="1347"/>
        </w:tabs>
        <w:rPr>
          <w:sz w:val="24"/>
          <w:szCs w:val="24"/>
        </w:rPr>
      </w:pPr>
      <w:r>
        <w:rPr>
          <w:sz w:val="24"/>
          <w:szCs w:val="24"/>
        </w:rPr>
        <w:t>-правильно употреблять в самостоятельной речи отдельные падежные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окончания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используемых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предложных конструкций;</w:t>
      </w:r>
    </w:p>
    <w:p>
      <w:pPr>
        <w:tabs>
          <w:tab w:val="left" w:pos="1302"/>
        </w:tabs>
        <w:rPr>
          <w:sz w:val="24"/>
          <w:szCs w:val="24"/>
        </w:rPr>
      </w:pPr>
      <w:r>
        <w:rPr>
          <w:sz w:val="24"/>
          <w:szCs w:val="24"/>
        </w:rPr>
        <w:t>-общаться, используя в самостоятельной речи словосочетания и простые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нераспространенные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«Мой</w:t>
      </w:r>
      <w:r>
        <w:rPr>
          <w:i/>
          <w:spacing w:val="68"/>
          <w:sz w:val="24"/>
          <w:szCs w:val="24"/>
        </w:rPr>
        <w:t xml:space="preserve"> </w:t>
      </w:r>
      <w:r>
        <w:rPr>
          <w:i/>
          <w:sz w:val="24"/>
          <w:szCs w:val="24"/>
        </w:rPr>
        <w:t>мишка»</w:t>
      </w:r>
      <w:r>
        <w:rPr>
          <w:sz w:val="24"/>
          <w:szCs w:val="24"/>
        </w:rPr>
        <w:t>,</w:t>
      </w:r>
      <w:r>
        <w:rPr>
          <w:spacing w:val="67"/>
          <w:sz w:val="24"/>
          <w:szCs w:val="24"/>
        </w:rPr>
        <w:t xml:space="preserve"> </w:t>
      </w:r>
      <w:r>
        <w:rPr>
          <w:i/>
          <w:sz w:val="24"/>
          <w:szCs w:val="24"/>
        </w:rPr>
        <w:t>«Можно</w:t>
      </w:r>
      <w:r>
        <w:rPr>
          <w:i/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нельзя</w:t>
      </w:r>
      <w:r>
        <w:rPr>
          <w:sz w:val="24"/>
          <w:szCs w:val="24"/>
        </w:rPr>
        <w:t>)</w:t>
      </w:r>
      <w:r>
        <w:rPr>
          <w:spacing w:val="67"/>
          <w:sz w:val="24"/>
          <w:szCs w:val="24"/>
        </w:rPr>
        <w:t xml:space="preserve"> </w:t>
      </w:r>
      <w:r>
        <w:rPr>
          <w:i/>
          <w:sz w:val="24"/>
          <w:szCs w:val="24"/>
        </w:rPr>
        <w:t>брать»</w:t>
      </w:r>
      <w:r>
        <w:rPr>
          <w:sz w:val="24"/>
          <w:szCs w:val="24"/>
        </w:rPr>
        <w:t>,</w:t>
      </w:r>
    </w:p>
    <w:p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«Маша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пой»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«Маша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дай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куклу»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проч.).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 процессе коррекционно-развивающего обучения у детей расширяется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обращенной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речи,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развивается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речевая активность.</w:t>
      </w:r>
    </w:p>
    <w:p>
      <w:pPr>
        <w:pStyle w:val="2"/>
        <w:ind w:left="0" w:hanging="1044"/>
        <w:rPr>
          <w:sz w:val="24"/>
          <w:szCs w:val="24"/>
        </w:rPr>
      </w:pPr>
      <w:r>
        <w:rPr>
          <w:sz w:val="24"/>
          <w:szCs w:val="24"/>
        </w:rPr>
        <w:t xml:space="preserve">                 Содержание логопедической работы с детьми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речевого развития</w:t>
      </w:r>
    </w:p>
    <w:tbl>
      <w:tblPr>
        <w:tblStyle w:val="19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7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09" w:type="dxa"/>
          </w:tcPr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7982" w:type="dxa"/>
          </w:tcPr>
          <w:p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8" w:hRule="atLeast"/>
        </w:trPr>
        <w:tc>
          <w:tcPr>
            <w:tcW w:w="1409" w:type="dxa"/>
          </w:tcPr>
          <w:p>
            <w:pPr>
              <w:pStyle w:val="21"/>
              <w:ind w:left="0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982" w:type="dxa"/>
          </w:tcPr>
          <w:p>
            <w:pPr>
              <w:pStyle w:val="21"/>
              <w:ind w:left="0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лексико-грамматических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средств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языка</w:t>
            </w:r>
          </w:p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вслушиваться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обращенную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речь.</w:t>
            </w:r>
          </w:p>
          <w:p>
            <w:pPr>
              <w:pStyle w:val="21"/>
              <w:tabs>
                <w:tab w:val="left" w:pos="1059"/>
                <w:tab w:val="left" w:pos="2376"/>
                <w:tab w:val="left" w:pos="3658"/>
                <w:tab w:val="left" w:pos="5191"/>
                <w:tab w:val="left" w:pos="6569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названия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предметов,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действий,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признаков,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обобщающее значение слов.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преобразовывать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повелительного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наклонения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изъявительного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наклонения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множественного числа настоящего времени (</w:t>
            </w:r>
            <w:r>
              <w:rPr>
                <w:i/>
                <w:sz w:val="24"/>
                <w:szCs w:val="24"/>
              </w:rPr>
              <w:t xml:space="preserve">спи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sz w:val="24"/>
                <w:szCs w:val="24"/>
              </w:rPr>
              <w:t>спит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спят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спали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спала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пользоваться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притяжательные местоимения </w:t>
            </w:r>
            <w:r>
              <w:rPr>
                <w:i/>
                <w:sz w:val="24"/>
                <w:szCs w:val="24"/>
              </w:rPr>
              <w:t xml:space="preserve">«мой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sz w:val="24"/>
                <w:szCs w:val="24"/>
              </w:rPr>
              <w:t>моя»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«мое» </w:t>
            </w:r>
            <w:r>
              <w:rPr>
                <w:sz w:val="24"/>
                <w:szCs w:val="24"/>
              </w:rPr>
              <w:t>в сочетании с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существительными мужского и женского рода, некоторых форм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словоизменения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овладения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множественного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глаголами единственного и множественного числа настоящего 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прошедшего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винительном,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дательном и творительном падежах (в значении орудийности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некоторым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словообразования: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существительных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уменьшительно-</w:t>
            </w:r>
          </w:p>
        </w:tc>
      </w:tr>
    </w:tbl>
    <w:p>
      <w:pPr>
        <w:jc w:val="both"/>
        <w:rPr>
          <w:sz w:val="24"/>
          <w:szCs w:val="24"/>
        </w:rPr>
        <w:sectPr>
          <w:pgSz w:w="11910" w:h="16840"/>
          <w:pgMar w:top="1040" w:right="0" w:bottom="920" w:left="1320" w:header="0" w:footer="654" w:gutter="0"/>
          <w:cols w:space="720" w:num="1"/>
        </w:sectPr>
      </w:pPr>
    </w:p>
    <w:tbl>
      <w:tblPr>
        <w:tblStyle w:val="19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7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4" w:hRule="atLeast"/>
        </w:trPr>
        <w:tc>
          <w:tcPr>
            <w:tcW w:w="1409" w:type="dxa"/>
          </w:tcPr>
          <w:p>
            <w:pPr>
              <w:pStyle w:val="21"/>
              <w:ind w:left="0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ласкательными суффиксами и глаголов с разными приставками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на-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по-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самостоятельной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развернутой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фразовой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речи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 детей навык составления простых предложений по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картинке,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моделям:</w:t>
            </w:r>
          </w:p>
          <w:p>
            <w:pPr>
              <w:pStyle w:val="21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согласованный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дополнение: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«Мама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папа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брат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сестра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девочка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мальчик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пьет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чай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компот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молоко</w:t>
            </w:r>
            <w:r>
              <w:rPr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«читает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книгу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газету</w:t>
            </w:r>
            <w:r>
              <w:rPr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»;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согласованный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глагола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существительных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косвенных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падежах: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«Кому мама шьет платье? Дочке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кукле»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«Чем мама режет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хлеб?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Мама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режет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хлеб ножом»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короткого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рассказа.</w:t>
            </w:r>
          </w:p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произносительной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стороны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речи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Уточнять у детей произношение сохранных звуков: [а], [у], [о],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[э], [и], [м], [м’], [н], [н’], [п], [п’], [т], [т’], [л], [л’], [ф], [ф’], [в],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[в’],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[б],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[б’].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отсутствующие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звуки: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[к],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[к’],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[г],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[г’],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[х],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[х’],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[л’],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[j], [ы], [с], [с’], [з], [з’], [р] и закреплять их на уровне слогов,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предложений.</w:t>
            </w:r>
          </w:p>
          <w:p>
            <w:pPr>
              <w:pStyle w:val="21"/>
              <w:ind w:left="0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овладению элементарными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навыками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письма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чтения</w:t>
            </w:r>
          </w:p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различать на слух гласные и согласные звуки.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выделять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первый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гласный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согласный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Аня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ухо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сочетания,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например: </w:t>
            </w:r>
            <w:r>
              <w:rPr>
                <w:i/>
                <w:sz w:val="24"/>
                <w:szCs w:val="24"/>
              </w:rPr>
              <w:t>ау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уа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21"/>
              <w:tabs>
                <w:tab w:val="left" w:pos="2773"/>
                <w:tab w:val="left" w:pos="4117"/>
                <w:tab w:val="left" w:pos="5883"/>
                <w:tab w:val="left" w:pos="71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 к 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ч 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и 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т е 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ы: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«Помещение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сада»,</w:t>
            </w:r>
          </w:p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«Профессии людей», «Одежда», «Обувь», «Посуда», «Продукты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питания»,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«Игрушки»,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«Осень»,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«Овощи-фрукты».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</w:trPr>
        <w:tc>
          <w:tcPr>
            <w:tcW w:w="1409" w:type="dxa"/>
          </w:tcPr>
          <w:p>
            <w:pPr>
              <w:pStyle w:val="21"/>
              <w:ind w:left="0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февраль,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982" w:type="dxa"/>
          </w:tcPr>
          <w:p>
            <w:pPr>
              <w:pStyle w:val="21"/>
              <w:ind w:left="0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лексико-грамматических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средств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языка</w:t>
            </w:r>
          </w:p>
          <w:p>
            <w:pPr>
              <w:pStyle w:val="21"/>
              <w:tabs>
                <w:tab w:val="left" w:pos="1457"/>
                <w:tab w:val="left" w:pos="3429"/>
                <w:tab w:val="left" w:pos="4310"/>
                <w:tab w:val="left" w:pos="4813"/>
                <w:tab w:val="left" w:pos="6197"/>
                <w:tab w:val="left" w:pos="7208"/>
                <w:tab w:val="left" w:pos="757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представления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цветах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их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оттенках,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знание соответствующих обозначений.</w:t>
            </w:r>
          </w:p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образовывать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относительные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прилагательные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значением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соотнесенности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продуктам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«лимонный»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21"/>
              <w:tabs>
                <w:tab w:val="left" w:pos="1965"/>
                <w:tab w:val="left" w:pos="4152"/>
                <w:tab w:val="left" w:pos="6135"/>
              </w:tabs>
              <w:ind w:left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«яблочный»</w:t>
            </w:r>
            <w:r>
              <w:rPr>
                <w:sz w:val="24"/>
                <w:szCs w:val="24"/>
              </w:rPr>
              <w:t>),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растениям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«дубовый»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«березовый»</w:t>
            </w:r>
            <w:r>
              <w:rPr>
                <w:sz w:val="24"/>
                <w:szCs w:val="24"/>
              </w:rPr>
              <w:t>),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«кирпичный»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>«каменный»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</w:r>
            <w:r>
              <w:rPr>
                <w:i/>
                <w:spacing w:val="-1"/>
                <w:sz w:val="24"/>
                <w:szCs w:val="24"/>
              </w:rPr>
              <w:t>«деревянный»</w:t>
            </w:r>
            <w:r>
              <w:rPr>
                <w:spacing w:val="-1"/>
                <w:sz w:val="24"/>
                <w:szCs w:val="24"/>
              </w:rPr>
              <w:t>,</w:t>
            </w:r>
          </w:p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«бумажный»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выделять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словосочетаниях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признаков по назначению и вопросам </w:t>
            </w:r>
            <w:r>
              <w:rPr>
                <w:i/>
                <w:sz w:val="24"/>
                <w:szCs w:val="24"/>
              </w:rPr>
              <w:t>«Какой? Какая? Какое?»;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обращать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внимание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соотношение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окончания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вопросительного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прилагательного.</w:t>
            </w:r>
          </w:p>
        </w:tc>
      </w:tr>
    </w:tbl>
    <w:p>
      <w:pPr>
        <w:jc w:val="both"/>
        <w:rPr>
          <w:sz w:val="24"/>
          <w:szCs w:val="24"/>
        </w:rPr>
        <w:sectPr>
          <w:pgSz w:w="11910" w:h="16840"/>
          <w:pgMar w:top="1120" w:right="0" w:bottom="840" w:left="1320" w:header="0" w:footer="654" w:gutter="0"/>
          <w:cols w:space="720" w:num="1"/>
        </w:sectPr>
      </w:pPr>
    </w:p>
    <w:tbl>
      <w:tblPr>
        <w:tblStyle w:val="19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7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4" w:hRule="atLeast"/>
        </w:trPr>
        <w:tc>
          <w:tcPr>
            <w:tcW w:w="1409" w:type="dxa"/>
          </w:tcPr>
          <w:p>
            <w:pPr>
              <w:pStyle w:val="21"/>
              <w:ind w:left="0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существительными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роде, числе.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сначала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двух,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трех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одних 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(«лежи»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«лежит»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«лежу»).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изменять форму глаголов 3-го лица единственного числа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1-го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лица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единственного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множественного)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числа: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«идет»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«иду»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«идешь»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«идем»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использовать предлоги </w:t>
            </w:r>
            <w:r>
              <w:rPr>
                <w:i/>
                <w:sz w:val="24"/>
                <w:szCs w:val="24"/>
              </w:rPr>
              <w:t>«на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из»</w:t>
            </w:r>
            <w:r>
              <w:rPr>
                <w:sz w:val="24"/>
                <w:szCs w:val="24"/>
              </w:rPr>
              <w:t>, обозначающие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пространственное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расположение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сочетаниях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соответствующими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падежными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существительных.</w:t>
            </w:r>
          </w:p>
          <w:p>
            <w:pPr>
              <w:pStyle w:val="21"/>
              <w:ind w:left="0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самостоятельной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развернутой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фразовой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речи</w:t>
            </w:r>
          </w:p>
          <w:p>
            <w:pPr>
              <w:pStyle w:val="21"/>
              <w:tabs>
                <w:tab w:val="left" w:pos="2561"/>
                <w:tab w:val="left" w:pos="3508"/>
                <w:tab w:val="left" w:pos="4676"/>
                <w:tab w:val="left" w:pos="693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ведения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подготовленного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диалога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(просьба,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элементы драматизации).</w:t>
            </w:r>
          </w:p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построения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типов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распространять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введением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однородных членов.</w:t>
            </w:r>
          </w:p>
          <w:p>
            <w:pPr>
              <w:pStyle w:val="21"/>
              <w:tabs>
                <w:tab w:val="left" w:pos="1304"/>
                <w:tab w:val="left" w:pos="3044"/>
                <w:tab w:val="left" w:pos="4595"/>
                <w:tab w:val="left" w:pos="633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наиболее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доступные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конструкции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сложносочиненных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сложноподчиненных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предложений.</w:t>
            </w:r>
          </w:p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короткие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рассказы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картине,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серии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картин,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рассказы-описания,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пересказ.</w:t>
            </w:r>
          </w:p>
          <w:p>
            <w:pPr>
              <w:pStyle w:val="21"/>
              <w:tabs>
                <w:tab w:val="left" w:pos="2629"/>
                <w:tab w:val="left" w:pos="3829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 к 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ч 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и 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т е 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ы: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«Одежда»,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«Продукты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питания»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(повторение),</w:t>
            </w:r>
            <w:r>
              <w:rPr>
                <w:spacing w:val="1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«Домашние,</w:t>
            </w:r>
            <w:r>
              <w:rPr>
                <w:spacing w:val="1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дикие</w:t>
            </w:r>
            <w:r>
              <w:rPr>
                <w:spacing w:val="1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животные»,</w:t>
            </w:r>
            <w:r>
              <w:rPr>
                <w:spacing w:val="1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«Части</w:t>
            </w:r>
            <w:r>
              <w:rPr>
                <w:spacing w:val="1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тела»,</w:t>
            </w:r>
          </w:p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год»,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«Зима»,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«День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защитника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Отечества»,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«8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Марта»,</w:t>
            </w:r>
          </w:p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«Весна».</w:t>
            </w:r>
          </w:p>
          <w:p>
            <w:pPr>
              <w:pStyle w:val="21"/>
              <w:ind w:left="0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произносительной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стороны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речи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произношения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исправленных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первого периода.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отсутствующие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корригировать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искаженно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произносимые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автоматизировать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слогов,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слоговых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 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звуко-слогового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состава.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фонематическое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восприятие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признакам: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глухость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звонкость;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твердость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мягкость.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Корригировать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следующие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звуки: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[л],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[б],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[б’],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[д],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[д’],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[г],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[г’],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[с],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[с’],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[з],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[з’],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[ш],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[ж],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[р],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[л’].</w:t>
            </w:r>
          </w:p>
          <w:p>
            <w:pPr>
              <w:pStyle w:val="21"/>
              <w:ind w:left="0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овладению элементарными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навыками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письма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чтения</w:t>
            </w:r>
          </w:p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выделять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ряда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слог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заданным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звуком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</w:p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слогов.</w:t>
            </w:r>
          </w:p>
        </w:tc>
      </w:tr>
    </w:tbl>
    <w:p>
      <w:pPr>
        <w:rPr>
          <w:sz w:val="24"/>
          <w:szCs w:val="24"/>
        </w:rPr>
        <w:sectPr>
          <w:pgSz w:w="11910" w:h="16840"/>
          <w:pgMar w:top="1120" w:right="0" w:bottom="840" w:left="1320" w:header="0" w:footer="654" w:gutter="0"/>
          <w:cols w:space="720" w:num="1"/>
        </w:sectPr>
      </w:pPr>
    </w:p>
    <w:tbl>
      <w:tblPr>
        <w:tblStyle w:val="19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7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409" w:type="dxa"/>
          </w:tcPr>
          <w:p>
            <w:pPr>
              <w:pStyle w:val="21"/>
              <w:ind w:left="0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наличие звука в слове, ударного гласного в начале 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конце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слова.</w:t>
            </w:r>
          </w:p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гласный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согласный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прямом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обратном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слогах 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односложных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9" w:hRule="atLeast"/>
        </w:trPr>
        <w:tc>
          <w:tcPr>
            <w:tcW w:w="1409" w:type="dxa"/>
          </w:tcPr>
          <w:p>
            <w:pPr>
              <w:pStyle w:val="21"/>
              <w:ind w:left="0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982" w:type="dxa"/>
          </w:tcPr>
          <w:p>
            <w:pPr>
              <w:pStyle w:val="21"/>
              <w:ind w:left="0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лексико-грамматических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средств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языка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 употребления обиходных глаголов с новым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лексическим значением, образованным посредством приставок,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передающих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оттенки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«выехал»</w:t>
            </w:r>
            <w:r>
              <w:rPr>
                <w:i/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«подъехал»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«въехал»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«съехал»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п.).</w:t>
            </w:r>
          </w:p>
          <w:p>
            <w:pPr>
              <w:pStyle w:val="21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навыки образования относительных прилагательных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продуктивных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суффиксов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(-ов-,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-ин-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-ев-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-ан-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-ян-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tabs>
                <w:tab w:val="left" w:pos="1587"/>
                <w:tab w:val="left" w:pos="3950"/>
                <w:tab w:val="left" w:pos="578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образовывать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наиболее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употребительные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притяжательные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«волчий»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«лисий»</w:t>
            </w:r>
            <w:r>
              <w:rPr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;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прилагательные,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уменьшительно-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ласкательных суффиксов: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-еньк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оньк-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наиболее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антонимические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словами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«добрый»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«злой»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i/>
                <w:sz w:val="24"/>
                <w:szCs w:val="24"/>
              </w:rPr>
              <w:t>«высокий»</w:t>
            </w:r>
            <w:r>
              <w:rPr>
                <w:i/>
                <w:spacing w:val="6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«низкий»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обобщающих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7" w:hRule="atLeast"/>
        </w:trPr>
        <w:tc>
          <w:tcPr>
            <w:tcW w:w="1409" w:type="dxa"/>
          </w:tcPr>
          <w:p>
            <w:pPr>
              <w:pStyle w:val="21"/>
              <w:ind w:left="0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>
            <w:pPr>
              <w:pStyle w:val="21"/>
              <w:ind w:left="0"/>
              <w:rPr>
                <w:b/>
                <w:sz w:val="24"/>
                <w:szCs w:val="24"/>
              </w:rPr>
            </w:pPr>
          </w:p>
          <w:p>
            <w:pPr>
              <w:pStyle w:val="21"/>
              <w:tabs>
                <w:tab w:val="left" w:pos="2126"/>
                <w:tab w:val="left" w:pos="3411"/>
                <w:tab w:val="left" w:pos="5404"/>
                <w:tab w:val="left" w:pos="7743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самостоятельной развернутой фразовой речи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согласования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прилагательных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с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роде, числе,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падеже:</w:t>
            </w:r>
          </w:p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основой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твердый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согласный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«новый»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«новая»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«новое»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«нового»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п.);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  <w:r>
              <w:rPr>
                <w:spacing w:val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основой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мягкий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согласный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«зимний»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«зимняя»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«зимнюю»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предлогов: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дательным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падежом, </w:t>
            </w:r>
            <w:r>
              <w:rPr>
                <w:i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– с родительным падежом, </w:t>
            </w:r>
            <w:r>
              <w:rPr>
                <w:i/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sz w:val="24"/>
                <w:szCs w:val="24"/>
              </w:rPr>
              <w:t xml:space="preserve">со </w:t>
            </w:r>
            <w:r>
              <w:rPr>
                <w:sz w:val="24"/>
                <w:szCs w:val="24"/>
              </w:rPr>
              <w:t>– с винительным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творительным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падежами.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Отрабатывать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словосочетания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соответствующих падежах.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предложений: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распространенные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5–7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предварительной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отработкой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(отдельных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словосочетаний);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предложения с противительным союзом «а» в облегченном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варианте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(«сначала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надо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нарисовать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раскрасить»),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противительным союзом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«или»;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сложноподчиненные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придаточными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(потому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придаточными,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выражающими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желательность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</w:p>
        </w:tc>
      </w:tr>
    </w:tbl>
    <w:p>
      <w:pPr>
        <w:jc w:val="both"/>
        <w:rPr>
          <w:sz w:val="24"/>
          <w:szCs w:val="24"/>
        </w:rPr>
        <w:sectPr>
          <w:pgSz w:w="11910" w:h="16840"/>
          <w:pgMar w:top="1120" w:right="0" w:bottom="840" w:left="1320" w:header="0" w:footer="654" w:gutter="0"/>
          <w:cols w:space="720" w:num="1"/>
        </w:sectPr>
      </w:pPr>
    </w:p>
    <w:tbl>
      <w:tblPr>
        <w:tblStyle w:val="19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7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5" w:hRule="atLeast"/>
        </w:trPr>
        <w:tc>
          <w:tcPr>
            <w:tcW w:w="1409" w:type="dxa"/>
          </w:tcPr>
          <w:p>
            <w:pPr>
              <w:pStyle w:val="21"/>
              <w:ind w:left="0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нежелательность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 (</w:t>
            </w:r>
            <w:r>
              <w:rPr>
                <w:i/>
                <w:sz w:val="24"/>
                <w:szCs w:val="24"/>
              </w:rPr>
              <w:t>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хочу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чтобы!</w:t>
            </w:r>
            <w:r>
              <w:rPr>
                <w:sz w:val="24"/>
                <w:szCs w:val="24"/>
              </w:rPr>
              <w:t>..).</w:t>
            </w:r>
          </w:p>
          <w:p>
            <w:pPr>
              <w:pStyle w:val="21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преобразовывать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главного члена предложения, времени действия к моменту речи,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залога (</w:t>
            </w:r>
            <w:r>
              <w:rPr>
                <w:i/>
                <w:sz w:val="24"/>
                <w:szCs w:val="24"/>
              </w:rPr>
              <w:t xml:space="preserve">«встретил брата»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sz w:val="24"/>
                <w:szCs w:val="24"/>
              </w:rPr>
              <w:t>«встретился с братом»; «брат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умывает лицо»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sz w:val="24"/>
                <w:szCs w:val="24"/>
              </w:rPr>
              <w:t xml:space="preserve">«брат умывается» </w:t>
            </w:r>
            <w:r>
              <w:rPr>
                <w:sz w:val="24"/>
                <w:szCs w:val="24"/>
              </w:rPr>
              <w:t>и т. п.); изменения вида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глагола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«мальчик</w:t>
            </w:r>
            <w:r>
              <w:rPr>
                <w:i/>
                <w:spacing w:val="2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писал</w:t>
            </w:r>
            <w:r>
              <w:rPr>
                <w:i/>
                <w:spacing w:val="2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письмо»</w:t>
            </w:r>
            <w:r>
              <w:rPr>
                <w:i/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«мальчик</w:t>
            </w:r>
            <w:r>
              <w:rPr>
                <w:i/>
                <w:spacing w:val="2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написал</w:t>
            </w:r>
            <w:r>
              <w:rPr>
                <w:i/>
                <w:spacing w:val="2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письмо»;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«мама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варила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суп»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«мама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сварила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суп»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предложении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чужой речи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«два»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sz w:val="24"/>
                <w:szCs w:val="24"/>
              </w:rPr>
              <w:t>«три»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sz w:val="24"/>
                <w:szCs w:val="24"/>
              </w:rPr>
              <w:t>«четыре»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tabs>
                <w:tab w:val="left" w:pos="1728"/>
                <w:tab w:val="left" w:pos="1978"/>
                <w:tab w:val="left" w:pos="2320"/>
                <w:tab w:val="left" w:pos="2954"/>
                <w:tab w:val="left" w:pos="3033"/>
                <w:tab w:val="left" w:pos="4029"/>
                <w:tab w:val="left" w:pos="4346"/>
                <w:tab w:val="left" w:pos="4474"/>
                <w:tab w:val="left" w:pos="5199"/>
                <w:tab w:val="left" w:pos="5517"/>
                <w:tab w:val="left" w:pos="6388"/>
                <w:tab w:val="left" w:pos="6509"/>
                <w:tab w:val="left" w:pos="6739"/>
                <w:tab w:val="left" w:pos="7054"/>
                <w:tab w:val="left" w:pos="7312"/>
                <w:tab w:val="left" w:pos="774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выделять предлог как отдельное служебное слово.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усложнять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передачи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речи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последовательности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событий,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наблюдений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серией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выполняемых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действий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«Миша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>встал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>подошел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pacing w:val="-4"/>
                <w:sz w:val="24"/>
                <w:szCs w:val="24"/>
              </w:rPr>
              <w:t>к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шкафу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который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стоит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окна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Потом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он открыл дверцу и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достал с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верхней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полки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книги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карандаш</w:t>
            </w:r>
            <w:r>
              <w:rPr>
                <w:sz w:val="24"/>
                <w:szCs w:val="24"/>
              </w:rPr>
              <w:t xml:space="preserve">,. </w:t>
            </w:r>
            <w:r>
              <w:rPr>
                <w:i/>
                <w:sz w:val="24"/>
                <w:szCs w:val="24"/>
              </w:rPr>
              <w:t>Книги он отнес воспитательнице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а карандаш взял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себе»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серии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усложнения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(дополнение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эпизодов,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конца рассказа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п.).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ранее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отработанных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синтаксических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конструкций.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 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ч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е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 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ы: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«Весна»,</w:t>
            </w:r>
            <w:r>
              <w:rPr>
                <w:spacing w:val="8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«Лето»,</w:t>
            </w:r>
            <w:r>
              <w:rPr>
                <w:spacing w:val="8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«Сад-огород»,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«Профессии», «Мебель», «Транспорт» (повторение всех ранее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пройденных тем).</w:t>
            </w:r>
          </w:p>
          <w:p>
            <w:pPr>
              <w:pStyle w:val="21"/>
              <w:ind w:left="0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произносительной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стороны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речи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использовать в самостоятельной речи звуки: [л], [с], [ш],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[с] – [з], [р] – [л], [ы] – [и] в твердом и мягком звучании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прямых 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обратных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слогах,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предложениях.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дифференцировать звуки по участию голоса ([с] – [з]),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твердости-мягкости ([л] – [л’], [т] – [т’]), по месту 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([с]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[ш]).</w:t>
            </w:r>
          </w:p>
          <w:p>
            <w:pPr>
              <w:pStyle w:val="21"/>
              <w:ind w:left="0"/>
              <w:rPr>
                <w:b/>
                <w:sz w:val="24"/>
                <w:szCs w:val="24"/>
              </w:rPr>
            </w:pPr>
          </w:p>
          <w:p>
            <w:pPr>
              <w:pStyle w:val="2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овладению элементарными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навыками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письма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чтения</w:t>
            </w:r>
          </w:p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навыкам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звукового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синтеза,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преобразованию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прямых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обратных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слогов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ас-са</w:t>
            </w:r>
            <w:r>
              <w:rPr>
                <w:sz w:val="24"/>
                <w:szCs w:val="24"/>
              </w:rPr>
              <w:t>),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односложных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«лак</w:t>
            </w:r>
            <w:r>
              <w:rPr>
                <w:sz w:val="24"/>
                <w:szCs w:val="24"/>
              </w:rPr>
              <w:t>–</w:t>
            </w:r>
          </w:p>
          <w:p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лик»</w:t>
            </w:r>
            <w:r>
              <w:rPr>
                <w:sz w:val="24"/>
                <w:szCs w:val="24"/>
              </w:rPr>
              <w:t>).</w:t>
            </w:r>
          </w:p>
        </w:tc>
      </w:tr>
    </w:tbl>
    <w:p>
      <w:pPr>
        <w:pStyle w:val="10"/>
        <w:ind w:left="0" w:firstLine="0"/>
        <w:jc w:val="left"/>
        <w:rPr>
          <w:b/>
          <w:sz w:val="20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итоге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логопедической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дети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должны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научиться:</w:t>
      </w:r>
    </w:p>
    <w:p>
      <w:pPr>
        <w:tabs>
          <w:tab w:val="left" w:pos="1328"/>
        </w:tabs>
        <w:rPr>
          <w:sz w:val="24"/>
          <w:szCs w:val="24"/>
        </w:rPr>
      </w:pPr>
      <w:r>
        <w:rPr>
          <w:sz w:val="24"/>
          <w:szCs w:val="24"/>
        </w:rPr>
        <w:t>-понимать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обращенную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речь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параметрами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возрастной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нормы;</w:t>
      </w:r>
    </w:p>
    <w:p>
      <w:pPr>
        <w:pStyle w:val="20"/>
        <w:numPr>
          <w:ilvl w:val="1"/>
          <w:numId w:val="10"/>
        </w:numPr>
        <w:tabs>
          <w:tab w:val="left" w:pos="1290"/>
        </w:tabs>
        <w:ind w:left="0" w:hanging="164"/>
        <w:rPr>
          <w:sz w:val="24"/>
          <w:szCs w:val="24"/>
        </w:rPr>
      </w:pPr>
      <w:r>
        <w:rPr>
          <w:sz w:val="24"/>
          <w:szCs w:val="24"/>
        </w:rPr>
        <w:t>фонетически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правильно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оформлять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звуковую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сторону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речи;</w:t>
      </w:r>
    </w:p>
    <w:p>
      <w:pPr>
        <w:pStyle w:val="20"/>
        <w:numPr>
          <w:ilvl w:val="1"/>
          <w:numId w:val="10"/>
        </w:numPr>
        <w:tabs>
          <w:tab w:val="left" w:pos="1290"/>
        </w:tabs>
        <w:ind w:left="0" w:hanging="164"/>
        <w:rPr>
          <w:sz w:val="24"/>
          <w:szCs w:val="24"/>
        </w:rPr>
      </w:pPr>
      <w:r>
        <w:rPr>
          <w:sz w:val="24"/>
          <w:szCs w:val="24"/>
        </w:rPr>
        <w:t>правильно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слоговую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речи;</w:t>
      </w:r>
    </w:p>
    <w:p>
      <w:pPr>
        <w:pStyle w:val="20"/>
        <w:numPr>
          <w:ilvl w:val="1"/>
          <w:numId w:val="10"/>
        </w:numPr>
        <w:tabs>
          <w:tab w:val="left" w:pos="1290"/>
        </w:tabs>
        <w:ind w:left="0" w:hanging="164"/>
        <w:rPr>
          <w:sz w:val="24"/>
          <w:szCs w:val="24"/>
        </w:rPr>
      </w:pPr>
      <w:r>
        <w:rPr>
          <w:sz w:val="24"/>
          <w:szCs w:val="24"/>
        </w:rPr>
        <w:t>пользоваться в самостоятельной речи простыми распространенными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предложениями,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владеть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рассказ;</w:t>
      </w:r>
    </w:p>
    <w:p>
      <w:pPr>
        <w:pStyle w:val="20"/>
        <w:numPr>
          <w:ilvl w:val="1"/>
          <w:numId w:val="10"/>
        </w:numPr>
        <w:tabs>
          <w:tab w:val="left" w:pos="1290"/>
        </w:tabs>
        <w:ind w:left="0" w:hanging="164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элементарными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пересказа;</w:t>
      </w:r>
    </w:p>
    <w:p>
      <w:pPr>
        <w:pStyle w:val="20"/>
        <w:numPr>
          <w:ilvl w:val="1"/>
          <w:numId w:val="10"/>
        </w:numPr>
        <w:tabs>
          <w:tab w:val="left" w:pos="1290"/>
        </w:tabs>
        <w:ind w:left="0" w:hanging="164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диалогической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речи;</w:t>
      </w:r>
    </w:p>
    <w:p>
      <w:pPr>
        <w:pStyle w:val="20"/>
        <w:numPr>
          <w:ilvl w:val="1"/>
          <w:numId w:val="10"/>
        </w:numPr>
        <w:tabs>
          <w:tab w:val="left" w:pos="1290"/>
        </w:tabs>
        <w:ind w:left="0" w:hanging="164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словообразования: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продуцировать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существительных от глаголов, прилагательных от существительных и глаголов,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уменьшительно-ласкательных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увеличительных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проч.;</w:t>
      </w:r>
    </w:p>
    <w:p>
      <w:pPr>
        <w:pStyle w:val="20"/>
        <w:numPr>
          <w:ilvl w:val="1"/>
          <w:numId w:val="10"/>
        </w:numPr>
        <w:tabs>
          <w:tab w:val="left" w:pos="1290"/>
        </w:tabs>
        <w:ind w:left="0" w:hanging="164"/>
        <w:rPr>
          <w:sz w:val="24"/>
          <w:szCs w:val="24"/>
        </w:rPr>
      </w:pPr>
      <w:r>
        <w:rPr>
          <w:sz w:val="24"/>
          <w:szCs w:val="24"/>
        </w:rPr>
        <w:t>грамматически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Падежные,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родовидовые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окончания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проговариваться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четко;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употребляться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адекватно;</w:t>
      </w:r>
    </w:p>
    <w:p>
      <w:pPr>
        <w:pStyle w:val="20"/>
        <w:numPr>
          <w:ilvl w:val="1"/>
          <w:numId w:val="10"/>
        </w:numPr>
        <w:tabs>
          <w:tab w:val="left" w:pos="1290"/>
        </w:tabs>
        <w:ind w:left="0" w:hanging="164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спонтанном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лексико-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(существительных,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глаголов,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наречий,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прилагательных,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местоимений и т.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д.);</w:t>
      </w:r>
    </w:p>
    <w:p>
      <w:pPr>
        <w:pStyle w:val="20"/>
        <w:numPr>
          <w:ilvl w:val="1"/>
          <w:numId w:val="10"/>
        </w:numPr>
        <w:tabs>
          <w:tab w:val="left" w:pos="1290"/>
        </w:tabs>
        <w:ind w:left="0" w:hanging="164"/>
        <w:rPr>
          <w:sz w:val="24"/>
          <w:szCs w:val="24"/>
        </w:rPr>
      </w:pPr>
      <w:r>
        <w:rPr>
          <w:sz w:val="24"/>
          <w:szCs w:val="24"/>
        </w:rPr>
        <w:t>владеть элементами грамоты: навыками чтения и печатания некоторых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букв,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слогов,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коротких предложений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пределах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>
      <w:pPr>
        <w:pStyle w:val="10"/>
        <w:ind w:left="0" w:firstLine="743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дальнейшем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системы.</w:t>
      </w:r>
    </w:p>
    <w:p>
      <w:pPr>
        <w:pStyle w:val="20"/>
        <w:ind w:left="7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3.ОРГАНИЗАЦИОННЫЙ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РАЗДЕЛ</w:t>
      </w:r>
    </w:p>
    <w:p>
      <w:pPr>
        <w:ind w:left="410"/>
        <w:rPr>
          <w:sz w:val="24"/>
          <w:szCs w:val="24"/>
        </w:rPr>
      </w:pPr>
      <w:r>
        <w:rPr>
          <w:b/>
          <w:sz w:val="24"/>
          <w:szCs w:val="24"/>
        </w:rPr>
        <w:t>3.1.Организационное обеспечение образования обучающихся с ТНР</w:t>
      </w:r>
    </w:p>
    <w:p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Организационное обеспечение образования обучающихся с ТНР базируется на нормативно-правовой основе, которая определяет специальные условия дошкольного образования обучающихся этой категории.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образования, но и реализацию прав всех остальных обучающихся, включенных наравне с ребенком с ТНР в образовательное пространство. Реализация данного условия позволяет обеспечить для ребенка с ТНР максимально адекватный при его особенностях развития образовательный маршрут, а также позволяет максимально полно и ресурсоемко обеспечить обучение и воспитание.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 ТНР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ориентироваться: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-на формирование личности ребенка с ТНР с использованием адекватных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возрасту и физическому и (или) психическому состоянию методов обучения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воспитания;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-на создание оптимальных условий совместного обучения детей с ТНР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адекватных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вспомогательных средств и педагогических приемов, организацией совместных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педагогов-психологов,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учителей-логопедов,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учителей-дефектологов;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-на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личностно-ориентированный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2"/>
        <w:tabs>
          <w:tab w:val="left" w:pos="1580"/>
        </w:tabs>
        <w:ind w:left="0"/>
        <w:jc w:val="left"/>
        <w:rPr>
          <w:sz w:val="24"/>
          <w:szCs w:val="24"/>
        </w:rPr>
      </w:pPr>
      <w:bookmarkStart w:id="17" w:name="_bookmark18"/>
      <w:bookmarkEnd w:id="17"/>
      <w:r>
        <w:rPr>
          <w:sz w:val="24"/>
          <w:szCs w:val="24"/>
        </w:rPr>
        <w:t>3.2.Психолого-педагогические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Программа предполагает создание следующих психолого-педагогических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условий, обеспечивающих образование ребенка с ТНР в соответствии с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потребностями.</w:t>
      </w:r>
    </w:p>
    <w:p>
      <w:pPr>
        <w:pStyle w:val="20"/>
        <w:numPr>
          <w:ilvl w:val="0"/>
          <w:numId w:val="17"/>
        </w:numPr>
        <w:tabs>
          <w:tab w:val="left" w:pos="1407"/>
        </w:tabs>
        <w:ind w:left="0" w:firstLine="56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Личностно-порождающее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взаимодействие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взрослых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детьми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предполагающее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ситуаций,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каждому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ребенку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ТНР 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партнера,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обусловленные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речеязыкового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реализации,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ограниченный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опыта.</w:t>
      </w:r>
    </w:p>
    <w:p>
      <w:pPr>
        <w:pStyle w:val="20"/>
        <w:numPr>
          <w:ilvl w:val="0"/>
          <w:numId w:val="17"/>
        </w:numPr>
        <w:tabs>
          <w:tab w:val="left" w:pos="1393"/>
        </w:tabs>
        <w:ind w:left="0" w:firstLine="56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Ориентированность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педагогической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оценки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на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относительные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показатели детской успешности</w:t>
      </w:r>
      <w:r>
        <w:rPr>
          <w:sz w:val="24"/>
          <w:szCs w:val="24"/>
        </w:rPr>
        <w:t>, то есть сравнение нынешних и предыдущих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ребенка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ТНР,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стимулирование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самооценки.</w:t>
      </w:r>
    </w:p>
    <w:p>
      <w:pPr>
        <w:pStyle w:val="20"/>
        <w:numPr>
          <w:ilvl w:val="0"/>
          <w:numId w:val="17"/>
        </w:numPr>
        <w:tabs>
          <w:tab w:val="left" w:pos="1290"/>
        </w:tabs>
        <w:ind w:left="0" w:firstLine="56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Формирование игры как важнейшего фактора развития ребенка с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ТНР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вербальных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невербальных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развития ребенка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ТНР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разных видах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игры.</w:t>
      </w:r>
    </w:p>
    <w:p>
      <w:pPr>
        <w:pStyle w:val="20"/>
        <w:numPr>
          <w:ilvl w:val="0"/>
          <w:numId w:val="17"/>
        </w:numPr>
        <w:tabs>
          <w:tab w:val="left" w:pos="1378"/>
        </w:tabs>
        <w:ind w:left="0" w:firstLine="56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Создание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развивающей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образовательной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среды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физическому,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социально-коммуникативному,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художественно-эстетическому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индивидуальности.</w:t>
      </w:r>
    </w:p>
    <w:p>
      <w:pPr>
        <w:pStyle w:val="20"/>
        <w:numPr>
          <w:ilvl w:val="0"/>
          <w:numId w:val="17"/>
        </w:numPr>
        <w:tabs>
          <w:tab w:val="left" w:pos="1369"/>
        </w:tabs>
        <w:ind w:left="0" w:firstLine="56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Сбалансированность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репродуктивной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(воспроизводящей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готовый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образец)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продуктивной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(производящей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субъективно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новый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продукт)</w:t>
      </w:r>
      <w:r>
        <w:rPr>
          <w:b/>
          <w:i/>
          <w:spacing w:val="-6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деятельности</w:t>
      </w:r>
      <w:r>
        <w:rPr>
          <w:sz w:val="24"/>
          <w:szCs w:val="24"/>
        </w:rPr>
        <w:t>, то есть деятельности по освоению культурных форм и образцов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подвижных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развития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ТНР.</w:t>
      </w:r>
    </w:p>
    <w:p>
      <w:pPr>
        <w:pStyle w:val="20"/>
        <w:numPr>
          <w:ilvl w:val="0"/>
          <w:numId w:val="17"/>
        </w:numPr>
        <w:tabs>
          <w:tab w:val="left" w:pos="1254"/>
        </w:tabs>
        <w:ind w:left="0" w:firstLine="56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Участие семьи как необходимое условие для полноценного развития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ребенка дошкольного возраста</w:t>
      </w:r>
      <w:r>
        <w:rPr>
          <w:b/>
          <w:i/>
          <w:spacing w:val="6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тяжелыми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нарушениями речи</w:t>
      </w:r>
      <w:r>
        <w:rPr>
          <w:sz w:val="24"/>
          <w:szCs w:val="24"/>
        </w:rPr>
        <w:t>.</w:t>
      </w:r>
    </w:p>
    <w:p>
      <w:pPr>
        <w:pStyle w:val="2"/>
        <w:tabs>
          <w:tab w:val="left" w:pos="1441"/>
        </w:tabs>
        <w:ind w:left="0"/>
        <w:jc w:val="left"/>
        <w:rPr>
          <w:sz w:val="24"/>
          <w:szCs w:val="24"/>
        </w:rPr>
      </w:pPr>
      <w:bookmarkStart w:id="18" w:name="_bookmark19"/>
      <w:bookmarkEnd w:id="18"/>
    </w:p>
    <w:p>
      <w:pPr>
        <w:pStyle w:val="2"/>
        <w:tabs>
          <w:tab w:val="left" w:pos="1441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3.3.Организация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развивающей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предметно-пространственной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Предметно-пространственная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ППРОС, РППС)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должна соответствовать требованиям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 и санитарно-эпидемиологическим требованиям (см. раздел Перечень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нормативных и нормативно-методических документов).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Предметно-пространственная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должна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обеспечивать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реализацию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адаптированной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основной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образовательной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программы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для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детей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ТНР,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предметно-пространственную развивающую образовательную среду с 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психофизических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 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ППРОС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 должна учесть особенности своей образовательной 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социокультурные, экономические и другие условия, требования используемых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 образовательной деятельности (детей с ТНР и их семей, педагогов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сотрудников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сетевого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пр.).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Предметно-пространственная развивающая образовательная среда – 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(помещениями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прилегающими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территориями, предназначенными для реализации Программы), материалами,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оборудованием,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электронными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ресурсами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числе развивающими компьютерными играми) и средствами обучения и 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укрепления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предоставляющими возможность учета особенностей и коррекции 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 развития детей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ТНР.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ППРОС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возрастной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специфики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АОП.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 соответствии со Стандартом, ППРОС Организации должна обеспечивать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гарантировать: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-охрану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укрепление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 благополучия детей с ТНР, в том числе с учетом специфики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Интернет-ресурсов</w:t>
      </w:r>
      <w:r>
        <w:rPr>
          <w:color w:val="006FC0"/>
          <w:sz w:val="24"/>
          <w:szCs w:val="24"/>
        </w:rPr>
        <w:t>,</w:t>
      </w:r>
      <w:r>
        <w:rPr>
          <w:color w:val="006FC0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достоинству,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самооценки,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уверенности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собственных возможностях и способностях, в том числе при взаимодействии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другом и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коллективной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работе;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-максимальную реализацию образовательного потенциала пространства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прилегающих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приспособленных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реализации образовательной программы, а также материалов, оборудования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инвентаря для развития детей дошкольного возраста с ТНР 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потребностями каждого возрастного этапа, охраны и укрепления их здоровья,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недостатков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развития;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-построение вариативного развивающего образования, ориентированного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 совместной деятельности и общения как с детьми разного возраста,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 взрослыми,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свободу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выражении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мыслей;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-создание условий для ежедневной трудовой деятельности и мотивации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непрерывного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самосовершенствования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 работников, а также содействие в определении 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профессиональных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потребностей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мотивов;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-открытость дошкольного образования и вовлечение родителей (законных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 их поддержки в деле образования и воспитания детей, охране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укреплении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инициатив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семьи;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-построение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взрослых с детьми, ориентированного на уважение достоинства и личности,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(недопустимость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ускорения,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искусственного замедления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детей).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ППРОС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воспитывающую,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мотивирующую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 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развивающей,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развивающейся.</w:t>
      </w:r>
    </w:p>
    <w:p>
      <w:pPr>
        <w:pStyle w:val="10"/>
        <w:tabs>
          <w:tab w:val="left" w:pos="3394"/>
          <w:tab w:val="left" w:pos="8332"/>
        </w:tabs>
        <w:ind w:left="0"/>
        <w:rPr>
          <w:sz w:val="24"/>
          <w:szCs w:val="24"/>
        </w:rPr>
      </w:pPr>
      <w:r>
        <w:rPr>
          <w:sz w:val="24"/>
          <w:szCs w:val="24"/>
        </w:rPr>
        <w:t>Предметно-пространственная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специфики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социализации детей и правил безопасного пользованияИнтернетом:игровой,коммуникативной,познавательноисследовательской,двигательной,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словесного,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изобразительного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творчества,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продуктивной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 потребностями каждого возрастного этапа детей, охраны и укрепления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недостатков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ТНР.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Предметно-пространственная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поддерживая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траектории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соответствия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анатомо-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физиологическим особенностям детей </w:t>
      </w:r>
      <w:r>
        <w:rPr>
          <w:sz w:val="24"/>
          <w:szCs w:val="24"/>
        </w:rPr>
        <w:t>(соответствие росту, массе тела, размеру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руки,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захвата предмета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др.).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ППРОС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быть:</w:t>
      </w:r>
    </w:p>
    <w:p>
      <w:pPr>
        <w:pStyle w:val="20"/>
        <w:numPr>
          <w:ilvl w:val="1"/>
          <w:numId w:val="18"/>
        </w:numPr>
        <w:tabs>
          <w:tab w:val="left" w:pos="1160"/>
        </w:tabs>
        <w:ind w:left="0" w:firstLine="566"/>
        <w:rPr>
          <w:sz w:val="24"/>
          <w:szCs w:val="24"/>
        </w:rPr>
      </w:pPr>
      <w:r>
        <w:rPr>
          <w:i/>
          <w:sz w:val="24"/>
          <w:szCs w:val="24"/>
        </w:rPr>
        <w:t>содержательно-насыщенной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динамичной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включать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расходные),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инвентарь,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оздоровительное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экспериментирование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двигательную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 общей и тонкой моторики детей с ТНР, участие в подвижных играх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соревнованиях;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благополучие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предметно-пространственным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окружением;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игрушки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динамичными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подвижность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собрать,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разобрать, возможность комбинирования деталей; возможность самовыражения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>
      <w:pPr>
        <w:pStyle w:val="20"/>
        <w:numPr>
          <w:ilvl w:val="1"/>
          <w:numId w:val="18"/>
        </w:numPr>
        <w:tabs>
          <w:tab w:val="left" w:pos="1160"/>
        </w:tabs>
        <w:ind w:left="0" w:firstLine="566"/>
        <w:rPr>
          <w:sz w:val="24"/>
          <w:szCs w:val="24"/>
        </w:rPr>
      </w:pPr>
      <w:r>
        <w:rPr>
          <w:i/>
          <w:sz w:val="24"/>
          <w:szCs w:val="24"/>
        </w:rPr>
        <w:t xml:space="preserve">трансформируемой – </w:t>
      </w:r>
      <w:r>
        <w:rPr>
          <w:sz w:val="24"/>
          <w:szCs w:val="24"/>
        </w:rPr>
        <w:t>обеспечивать возможность изменений ППРОС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зависимости от образовательной ситуации, в том числе меняющихся интересов,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мотивов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возможностей детей;</w:t>
      </w:r>
    </w:p>
    <w:p>
      <w:pPr>
        <w:pStyle w:val="20"/>
        <w:numPr>
          <w:ilvl w:val="1"/>
          <w:numId w:val="18"/>
        </w:numPr>
        <w:tabs>
          <w:tab w:val="left" w:pos="1160"/>
        </w:tabs>
        <w:ind w:left="0" w:firstLine="566"/>
        <w:rPr>
          <w:sz w:val="24"/>
          <w:szCs w:val="24"/>
        </w:rPr>
      </w:pPr>
      <w:r>
        <w:rPr>
          <w:i/>
          <w:sz w:val="24"/>
          <w:szCs w:val="24"/>
        </w:rPr>
        <w:t>полифункциональной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ППРОС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(например,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мебели,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мягких модулей, ширм, в том числе природных материалов) в разных 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активности;</w:t>
      </w:r>
    </w:p>
    <w:p>
      <w:pPr>
        <w:pStyle w:val="20"/>
        <w:numPr>
          <w:ilvl w:val="1"/>
          <w:numId w:val="18"/>
        </w:numPr>
        <w:tabs>
          <w:tab w:val="left" w:pos="1160"/>
        </w:tabs>
        <w:ind w:left="0" w:firstLine="566"/>
        <w:rPr>
          <w:sz w:val="24"/>
          <w:szCs w:val="24"/>
        </w:rPr>
      </w:pPr>
      <w:r>
        <w:rPr>
          <w:i/>
          <w:sz w:val="24"/>
          <w:szCs w:val="24"/>
        </w:rPr>
        <w:t>доступной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 детей с ограниченными возможностями здоровья) к играм, игрушкам,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пособиям,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подбираться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 ребенка с ТНР, с учетом уровня развития его познавательных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речевую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 числе,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активности;</w:t>
      </w:r>
    </w:p>
    <w:p>
      <w:pPr>
        <w:pStyle w:val="20"/>
        <w:numPr>
          <w:ilvl w:val="1"/>
          <w:numId w:val="18"/>
        </w:numPr>
        <w:tabs>
          <w:tab w:val="left" w:pos="1160"/>
        </w:tabs>
        <w:ind w:left="0" w:firstLine="566"/>
        <w:rPr>
          <w:sz w:val="24"/>
          <w:szCs w:val="24"/>
        </w:rPr>
      </w:pPr>
      <w:r>
        <w:rPr>
          <w:i/>
          <w:sz w:val="24"/>
          <w:szCs w:val="24"/>
        </w:rPr>
        <w:t xml:space="preserve">безопасной </w:t>
      </w:r>
      <w:r>
        <w:rPr>
          <w:sz w:val="24"/>
          <w:szCs w:val="24"/>
        </w:rPr>
        <w:t>– все элементы ППРОС должны соответствовать требованиям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надежности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санитарно-эпидемиологические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пожарной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color w:val="006FC0"/>
          <w:sz w:val="24"/>
          <w:szCs w:val="24"/>
        </w:rPr>
        <w:t>,</w:t>
      </w:r>
      <w:r>
        <w:rPr>
          <w:color w:val="006FC0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Интернетом.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проектировании ППРОС необходимо учитывать целостность 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 в Организации, в заданных Стандартом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областях: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социально-коммуникативной,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эстетической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физической;</w:t>
      </w:r>
    </w:p>
    <w:p>
      <w:pPr>
        <w:pStyle w:val="20"/>
        <w:numPr>
          <w:ilvl w:val="1"/>
          <w:numId w:val="18"/>
        </w:numPr>
        <w:tabs>
          <w:tab w:val="left" w:pos="1160"/>
        </w:tabs>
        <w:ind w:left="0" w:firstLine="566"/>
        <w:rPr>
          <w:sz w:val="24"/>
          <w:szCs w:val="24"/>
        </w:rPr>
      </w:pPr>
      <w:r>
        <w:rPr>
          <w:i/>
          <w:sz w:val="24"/>
          <w:szCs w:val="24"/>
        </w:rPr>
        <w:t xml:space="preserve">эстетичной – все </w:t>
      </w:r>
      <w:r>
        <w:rPr>
          <w:sz w:val="24"/>
          <w:szCs w:val="24"/>
        </w:rPr>
        <w:t>элементы ППРОС должны быть привлекательны, так,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игрушки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ошибок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эстетического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вкуса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приобщать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искусства;</w:t>
      </w:r>
    </w:p>
    <w:p>
      <w:pPr>
        <w:ind w:firstLine="566"/>
        <w:jc w:val="both"/>
        <w:rPr>
          <w:i/>
          <w:sz w:val="24"/>
          <w:szCs w:val="24"/>
        </w:rPr>
      </w:pPr>
      <w:r>
        <w:rPr>
          <w:sz w:val="24"/>
          <w:szCs w:val="24"/>
        </w:rPr>
        <w:t>Предметно-пространственная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 должна </w:t>
      </w:r>
      <w:r>
        <w:rPr>
          <w:i/>
          <w:sz w:val="24"/>
          <w:szCs w:val="24"/>
        </w:rPr>
        <w:t>обеспечивать условия для эмоционального благополучия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детей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комфортной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работы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педагогических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учебно-вспомогательных</w:t>
      </w:r>
      <w:r>
        <w:rPr>
          <w:i/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>сотрудников.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социально-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коммуникативной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области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необходимо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предназначенных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(музыкальном,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спортивном залах, зимнем саду, изостудии, театре и др.), создавать условия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сочетаниях.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собираться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вместе,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объединяться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малые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группы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интересами.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Социально-коммуникативное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главным образом в ведущей деятельности этого периода - игре.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Именно в этой деятельности формируются такие важнейшие новообразования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 возраста как воображение, произвольность, самосознание. Кроме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того, в дошкольном возрасте начинается активное приобщение детей к 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толерантность.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специфических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и, следовательно,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определённых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игровых материалов.</w:t>
      </w:r>
    </w:p>
    <w:p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Предметно-пространственная развивающая образовательная 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>обеспечивать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условия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для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развития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игровой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познавательно-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исследовательской</w:t>
      </w:r>
      <w:r>
        <w:rPr>
          <w:i/>
          <w:spacing w:val="66"/>
          <w:sz w:val="24"/>
          <w:szCs w:val="24"/>
        </w:rPr>
        <w:t xml:space="preserve"> </w:t>
      </w:r>
      <w:r>
        <w:rPr>
          <w:i/>
          <w:sz w:val="24"/>
          <w:szCs w:val="24"/>
        </w:rPr>
        <w:t>деятельности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прилегающих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различные, в том числе сюжетно-ролевые игры. В групповых помещениях 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прилегающих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игрушки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материалы для разнообразных сюжетно-ролевых и дидактических игр,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предметы-заместители.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Воображение наиболее эффективно развивается в ролевой и режиссёрской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игре. Для осуществления этих видов игры нужны: «признаковые» игрушки,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открытые для фантазии ребенка, и допускающие различные названия и способ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(способные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служить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заместителями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 персонажей);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маленькие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куколки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(пупсики,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солдатики);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куклы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неопределенного пола и возраста (без лица); пальчиковые куклы и куклы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театра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др.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произвольности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ролевой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игре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 в играх с правилами. Для этих видов игр нужны: наборы кукол разного пола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размера;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кукольная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мебель,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посуда,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одежда;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доктора,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парикмахера,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магазин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пр.;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детали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костюма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атрибуты,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помогающие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принять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 удерживать игровую роль; транспортные игрушки; настольно-печатные игры;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дидактические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разных видов,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адекватные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возрасту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Очевидно, что общение происходит, прежде всего, с другими людьми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Однако,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достаточно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распространено)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общение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игрушкой,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выступает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«партнёр» по общению. Это так называемые «Игрушки-подружки», способные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 любимыми. Таковыми могут стать куклы и животные с привлекательной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внешностью и яркой индивидуальностью: плюшевые мишки, киски, собачки,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куклы,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удобные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легко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«одушевляемые».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игрушки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(куклы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животного),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незавершённость,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открытость для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любых превращений, беспомощность, предполагающая заботу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 ребенка.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Весьма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полезными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игрушки, отражающие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куклы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костюмах,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атрибуты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игрушечные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машинки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разных типов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др.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Для обучения детей основам безопасности жизнедеятельности в ППРОС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 быть представлены современные полифункциональные детские игровые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комплекты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«Азбука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пожарной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безопасности»,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«Азбука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движения»,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«Азбука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гигиены»,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«Азбука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железной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дороги».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использоваться,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программных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направлению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«Безопасное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социуме,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областях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игровой деятельности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прилегающих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общения и совместной деятельности больших и малых групп детей из 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познавательно-исследовательской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>
      <w:pPr>
        <w:ind w:firstLine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>Для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развития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любознательности,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познавательной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активности,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познавательных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способностей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sz w:val="24"/>
          <w:szCs w:val="24"/>
        </w:rPr>
        <w:t>зрослые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насыщенную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ППРОС,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стимулирующую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экспериментирование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веществами,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предметами, материалами. Поэтому предметно-пространственная развивающая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обеспечивать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условия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для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познавательно-исследовательского развития детей </w:t>
      </w:r>
      <w:r>
        <w:rPr>
          <w:sz w:val="24"/>
          <w:szCs w:val="24"/>
        </w:rPr>
        <w:t>(выделены помещения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зоны, оснащенные оборудованием и информационными ресурсами, приборами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материалами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–книжный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уголок,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библиотека,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зимний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сад,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огород,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уголок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др.).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материалами, участие в элементарных опытах и экспериментах имеет большое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 для умственного и эмоционально-волевого развития ребенка с ТНР,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стойкий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долговременный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окружающий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мир полон загадок, тайн, которые еще предстоит разгадать. Таким образом,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перспектива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дальнейшего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природы,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мотивация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расширять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углублять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свои знания.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Помимо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 для организации с детьми с ТНР познавательных игр, поощряя интерес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например,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лото,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шашкам,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шахматам,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Речевому развитию способствуют наличие в предметно-пространственной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литературным изданиям, предоставление места для рассматривания и чтения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 соответствующих их возрасту книг, наличие других дополнительных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материалов, например плакатов и картин, рассказов в картинках, аудиозаписей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литературных произведений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песен,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 также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Предметно-пространственная развивающая образовательная 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>обеспечивать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условия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для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художественно-эстетического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развития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детей.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 Организации и прилегающие территории должны быть оформлены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вкусом;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оснащенные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театрализованной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художественно-эстетического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фонематического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слуха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ритмической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подбираются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музыкально-дидактические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обогащение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слухового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опыта; на определение характера музыки; на развитие звуковысотного слуха; 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развитие музыко-слуховой памяти; на развитие тембрового слуха; на 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ритма.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Дети должны иметь возможность безопасного беспрепятственного доступа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инфраструктуры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игрушкам,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пособиям,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приспособленная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мебель,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позволяющая заниматься разными видами деятельности, общаться и играть 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соответственно,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достаточно места для специального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оборудования.</w:t>
      </w:r>
    </w:p>
    <w:p>
      <w:pPr>
        <w:ind w:firstLine="566"/>
        <w:jc w:val="both"/>
        <w:rPr>
          <w:i/>
          <w:sz w:val="24"/>
          <w:szCs w:val="24"/>
        </w:rPr>
      </w:pPr>
      <w:r>
        <w:rPr>
          <w:sz w:val="24"/>
          <w:szCs w:val="24"/>
        </w:rPr>
        <w:t>Предметно-пространственная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обеспечивать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условия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для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физического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психического</w:t>
      </w:r>
      <w:r>
        <w:rPr>
          <w:i/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>развития,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охраны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укрепления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здоровья,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коррекции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недостатков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развития</w:t>
      </w:r>
      <w:r>
        <w:rPr>
          <w:i/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>детей с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ТНР.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групповых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помещениях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достаточно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пространства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 или зоны для разных видов двигательной активности детей – бега,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прыжков,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лазания,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метания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В Организации должно быть оборудование, инвентарь и материалы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общей моторики и содействия двигательной активности, материалы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пособия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развития тонкой моторики.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В Организации создаются условия для проведения диагностики состояния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(учителем-логопедом, педагогом-психологом, другими специалистами) с целью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коррекционных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профилактических мероприятий.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В Организации должны быть представлены кабинеты учителей-логопедов,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включающие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необходимое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логопедической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оборудование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материалы: настенное зеркало, индивидуальные зеркала, шпатели, 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обработки,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пособия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логопедической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игрушки,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иллюстративный материал, дидактические материалы для развития дыхания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В Организациях создается полифункциональная интерактивная среда. 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требует особой структуризации: оборудования, размещенного в специальных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помещениях и различных помещениях Организации. Это могут быть комнаты,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залы, холлы, кабинеты и т. п. Независимо от их наполняемости, предметной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составляющей и целей работы в них, все эти помещения можно условно назвать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сенсорными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комнатами.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ППРОС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темной сенсорной комнаты, среда светлой сенсорной комнаты и среда комнаты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сенсомоторного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>
      <w:pPr>
        <w:pStyle w:val="10"/>
        <w:ind w:left="0"/>
        <w:rPr>
          <w:sz w:val="24"/>
          <w:szCs w:val="24"/>
        </w:rPr>
      </w:pPr>
      <w:r>
        <w:rPr>
          <w:i/>
          <w:sz w:val="24"/>
          <w:szCs w:val="24"/>
        </w:rPr>
        <w:t>Темная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сенсорная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комната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наполненная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стимуляторами.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воздействуют на органы зрения, слуха, обоняния, осязания и др. Мягкая мебель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спокойной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приглушенный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приятные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ароматы,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успокаивающая музыка – вот те характеристики сенсорной комнаты, 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помогают ребенка с ТНР развить свои сенсорно-перцептивные способности,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ощутить уют, комфорт, настроиться на позитивное восприятие и общение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окружающими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Среда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светлой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сенсорной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комнаты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 совместно со взрослым или самостоятельно с определенными мягкими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модулями.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комнате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мягкие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модули,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шариковый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бассейн,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сенсорные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(аудиовизуальные и тактильные) стимуляторы. Это оборудование позволяет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привычном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максимально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движениях и игре в приспособленной, безопасной среде. Поэтому такая 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«мягкой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комнатой».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опасных,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твердых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того,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«сковать»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движения ребенка.</w:t>
      </w:r>
    </w:p>
    <w:p>
      <w:pPr>
        <w:ind w:firstLine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>Комната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сенсомоторного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развития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координационных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сенсорно-перцептивных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также коррекции их нарушений у детей с ТНР. Это среда для взаимодействия, где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оборудования, позволяющего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именно взаимодействовать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тренировочные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физические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упражнения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различной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сложности.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комнаты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сенсомоторного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напольные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сенсорные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тренажеры.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координационных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них статического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динамического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равновесия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</w:p>
    <w:p>
      <w:pPr>
        <w:ind w:firstLine="566"/>
        <w:jc w:val="both"/>
        <w:rPr>
          <w:i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для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информатизации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образовательного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процесса.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желательно,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имелось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коммуникационных технологий в образовательном процессе (стационарные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мобильные компьютеры, интерактивное оборудование, принтеры и т. п.).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 возможности может быть обеспечено подключение всех групповых,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 иных помещений Организации к сети Интернет с учетом регламентов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безопасного пользования Интернетом и психолого-педагогической экспертизы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компьютерных игр.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Компьютерно-техническое оснащение Организации может использоваться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целей:</w:t>
      </w:r>
    </w:p>
    <w:p>
      <w:pPr>
        <w:pStyle w:val="20"/>
        <w:numPr>
          <w:ilvl w:val="1"/>
          <w:numId w:val="18"/>
        </w:numPr>
        <w:tabs>
          <w:tab w:val="left" w:pos="1160"/>
        </w:tabs>
        <w:ind w:left="0" w:firstLine="566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демонстрации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мультипликационных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фильмов,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др.;</w:t>
      </w:r>
    </w:p>
    <w:p>
      <w:pPr>
        <w:pStyle w:val="20"/>
        <w:numPr>
          <w:ilvl w:val="1"/>
          <w:numId w:val="18"/>
        </w:numPr>
        <w:tabs>
          <w:tab w:val="left" w:pos="1160"/>
        </w:tabs>
        <w:ind w:left="0" w:firstLine="566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программы;</w:t>
      </w:r>
    </w:p>
    <w:p>
      <w:pPr>
        <w:pStyle w:val="20"/>
        <w:numPr>
          <w:ilvl w:val="1"/>
          <w:numId w:val="18"/>
        </w:numPr>
        <w:tabs>
          <w:tab w:val="left" w:pos="1160"/>
        </w:tabs>
        <w:ind w:left="0" w:firstLine="566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вовлеченным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широкой общественности;</w:t>
      </w:r>
    </w:p>
    <w:p>
      <w:pPr>
        <w:pStyle w:val="20"/>
        <w:numPr>
          <w:ilvl w:val="1"/>
          <w:numId w:val="18"/>
        </w:numPr>
        <w:tabs>
          <w:tab w:val="left" w:pos="1160"/>
        </w:tabs>
        <w:ind w:left="0" w:firstLine="566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реализацией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 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ППРОС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ознакомиться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посещает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единства семейного и общественного воспитания. Знакомство с Программой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способствовать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конструктивному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взаимодействию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ребенка с ТНР.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Развивающая предметно-пространственная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 Программы.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выдвигает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жестких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РППС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развивающей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предметно-пространственной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РППС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экономические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условия,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используемых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вариативных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сетевого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пр.).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Развивающая предметно-пространственная среда – часть 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(помещениями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прилегающими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территориями,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предназначенными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 реализации Программы),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материалами, оборудованием, электронными образовательными ресурсами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(в том числе развивающими компьютерными играми) и средствами обучения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 детей дошкольного возраста, охраны и укрепления их здоровья,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предоставляющими возможность учета особенностей и коррекции недостатков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В соответствии со Стандартом возможны разные варианты создания среды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этиопатогенетической,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возрастной и гендерной специфики для реализации основной 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РППС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(ПРОС),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нужды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может включать:</w:t>
      </w:r>
    </w:p>
    <w:p>
      <w:pPr>
        <w:pStyle w:val="3"/>
        <w:ind w:left="0"/>
        <w:rPr>
          <w:sz w:val="24"/>
          <w:szCs w:val="24"/>
        </w:rPr>
      </w:pPr>
      <w:r>
        <w:rPr>
          <w:sz w:val="24"/>
          <w:szCs w:val="24"/>
        </w:rPr>
        <w:t>Комната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разгрузки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(сенсорная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комната)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Оборудование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комнатам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вариантах, поскольку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сегодняшний день возможен широкий ассортимент,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ориентируясь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социальным паспортом учреждений, размеры помещений и их освещенность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обобщенном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оборудование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сенсорной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комнаты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себя: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Мягкую среду, которая представлена мягкими напольными и настенными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покрытиями,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пуфиками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подушечками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гранулами,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креслами-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трансформерами,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зеркальными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уголком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мягкой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пузырьковой колонной, сенсорной тропой, тактильными дорожками для ног,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сухим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бассейном (с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подсветкой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нее),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сухим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душем и т.п.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Интерактивное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относятся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настенных или напольных панелей, со световыми и звуковыми индикаторами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подсветкой,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 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интерактивные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столы.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Панно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приборы,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модули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геометрических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величин,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подвижности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стереогностического чувства и т.п.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Светильники,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прожектора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приборы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световыми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звуковыми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т.п.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Дополнительное оборудование, включающие различные типы мобайлов,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панно,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фонтанов,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приборов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 гидро-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аромотератии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т.д.</w:t>
      </w:r>
    </w:p>
    <w:p>
      <w:pPr>
        <w:pStyle w:val="3"/>
        <w:ind w:left="0"/>
        <w:rPr>
          <w:sz w:val="24"/>
          <w:szCs w:val="24"/>
        </w:rPr>
      </w:pPr>
      <w:r>
        <w:rPr>
          <w:sz w:val="24"/>
          <w:szCs w:val="24"/>
        </w:rPr>
        <w:t>Спортивное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оборудование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Тренажеры детские и подростковые, такие, как: велотренажеры, различные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беговых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дорожек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т.п.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Спортивные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комплексы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различной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комплектации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модификации);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Дополнительное оборудование: маты настенные и напольные, надувные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стационарные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батуты,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полифункциональные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многопрофильные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модульные комплексы (в различной комплектации и модификации), подвесные цилиндры,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гимнастические палки и гантели, гимнастические скамейки и лесенки с разным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количеством ступеней, игровые обручи, мячи надувные и резиновые разного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размера,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веревочные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лестницы,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различные коврики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дорожки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т.п.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Компьютерно-аппаратные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моторных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 разного типа (в том числе, с биологической обратной связью)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лингво-дидактическим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аппаратные комплексы с биологической обратной связью не используются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заиканием.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Столы для механотерапии в разной комплектации.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Оборудование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 игр и занятий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Наборы для песко-аква терапии: столики-ванны для игр с песком и водой,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наборы резиновых, пластиковых игрушек, совочки, лопатки, ведерки, грабли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т.п.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Конструкторы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величины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фигур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плоскостного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конструкторские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состояния  детей) и т.п.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Оборудование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театральные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ширмы,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кукольных, теневых   и пальчиковых театров, фланелеграфы, мольберты, доски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панели для работы с пластилином и глиной, формочки для работы с гипсом,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клеенчатые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фартуки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т.п.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Развивающие и обучающие игры,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 виды домино, головоломок;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сенсорных,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моторных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 детей, а также – на развитие 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 окружающем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умений.</w:t>
      </w:r>
    </w:p>
    <w:p>
      <w:pPr>
        <w:pStyle w:val="3"/>
        <w:ind w:left="0"/>
        <w:rPr>
          <w:sz w:val="24"/>
          <w:szCs w:val="24"/>
        </w:rPr>
      </w:pPr>
      <w:r>
        <w:rPr>
          <w:sz w:val="24"/>
          <w:szCs w:val="24"/>
        </w:rPr>
        <w:t>Игровая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Игровые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девочек,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уходу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уборки, глажки, набор «Парикмахерская», «Магазин», «Набор Принцессы»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т.п.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Игровые наборы для мальчиков, типа мастерской, набора доктора, набора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набора пожарника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полицейского и т.д.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Качалки,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качалка-улитка,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качалка-рыба,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пластмассовые большие и малые, а также раскладные столики, сборные детские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пластмассовые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домики,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палатки и т.п.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Игрушки: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мягкие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твердые,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плюшевые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пластмассовые,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резиновые,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деревянные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(машинки,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куклы,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мячи,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кубики,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пирамидки).</w:t>
      </w:r>
    </w:p>
    <w:p>
      <w:pPr>
        <w:pStyle w:val="3"/>
        <w:ind w:left="0"/>
        <w:rPr>
          <w:sz w:val="24"/>
          <w:szCs w:val="24"/>
        </w:rPr>
      </w:pPr>
      <w:r>
        <w:rPr>
          <w:sz w:val="24"/>
          <w:szCs w:val="24"/>
        </w:rPr>
        <w:t>Оборудование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логопедического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Мебель: столы,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стулья в количестве, достаточном для подгруппы 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шкафы,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стеллажи или полки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 оборудования;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Зеркала: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большое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зеркало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ширмой,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маленькие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средние зеркала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>
      <w:pPr>
        <w:pStyle w:val="10"/>
        <w:ind w:left="0" w:firstLine="635"/>
        <w:rPr>
          <w:sz w:val="24"/>
          <w:szCs w:val="24"/>
        </w:rPr>
      </w:pPr>
      <w:r>
        <w:rPr>
          <w:sz w:val="24"/>
          <w:szCs w:val="24"/>
        </w:rPr>
        <w:t>Зонды логопедические для постановки звуков, а также вспомогательные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звукопроизношения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(шпатели,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резиновые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соски-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пустышки,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пластинки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миогимнастики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т.д.).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Обязательно: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санитарной обработки инструментов: емкость средняя или малая, спиртовой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раствор,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ватные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(вата),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ватные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палочки,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салфетки,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марля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т.п.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Дидактические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коррекционной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работы:</w:t>
      </w:r>
    </w:p>
    <w:p>
      <w:pPr>
        <w:pStyle w:val="10"/>
        <w:ind w:left="0" w:firstLine="705"/>
        <w:rPr>
          <w:sz w:val="24"/>
          <w:szCs w:val="24"/>
        </w:rPr>
      </w:pPr>
      <w:r>
        <w:rPr>
          <w:sz w:val="24"/>
          <w:szCs w:val="24"/>
        </w:rPr>
        <w:t>- альбомы для обследования и коррекции звукопроизношения, слоговой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слов;</w:t>
      </w:r>
    </w:p>
    <w:p>
      <w:pPr>
        <w:pStyle w:val="20"/>
        <w:numPr>
          <w:ilvl w:val="0"/>
          <w:numId w:val="19"/>
        </w:numPr>
        <w:tabs>
          <w:tab w:val="left" w:pos="1184"/>
        </w:tabs>
        <w:ind w:left="0" w:firstLine="566"/>
        <w:rPr>
          <w:sz w:val="24"/>
          <w:szCs w:val="24"/>
        </w:rPr>
      </w:pPr>
      <w:r>
        <w:rPr>
          <w:sz w:val="24"/>
          <w:szCs w:val="24"/>
        </w:rPr>
        <w:t>наборы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наглядно-графической символики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темам: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звуко-слогового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синтеза,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рассказов,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словообразовательные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уравнения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т.п.);</w:t>
      </w:r>
    </w:p>
    <w:p>
      <w:pPr>
        <w:pStyle w:val="20"/>
        <w:numPr>
          <w:ilvl w:val="0"/>
          <w:numId w:val="19"/>
        </w:numPr>
        <w:tabs>
          <w:tab w:val="left" w:pos="1189"/>
        </w:tabs>
        <w:ind w:left="0" w:firstLine="566"/>
        <w:rPr>
          <w:sz w:val="24"/>
          <w:szCs w:val="24"/>
        </w:rPr>
      </w:pPr>
      <w:r>
        <w:rPr>
          <w:sz w:val="24"/>
          <w:szCs w:val="24"/>
        </w:rPr>
        <w:t>дидактические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пособия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словарного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запаса: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обобщающие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(посуда,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овощи-фрукты,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домашние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животные,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детеныши животных, одежда, обувь и т.п.),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целый предмет и его части, 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тела человека, и животных, слова-действия, признаки предметов (качественные,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относительные, притяжательные), слова – антонимы, слова – синонимы, слова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переносным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значением и т.п.</w:t>
      </w:r>
    </w:p>
    <w:p>
      <w:pPr>
        <w:pStyle w:val="20"/>
        <w:numPr>
          <w:ilvl w:val="0"/>
          <w:numId w:val="19"/>
        </w:numPr>
        <w:tabs>
          <w:tab w:val="left" w:pos="1198"/>
        </w:tabs>
        <w:ind w:left="0" w:firstLine="566"/>
        <w:rPr>
          <w:sz w:val="24"/>
          <w:szCs w:val="24"/>
        </w:rPr>
      </w:pPr>
      <w:r>
        <w:rPr>
          <w:sz w:val="24"/>
          <w:szCs w:val="24"/>
        </w:rPr>
        <w:t>дидактические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пособия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темам: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прилагательными,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глаголами,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числительными;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глаголов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местоимениями;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предлоги;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простые и сложные предложения; однородные члены предложения, картинки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обозначаемых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родственными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однокоренными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словами и т.д.</w:t>
      </w:r>
    </w:p>
    <w:p>
      <w:pPr>
        <w:pStyle w:val="20"/>
        <w:numPr>
          <w:ilvl w:val="0"/>
          <w:numId w:val="19"/>
        </w:numPr>
        <w:tabs>
          <w:tab w:val="left" w:pos="1227"/>
        </w:tabs>
        <w:ind w:left="0" w:firstLine="566"/>
        <w:rPr>
          <w:sz w:val="24"/>
          <w:szCs w:val="24"/>
        </w:rPr>
      </w:pPr>
      <w:r>
        <w:rPr>
          <w:sz w:val="24"/>
          <w:szCs w:val="24"/>
        </w:rPr>
        <w:t>дидактические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пособия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картин; наборы предметных и сюжетных картинок для распространения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уточнения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сюжетной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линии;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игрушки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рассказов-описаний,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сказок,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пересказов,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хрестоматии;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загадки,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потешки,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поговорки,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скороговорки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уровня речевого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детей) и т.п.</w:t>
      </w:r>
    </w:p>
    <w:p>
      <w:pPr>
        <w:pStyle w:val="20"/>
        <w:numPr>
          <w:ilvl w:val="0"/>
          <w:numId w:val="19"/>
        </w:numPr>
        <w:tabs>
          <w:tab w:val="left" w:pos="1374"/>
        </w:tabs>
        <w:ind w:left="0" w:firstLine="566"/>
        <w:rPr>
          <w:sz w:val="24"/>
          <w:szCs w:val="24"/>
        </w:rPr>
      </w:pPr>
      <w:r>
        <w:rPr>
          <w:sz w:val="24"/>
          <w:szCs w:val="24"/>
        </w:rPr>
        <w:t>дидактические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пособия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оптико-пространственных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ориентировок: листы бумаги, плоскостные и объемные геометрические формы,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настольные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панно,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модули,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лабиринты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т.п.</w:t>
      </w:r>
    </w:p>
    <w:p>
      <w:pPr>
        <w:pStyle w:val="20"/>
        <w:numPr>
          <w:ilvl w:val="0"/>
          <w:numId w:val="19"/>
        </w:numPr>
        <w:tabs>
          <w:tab w:val="left" w:pos="1225"/>
        </w:tabs>
        <w:ind w:left="0" w:firstLine="566"/>
        <w:rPr>
          <w:sz w:val="24"/>
          <w:szCs w:val="24"/>
        </w:rPr>
      </w:pPr>
      <w:r>
        <w:rPr>
          <w:sz w:val="24"/>
          <w:szCs w:val="24"/>
        </w:rPr>
        <w:t>дидактические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пособия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моторно-графических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чувствительности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подвижности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настольные панно и модули,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конструкторы, ручки, карандаши, фломастеры,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глина,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пластилин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т.п.</w:t>
      </w:r>
    </w:p>
    <w:p>
      <w:pPr>
        <w:pStyle w:val="20"/>
        <w:numPr>
          <w:ilvl w:val="0"/>
          <w:numId w:val="19"/>
        </w:numPr>
        <w:tabs>
          <w:tab w:val="left" w:pos="1222"/>
        </w:tabs>
        <w:ind w:left="0" w:firstLine="566"/>
        <w:rPr>
          <w:sz w:val="24"/>
          <w:szCs w:val="24"/>
        </w:rPr>
      </w:pPr>
      <w:r>
        <w:rPr>
          <w:sz w:val="24"/>
          <w:szCs w:val="24"/>
        </w:rPr>
        <w:t>дидактические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пособия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разрезная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азбука букв, схемы слов, контурные, силуэтные, объемные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др. изображения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букв, изображения букв со смешанными или отсутствующими графическими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рабочие тетради.</w:t>
      </w:r>
    </w:p>
    <w:p>
      <w:pPr>
        <w:pStyle w:val="3"/>
        <w:ind w:left="0"/>
        <w:rPr>
          <w:sz w:val="24"/>
          <w:szCs w:val="24"/>
        </w:rPr>
      </w:pPr>
      <w:r>
        <w:rPr>
          <w:sz w:val="24"/>
          <w:szCs w:val="24"/>
        </w:rPr>
        <w:t>Пособия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развития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слуховых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Звучащие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игрушки,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(бубен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металлофон,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пианино,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барабан,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гитара,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балалайка,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гармошка,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колокольчики)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обозначающие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низко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частотные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(школа,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чайник,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щетка,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шапка пирамида,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лампа,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ракета,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лодка),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сюжетные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картинки.</w:t>
      </w:r>
    </w:p>
    <w:p>
      <w:pPr>
        <w:pStyle w:val="3"/>
        <w:ind w:left="0"/>
        <w:rPr>
          <w:sz w:val="24"/>
          <w:szCs w:val="24"/>
        </w:rPr>
      </w:pPr>
      <w:r>
        <w:rPr>
          <w:sz w:val="24"/>
          <w:szCs w:val="24"/>
        </w:rPr>
        <w:t>Пособия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интеллекта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Пирамидки разной величины, кубики вкладыши, набор матрешек разного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размера,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«почтовый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ящик»,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счетные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палочки,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разрезные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картинки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(на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2,3,4 части),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циклам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выделения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4-ой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лишней), наборы парных картинок для сравнения (аппликация и цветок в вазе),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кукла и девочка, лев в клетке мягкая игрушка льва, настольная лампа и солнце,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самолет и птица, Снегурочка и елочная игрушка), серии сюжетных картинок,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альбом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заданиями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логического мышления.</w:t>
      </w:r>
    </w:p>
    <w:p>
      <w:pPr>
        <w:pStyle w:val="3"/>
        <w:ind w:left="0" w:firstLine="566"/>
        <w:rPr>
          <w:sz w:val="24"/>
          <w:szCs w:val="24"/>
        </w:rPr>
      </w:pPr>
      <w:r>
        <w:rPr>
          <w:sz w:val="24"/>
          <w:szCs w:val="24"/>
        </w:rPr>
        <w:t>Пособия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фонематических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процессов,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языкового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синтеза,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грамоте.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Разрезная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азбука.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Символы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звуков,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синтеза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слогов,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слов.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Символы для составления картинно-графической схемы предложений.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Символы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простых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сложных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предлогов.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Наборы букв разной величины (заглавные и прописные), печатные, наборы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букв,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раскрасить,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вырезать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контуру,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заштриховать, слепить из теста, пластилина, сделать из проволоки, картона,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бархатной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бумаги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наждачной.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Карточки с перевернутыми буквами, схемами слов разной сложности.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Дидактические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разделами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коррекционно-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развивающей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ТНР.</w:t>
      </w:r>
    </w:p>
    <w:p>
      <w:pPr>
        <w:pStyle w:val="2"/>
        <w:tabs>
          <w:tab w:val="left" w:pos="3043"/>
        </w:tabs>
        <w:ind w:left="0"/>
        <w:jc w:val="left"/>
        <w:rPr>
          <w:sz w:val="24"/>
          <w:szCs w:val="24"/>
        </w:rPr>
      </w:pPr>
      <w:bookmarkStart w:id="19" w:name="_bookmark20"/>
      <w:bookmarkEnd w:id="19"/>
      <w:r>
        <w:rPr>
          <w:sz w:val="24"/>
          <w:szCs w:val="24"/>
        </w:rPr>
        <w:t>3.4.Кадровые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штатное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расписание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включена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должность:</w:t>
      </w:r>
    </w:p>
    <w:p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учитель-логопед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высшее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области логопедии: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по специальности «Логопедия» с получением квалификации «Учитель-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логопед»;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«Специальное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(дефектологическое)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образование»,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профиль подготовки «Логопедия» (квалификация/степень – бакалавр), профиль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подготовки «Дошкольная дефектология» (квалификация/степень – бакалавр),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 по магистерской программе этого направления (квалификация/степень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магистр).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 целях эффективной реализации Программы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МБДОУ «Дюймовочка»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Заозерного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т.ч.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 и программы дополнительного профессионального образования, в т. ч.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учитывающие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особенности реализуемой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АОП.</w:t>
      </w:r>
    </w:p>
    <w:p>
      <w:pPr>
        <w:pStyle w:val="2"/>
        <w:tabs>
          <w:tab w:val="left" w:pos="2502"/>
        </w:tabs>
        <w:ind w:left="0"/>
        <w:jc w:val="left"/>
        <w:rPr>
          <w:sz w:val="24"/>
          <w:szCs w:val="24"/>
        </w:rPr>
      </w:pPr>
      <w:bookmarkStart w:id="20" w:name="_bookmark21"/>
      <w:bookmarkEnd w:id="20"/>
      <w:r>
        <w:rPr>
          <w:sz w:val="24"/>
          <w:szCs w:val="24"/>
        </w:rPr>
        <w:t>3.5.Материально-техническое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материально-технические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достичь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обозначенные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условия,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обеспечивающие:</w:t>
      </w:r>
    </w:p>
    <w:p>
      <w:pPr>
        <w:tabs>
          <w:tab w:val="left" w:pos="1482"/>
        </w:tabs>
        <w:rPr>
          <w:sz w:val="24"/>
          <w:szCs w:val="24"/>
        </w:rPr>
      </w:pPr>
      <w:r>
        <w:rPr>
          <w:sz w:val="24"/>
          <w:szCs w:val="24"/>
        </w:rPr>
        <w:t>-возможность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Программы;</w:t>
      </w:r>
    </w:p>
    <w:p>
      <w:pPr>
        <w:pStyle w:val="20"/>
        <w:numPr>
          <w:ilvl w:val="1"/>
          <w:numId w:val="19"/>
        </w:numPr>
        <w:tabs>
          <w:tab w:val="left" w:pos="1410"/>
        </w:tabs>
        <w:ind w:left="0" w:hanging="320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требований,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санитарно-эпидемиологических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нормативов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(к условиям размещения организаций, осуществляющих образовательную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освещению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отоплению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вентиляции,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водоснабжению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канализации,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</w:p>
    <w:p>
      <w:pPr>
        <w:pStyle w:val="10"/>
        <w:ind w:left="0" w:firstLine="69"/>
        <w:rPr>
          <w:sz w:val="24"/>
          <w:szCs w:val="24"/>
        </w:rPr>
      </w:pP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гигиене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персонала);</w:t>
      </w:r>
    </w:p>
    <w:p>
      <w:pPr>
        <w:pStyle w:val="20"/>
        <w:numPr>
          <w:ilvl w:val="0"/>
          <w:numId w:val="20"/>
        </w:numPr>
        <w:tabs>
          <w:tab w:val="left" w:pos="1302"/>
        </w:tabs>
        <w:ind w:left="0"/>
        <w:rPr>
          <w:sz w:val="24"/>
          <w:szCs w:val="24"/>
        </w:rPr>
      </w:pPr>
      <w:r>
        <w:rPr>
          <w:sz w:val="24"/>
          <w:szCs w:val="24"/>
        </w:rPr>
        <w:t>пожарной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электробезопасности;</w:t>
      </w:r>
    </w:p>
    <w:p>
      <w:pPr>
        <w:pStyle w:val="20"/>
        <w:numPr>
          <w:ilvl w:val="0"/>
          <w:numId w:val="20"/>
        </w:numPr>
        <w:tabs>
          <w:tab w:val="left" w:pos="1302"/>
        </w:tabs>
        <w:ind w:left="0"/>
        <w:rPr>
          <w:sz w:val="24"/>
          <w:szCs w:val="24"/>
        </w:rPr>
      </w:pPr>
      <w:r>
        <w:rPr>
          <w:sz w:val="24"/>
          <w:szCs w:val="24"/>
        </w:rPr>
        <w:t>охране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охране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ДОУ;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ОНР),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хозяйственной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оснащение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оборудование:</w:t>
      </w:r>
    </w:p>
    <w:p>
      <w:pPr>
        <w:pStyle w:val="20"/>
        <w:numPr>
          <w:ilvl w:val="0"/>
          <w:numId w:val="20"/>
        </w:numPr>
        <w:tabs>
          <w:tab w:val="left" w:pos="1309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>учебно-методический комплект Программы (в т. ч. комплект различных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развивающих игр);</w:t>
      </w:r>
    </w:p>
    <w:p>
      <w:pPr>
        <w:pStyle w:val="20"/>
        <w:numPr>
          <w:ilvl w:val="0"/>
          <w:numId w:val="20"/>
        </w:numPr>
        <w:tabs>
          <w:tab w:val="left" w:pos="1304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>помещения для занятий и проектов, обеспечивающие образование детей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через игру, общение, познавательно-исследовательскую деятельность и другие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активности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ребенка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взрослых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>
      <w:pPr>
        <w:pStyle w:val="20"/>
        <w:numPr>
          <w:ilvl w:val="0"/>
          <w:numId w:val="20"/>
        </w:numPr>
        <w:tabs>
          <w:tab w:val="left" w:pos="1453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>оснащение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предметно-развивающей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подобранные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возраста,</w:t>
      </w:r>
    </w:p>
    <w:p>
      <w:pPr>
        <w:pStyle w:val="20"/>
        <w:numPr>
          <w:ilvl w:val="0"/>
          <w:numId w:val="20"/>
        </w:numPr>
        <w:tabs>
          <w:tab w:val="left" w:pos="1443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>мебель,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инвентарь,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инвентарь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инструменты.</w:t>
      </w:r>
    </w:p>
    <w:p>
      <w:pPr>
        <w:pStyle w:val="2"/>
        <w:tabs>
          <w:tab w:val="left" w:pos="2867"/>
        </w:tabs>
        <w:ind w:left="0"/>
        <w:jc w:val="left"/>
        <w:rPr>
          <w:sz w:val="24"/>
          <w:szCs w:val="24"/>
        </w:rPr>
      </w:pPr>
      <w:bookmarkStart w:id="21" w:name="_bookmark22"/>
      <w:bookmarkEnd w:id="21"/>
      <w:r>
        <w:rPr>
          <w:sz w:val="24"/>
          <w:szCs w:val="24"/>
        </w:rPr>
        <w:t>3.6.Финансовые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</w:p>
    <w:p>
      <w:pPr>
        <w:pStyle w:val="10"/>
        <w:ind w:left="0" w:firstLine="707"/>
        <w:rPr>
          <w:sz w:val="24"/>
          <w:szCs w:val="24"/>
        </w:rPr>
      </w:pPr>
      <w:r>
        <w:rPr>
          <w:sz w:val="24"/>
          <w:szCs w:val="24"/>
        </w:rPr>
        <w:t>Финансовое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расходов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конституционного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бесплатное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общедоступное дошкольное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 ДОУ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  реализации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>
      <w:pPr>
        <w:pStyle w:val="10"/>
        <w:ind w:left="0" w:firstLine="707"/>
        <w:rPr>
          <w:sz w:val="24"/>
          <w:szCs w:val="24"/>
        </w:rPr>
      </w:pPr>
      <w:r>
        <w:rPr>
          <w:sz w:val="24"/>
          <w:szCs w:val="24"/>
        </w:rPr>
        <w:t>Финансирование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 дошкольного образования достаточно для осуществления: расходов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оплату труда работников, реализующих Программу; расходов на 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расходов,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расходов,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>
      <w:pPr>
        <w:pStyle w:val="2"/>
        <w:tabs>
          <w:tab w:val="left" w:pos="1583"/>
        </w:tabs>
        <w:ind w:left="0"/>
        <w:jc w:val="left"/>
        <w:rPr>
          <w:sz w:val="24"/>
          <w:szCs w:val="24"/>
        </w:rPr>
      </w:pPr>
      <w:bookmarkStart w:id="22" w:name="_bookmark23"/>
      <w:bookmarkEnd w:id="22"/>
      <w:r>
        <w:rPr>
          <w:sz w:val="24"/>
          <w:szCs w:val="24"/>
        </w:rPr>
        <w:t>3.7Планирование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>
      <w:pPr>
        <w:pStyle w:val="10"/>
        <w:ind w:left="0" w:firstLine="707"/>
        <w:rPr>
          <w:sz w:val="24"/>
          <w:szCs w:val="24"/>
        </w:rPr>
      </w:pPr>
      <w:r>
        <w:rPr>
          <w:sz w:val="24"/>
          <w:szCs w:val="24"/>
        </w:rPr>
        <w:t>Планирование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опирается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первую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очередь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психолого-педагогических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для развития каждого ребенка, в том числе, на формирование развивающей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предметно-пространственной среды. Планирование деятельности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направлено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совершенствование ее деятельности и учитывает результаты как внутренней,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внешней 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реализации программы.</w:t>
      </w:r>
    </w:p>
    <w:p>
      <w:pPr>
        <w:pStyle w:val="2"/>
        <w:tabs>
          <w:tab w:val="left" w:pos="1652"/>
        </w:tabs>
        <w:ind w:left="0"/>
        <w:jc w:val="left"/>
        <w:rPr>
          <w:sz w:val="24"/>
          <w:szCs w:val="24"/>
        </w:rPr>
      </w:pPr>
      <w:bookmarkStart w:id="23" w:name="_bookmark24"/>
      <w:bookmarkEnd w:id="23"/>
      <w:r>
        <w:rPr>
          <w:sz w:val="24"/>
          <w:szCs w:val="24"/>
        </w:rPr>
        <w:t>3.8.Режим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</w:p>
    <w:p>
      <w:pPr>
        <w:tabs>
          <w:tab w:val="left" w:pos="2855"/>
          <w:tab w:val="left" w:pos="3909"/>
          <w:tab w:val="left" w:pos="4581"/>
          <w:tab w:val="left" w:pos="5490"/>
          <w:tab w:val="left" w:pos="5833"/>
          <w:tab w:val="left" w:pos="6845"/>
          <w:tab w:val="left" w:pos="8320"/>
        </w:tabs>
        <w:ind w:firstLine="70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Примерный режим дня детей</w:t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>с ТНР младшего</w:t>
      </w:r>
      <w:r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 xml:space="preserve">дошкольного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  <w:u w:val="thick"/>
        </w:rPr>
        <w:t>возраста*</w:t>
      </w:r>
    </w:p>
    <w:p>
      <w:pPr>
        <w:pStyle w:val="10"/>
        <w:ind w:left="0" w:firstLine="707"/>
        <w:rPr>
          <w:sz w:val="24"/>
          <w:szCs w:val="24"/>
        </w:rPr>
      </w:pPr>
      <w:r>
        <w:rPr>
          <w:sz w:val="24"/>
          <w:szCs w:val="24"/>
        </w:rPr>
        <w:t>Учитывая структуру речевого и неречевого дефекта детей в возрасте 3-4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 дня и занятий в группе составлены таким образом, чтобы, с 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стороны, максимально эффективно осуществлять коррекционно-развивающее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воздействие,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оптимальные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здоровья детей.</w:t>
      </w:r>
    </w:p>
    <w:p>
      <w:pPr>
        <w:pStyle w:val="2"/>
        <w:ind w:left="0" w:firstLine="707"/>
        <w:rPr>
          <w:sz w:val="24"/>
          <w:szCs w:val="24"/>
        </w:rPr>
      </w:pPr>
      <w:r>
        <w:rPr>
          <w:sz w:val="24"/>
          <w:szCs w:val="24"/>
        </w:rPr>
        <w:t>Логопедические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подгруппами.</w:t>
      </w:r>
    </w:p>
    <w:tbl>
      <w:tblPr>
        <w:tblStyle w:val="19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0"/>
        <w:gridCol w:w="2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моменты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утренняя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гимнастика,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самостоятельная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9.15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 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0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подгрупповые</w:t>
            </w:r>
            <w:r>
              <w:rPr>
                <w:spacing w:val="10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логопедические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-15.10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90" w:type="dxa"/>
          </w:tcPr>
          <w:p>
            <w:pPr>
              <w:pStyle w:val="21"/>
              <w:tabs>
                <w:tab w:val="left" w:pos="2088"/>
                <w:tab w:val="left" w:pos="3394"/>
                <w:tab w:val="left" w:pos="5094"/>
                <w:tab w:val="left" w:pos="560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подъем,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воздушные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водные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процедуры,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полднику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590" w:type="dxa"/>
          </w:tcPr>
          <w:p>
            <w:pPr>
              <w:pStyle w:val="21"/>
              <w:tabs>
                <w:tab w:val="left" w:pos="2680"/>
                <w:tab w:val="left" w:pos="3342"/>
                <w:tab w:val="left" w:pos="556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подгрупповые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занятия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воспитателя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логопеда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домой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</w:tr>
    </w:tbl>
    <w:p>
      <w:pPr>
        <w:pStyle w:val="10"/>
        <w:ind w:left="0" w:firstLine="0"/>
        <w:rPr>
          <w:b/>
          <w:sz w:val="24"/>
          <w:szCs w:val="24"/>
        </w:rPr>
      </w:pPr>
    </w:p>
    <w:p>
      <w:pPr>
        <w:pStyle w:val="10"/>
        <w:ind w:left="0" w:firstLine="707"/>
        <w:rPr>
          <w:sz w:val="24"/>
          <w:szCs w:val="24"/>
        </w:rPr>
      </w:pPr>
      <w:r>
        <w:rPr>
          <w:sz w:val="24"/>
          <w:szCs w:val="24"/>
        </w:rPr>
        <w:t>* Режим дня составлен с расчетом на 12-часовое пребывание ребенка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скорректирован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</w:p>
    <w:p>
      <w:pPr>
        <w:pStyle w:val="3"/>
        <w:ind w:left="0" w:firstLine="707"/>
        <w:rPr>
          <w:sz w:val="24"/>
          <w:szCs w:val="24"/>
        </w:rPr>
      </w:pPr>
      <w:r>
        <w:rPr>
          <w:sz w:val="24"/>
          <w:szCs w:val="24"/>
        </w:rPr>
        <w:t>Коррекционно-речевые занятия проводятся 2 раза в неделю: пятница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z w:val="24"/>
          <w:szCs w:val="24"/>
          <w:vertAlign w:val="superscript"/>
        </w:rPr>
        <w:t>45</w:t>
      </w:r>
      <w:r>
        <w:rPr>
          <w:sz w:val="24"/>
          <w:szCs w:val="24"/>
        </w:rPr>
        <w:t xml:space="preserve"> 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z w:val="24"/>
          <w:szCs w:val="24"/>
          <w:vertAlign w:val="superscript"/>
        </w:rPr>
        <w:t>30;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суббота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z w:val="24"/>
          <w:szCs w:val="24"/>
          <w:vertAlign w:val="superscript"/>
        </w:rPr>
        <w:t>40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z w:val="24"/>
          <w:szCs w:val="24"/>
          <w:vertAlign w:val="superscript"/>
        </w:rPr>
        <w:t>40</w:t>
      </w:r>
      <w:r>
        <w:rPr>
          <w:sz w:val="24"/>
          <w:szCs w:val="24"/>
        </w:rPr>
        <w:t>.</w:t>
      </w:r>
    </w:p>
    <w:p>
      <w:pPr>
        <w:pStyle w:val="10"/>
        <w:ind w:left="0" w:firstLine="415"/>
        <w:rPr>
          <w:sz w:val="24"/>
          <w:szCs w:val="24"/>
        </w:rPr>
      </w:pPr>
      <w:r>
        <w:rPr>
          <w:sz w:val="24"/>
          <w:szCs w:val="24"/>
          <w:u w:val="single"/>
        </w:rPr>
        <w:t>Примерный режим дня детей с ТНР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среднего дошкольного возраста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Логопедические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подразделяются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подгрупповые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 индивидуальные.</w:t>
      </w:r>
    </w:p>
    <w:p>
      <w:pPr>
        <w:pStyle w:val="10"/>
        <w:tabs>
          <w:tab w:val="left" w:pos="1416"/>
          <w:tab w:val="left" w:pos="3202"/>
          <w:tab w:val="left" w:pos="3745"/>
          <w:tab w:val="left" w:pos="5203"/>
          <w:tab w:val="left" w:pos="5634"/>
          <w:tab w:val="left" w:pos="7650"/>
          <w:tab w:val="left" w:pos="898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 зависимости от характера и выраженности речевого</w:t>
      </w:r>
      <w:r>
        <w:rPr>
          <w:sz w:val="24"/>
          <w:szCs w:val="24"/>
        </w:rPr>
        <w:tab/>
      </w:r>
      <w:r>
        <w:rPr>
          <w:sz w:val="24"/>
          <w:szCs w:val="24"/>
        </w:rPr>
        <w:t>дефекта,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психологических и характерологических особенностей детей, количество их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подгруппах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варьируется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усмотрению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логопеда.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подгрупповых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логопедических занятий:</w:t>
      </w:r>
    </w:p>
    <w:p>
      <w:pPr>
        <w:tabs>
          <w:tab w:val="left" w:pos="1101"/>
          <w:tab w:val="left" w:pos="1102"/>
        </w:tabs>
        <w:jc w:val="both"/>
        <w:rPr>
          <w:sz w:val="24"/>
          <w:szCs w:val="24"/>
        </w:rPr>
      </w:pPr>
      <w:r>
        <w:rPr>
          <w:sz w:val="24"/>
          <w:szCs w:val="24"/>
        </w:rPr>
        <w:t>1.по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лексико-грамматических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языка:</w:t>
      </w:r>
    </w:p>
    <w:p>
      <w:pPr>
        <w:pStyle w:val="20"/>
        <w:numPr>
          <w:ilvl w:val="0"/>
          <w:numId w:val="21"/>
        </w:numPr>
        <w:tabs>
          <w:tab w:val="left" w:pos="546"/>
        </w:tabs>
        <w:ind w:left="0"/>
        <w:rPr>
          <w:sz w:val="24"/>
          <w:szCs w:val="24"/>
        </w:rPr>
      </w:pPr>
      <w:r>
        <w:rPr>
          <w:sz w:val="24"/>
          <w:szCs w:val="24"/>
        </w:rPr>
        <w:t>развитию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словаря;</w:t>
      </w:r>
    </w:p>
    <w:p>
      <w:pPr>
        <w:pStyle w:val="20"/>
        <w:numPr>
          <w:ilvl w:val="0"/>
          <w:numId w:val="21"/>
        </w:numPr>
        <w:tabs>
          <w:tab w:val="left" w:pos="546"/>
        </w:tabs>
        <w:ind w:left="0"/>
        <w:rPr>
          <w:sz w:val="24"/>
          <w:szCs w:val="24"/>
        </w:rPr>
      </w:pPr>
      <w:r>
        <w:rPr>
          <w:sz w:val="24"/>
          <w:szCs w:val="24"/>
        </w:rPr>
        <w:t>развитию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грамматически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правильной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речи;</w:t>
      </w:r>
    </w:p>
    <w:p>
      <w:pPr>
        <w:tabs>
          <w:tab w:val="left" w:pos="1101"/>
          <w:tab w:val="left" w:pos="1102"/>
        </w:tabs>
        <w:jc w:val="both"/>
        <w:rPr>
          <w:sz w:val="24"/>
          <w:szCs w:val="24"/>
        </w:rPr>
      </w:pPr>
      <w:r>
        <w:rPr>
          <w:sz w:val="24"/>
          <w:szCs w:val="24"/>
        </w:rPr>
        <w:t>2.по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связной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речи;</w:t>
      </w:r>
    </w:p>
    <w:p>
      <w:pPr>
        <w:tabs>
          <w:tab w:val="left" w:pos="1101"/>
          <w:tab w:val="left" w:pos="1102"/>
          <w:tab w:val="left" w:pos="3011"/>
          <w:tab w:val="left" w:pos="4165"/>
          <w:tab w:val="left" w:pos="6244"/>
          <w:tab w:val="left" w:pos="8961"/>
        </w:tabs>
        <w:jc w:val="both"/>
        <w:rPr>
          <w:sz w:val="24"/>
          <w:szCs w:val="24"/>
        </w:rPr>
      </w:pPr>
      <w:r>
        <w:rPr>
          <w:sz w:val="24"/>
          <w:szCs w:val="24"/>
        </w:rPr>
        <w:t>3.фонетические занятия (формирование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звукопроизношения, </w:t>
      </w:r>
      <w:r>
        <w:rPr>
          <w:spacing w:val="-1"/>
          <w:sz w:val="24"/>
          <w:szCs w:val="24"/>
        </w:rPr>
        <w:t>развитие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фонематического слуха и слоговой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структуры).</w:t>
      </w:r>
    </w:p>
    <w:p>
      <w:pPr>
        <w:pStyle w:val="10"/>
        <w:ind w:left="0" w:firstLine="0"/>
        <w:rPr>
          <w:sz w:val="24"/>
          <w:szCs w:val="24"/>
        </w:rPr>
      </w:pPr>
    </w:p>
    <w:tbl>
      <w:tblPr>
        <w:tblStyle w:val="19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0"/>
        <w:gridCol w:w="2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моменты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утренняя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гимнастика,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самостоятельная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подгруппам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9.20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09.50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0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подгрупповые</w:t>
            </w:r>
            <w:r>
              <w:rPr>
                <w:spacing w:val="10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логопедические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09.50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-15.10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0" w:type="dxa"/>
          </w:tcPr>
          <w:p>
            <w:pPr>
              <w:pStyle w:val="21"/>
              <w:tabs>
                <w:tab w:val="left" w:pos="2088"/>
                <w:tab w:val="left" w:pos="3394"/>
                <w:tab w:val="left" w:pos="5094"/>
                <w:tab w:val="left" w:pos="560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подъем,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воздушные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водные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процедуры,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полднику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590" w:type="dxa"/>
          </w:tcPr>
          <w:p>
            <w:pPr>
              <w:pStyle w:val="21"/>
              <w:tabs>
                <w:tab w:val="left" w:pos="2680"/>
                <w:tab w:val="left" w:pos="3342"/>
                <w:tab w:val="left" w:pos="556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подгрупповые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занятия</w:t>
            </w:r>
          </w:p>
          <w:p>
            <w:pPr>
              <w:pStyle w:val="21"/>
              <w:tabs>
                <w:tab w:val="left" w:pos="2067"/>
                <w:tab w:val="left" w:pos="2439"/>
                <w:tab w:val="left" w:pos="3533"/>
                <w:tab w:val="left" w:pos="4074"/>
                <w:tab w:val="left" w:pos="533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заданию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логопеда,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домой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</w:tr>
    </w:tbl>
    <w:p>
      <w:pPr>
        <w:pStyle w:val="10"/>
        <w:ind w:left="0" w:firstLine="0"/>
        <w:rPr>
          <w:sz w:val="24"/>
          <w:szCs w:val="24"/>
        </w:rPr>
      </w:pPr>
    </w:p>
    <w:p>
      <w:pPr>
        <w:pStyle w:val="3"/>
        <w:ind w:left="0" w:firstLine="707"/>
        <w:rPr>
          <w:sz w:val="24"/>
          <w:szCs w:val="24"/>
        </w:rPr>
      </w:pPr>
      <w:r>
        <w:rPr>
          <w:sz w:val="24"/>
          <w:szCs w:val="24"/>
        </w:rPr>
        <w:t>Коррекционно-речевые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раза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неделю: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пятница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z w:val="24"/>
          <w:szCs w:val="24"/>
          <w:vertAlign w:val="superscript"/>
        </w:rPr>
        <w:t>45</w:t>
      </w:r>
      <w:r>
        <w:rPr>
          <w:sz w:val="24"/>
          <w:szCs w:val="24"/>
        </w:rPr>
        <w:t xml:space="preserve"> 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z w:val="24"/>
          <w:szCs w:val="24"/>
          <w:vertAlign w:val="superscript"/>
        </w:rPr>
        <w:t>30;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суббота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z w:val="24"/>
          <w:szCs w:val="24"/>
          <w:vertAlign w:val="superscript"/>
        </w:rPr>
        <w:t>40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z w:val="24"/>
          <w:szCs w:val="24"/>
          <w:vertAlign w:val="superscript"/>
        </w:rPr>
        <w:t>40</w:t>
      </w:r>
      <w:r>
        <w:rPr>
          <w:sz w:val="24"/>
          <w:szCs w:val="24"/>
        </w:rPr>
        <w:t>.</w:t>
      </w:r>
    </w:p>
    <w:p>
      <w:pPr>
        <w:ind w:hanging="31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Организация коррекционно-развивающей работы с детьми с ТНР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старшего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дошкольного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возраста</w:t>
      </w:r>
      <w:r>
        <w:rPr>
          <w:b/>
          <w:i/>
          <w:spacing w:val="6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(первый год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обучения)</w:t>
      </w:r>
    </w:p>
    <w:p>
      <w:pPr>
        <w:pStyle w:val="10"/>
        <w:ind w:left="0" w:firstLine="916"/>
        <w:rPr>
          <w:sz w:val="24"/>
          <w:szCs w:val="24"/>
        </w:rPr>
      </w:pP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рассчитана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(старшая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подготовительная к школе группы), каждый из которых разбит на три условных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периода.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связная,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грамматически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качественные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параметры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лексического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требованиям,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происходит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усвоение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фонетической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языка, а также элементов грамоты, что способствует развитию готовности этих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 к обучению в школе. Пятилетние дети с общим недоразвитием речи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большинстве случаев не могут полноценно овладевать учебным материалом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фронтальных занятиях со всей группой. Эта особенность обусловлена не только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отставанием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своеобразием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памяти, а также быстрой утомляемостью и истощаемостью детей на занятиях.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целесообразным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оправданным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логопедических и, частично, общих (воспитательских), занятий по подгруппам.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правило, формируются две подгруппы детей в зависимости от состояния 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речевых и неречевых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возможностей.</w:t>
      </w:r>
    </w:p>
    <w:p>
      <w:pPr>
        <w:pStyle w:val="10"/>
        <w:tabs>
          <w:tab w:val="left" w:pos="1567"/>
          <w:tab w:val="left" w:pos="2859"/>
          <w:tab w:val="left" w:pos="4486"/>
          <w:tab w:val="left" w:pos="5593"/>
          <w:tab w:val="left" w:pos="7745"/>
          <w:tab w:val="left" w:pos="9405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старшей</w:t>
      </w:r>
      <w:r>
        <w:rPr>
          <w:sz w:val="24"/>
          <w:szCs w:val="24"/>
        </w:rPr>
        <w:tab/>
      </w:r>
      <w:r>
        <w:rPr>
          <w:sz w:val="24"/>
          <w:szCs w:val="24"/>
        </w:rPr>
        <w:t>возрастной</w:t>
      </w:r>
      <w:r>
        <w:rPr>
          <w:sz w:val="24"/>
          <w:szCs w:val="24"/>
        </w:rPr>
        <w:tab/>
      </w:r>
      <w:r>
        <w:rPr>
          <w:sz w:val="24"/>
          <w:szCs w:val="24"/>
        </w:rPr>
        <w:t>группе</w:t>
      </w:r>
      <w:r>
        <w:rPr>
          <w:sz w:val="24"/>
          <w:szCs w:val="24"/>
        </w:rPr>
        <w:tab/>
      </w:r>
      <w:r>
        <w:rPr>
          <w:sz w:val="24"/>
          <w:szCs w:val="24"/>
        </w:rPr>
        <w:t>предусмотрены</w:t>
      </w:r>
      <w:r>
        <w:rPr>
          <w:sz w:val="24"/>
          <w:szCs w:val="24"/>
        </w:rPr>
        <w:tab/>
      </w:r>
      <w:r>
        <w:rPr>
          <w:sz w:val="24"/>
          <w:szCs w:val="24"/>
        </w:rPr>
        <w:t>следующие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виды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логопедических занятий:</w:t>
      </w:r>
    </w:p>
    <w:p>
      <w:pPr>
        <w:pStyle w:val="20"/>
        <w:numPr>
          <w:ilvl w:val="0"/>
          <w:numId w:val="22"/>
        </w:numPr>
        <w:tabs>
          <w:tab w:val="left" w:pos="1254"/>
        </w:tabs>
        <w:ind w:left="0"/>
        <w:rPr>
          <w:sz w:val="24"/>
          <w:szCs w:val="24"/>
        </w:rPr>
      </w:pPr>
      <w:r>
        <w:rPr>
          <w:sz w:val="24"/>
          <w:szCs w:val="24"/>
        </w:rPr>
        <w:t>занятия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связной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речи;</w:t>
      </w:r>
    </w:p>
    <w:p>
      <w:pPr>
        <w:pStyle w:val="20"/>
        <w:numPr>
          <w:ilvl w:val="0"/>
          <w:numId w:val="22"/>
        </w:numPr>
        <w:tabs>
          <w:tab w:val="left" w:pos="1254"/>
        </w:tabs>
        <w:ind w:left="0"/>
        <w:rPr>
          <w:sz w:val="24"/>
          <w:szCs w:val="24"/>
        </w:rPr>
      </w:pPr>
      <w:r>
        <w:rPr>
          <w:sz w:val="24"/>
          <w:szCs w:val="24"/>
        </w:rPr>
        <w:t>занятия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лексико-грамматических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языка;</w:t>
      </w:r>
    </w:p>
    <w:p>
      <w:pPr>
        <w:pStyle w:val="20"/>
        <w:numPr>
          <w:ilvl w:val="0"/>
          <w:numId w:val="22"/>
        </w:numPr>
        <w:tabs>
          <w:tab w:val="left" w:pos="1254"/>
        </w:tabs>
        <w:ind w:left="0"/>
        <w:rPr>
          <w:sz w:val="24"/>
          <w:szCs w:val="24"/>
        </w:rPr>
      </w:pPr>
      <w:r>
        <w:rPr>
          <w:sz w:val="24"/>
          <w:szCs w:val="24"/>
        </w:rPr>
        <w:t>занятия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произношения.</w:t>
      </w:r>
    </w:p>
    <w:p>
      <w:pPr>
        <w:pStyle w:val="10"/>
        <w:ind w:left="0" w:firstLine="0"/>
        <w:rPr>
          <w:sz w:val="24"/>
          <w:szCs w:val="24"/>
        </w:rPr>
      </w:pP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  <w:u w:val="single"/>
        </w:rPr>
        <w:t>Примерный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режим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дня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в</w:t>
      </w:r>
      <w:r>
        <w:rPr>
          <w:spacing w:val="-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старшей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группе</w:t>
      </w:r>
    </w:p>
    <w:tbl>
      <w:tblPr>
        <w:tblStyle w:val="19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0"/>
        <w:gridCol w:w="2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моменты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утренняя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гимнастика,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самостоятельная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подгруппам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9.25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0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подгрупповые</w:t>
            </w:r>
            <w:r>
              <w:rPr>
                <w:spacing w:val="10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логопедические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0" w:type="dxa"/>
          </w:tcPr>
          <w:p>
            <w:pPr>
              <w:pStyle w:val="21"/>
              <w:tabs>
                <w:tab w:val="left" w:pos="2088"/>
                <w:tab w:val="left" w:pos="3394"/>
                <w:tab w:val="left" w:pos="5094"/>
                <w:tab w:val="left" w:pos="560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подъем,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воздушные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водные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процедуры,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полднику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590" w:type="dxa"/>
          </w:tcPr>
          <w:p>
            <w:pPr>
              <w:pStyle w:val="21"/>
              <w:tabs>
                <w:tab w:val="left" w:pos="2067"/>
                <w:tab w:val="left" w:pos="2439"/>
                <w:tab w:val="left" w:pos="2680"/>
                <w:tab w:val="left" w:pos="3342"/>
                <w:tab w:val="left" w:pos="3533"/>
                <w:tab w:val="left" w:pos="4074"/>
                <w:tab w:val="left" w:pos="5331"/>
                <w:tab w:val="left" w:pos="556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подгрупповые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занятия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заданию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логопеда,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прогулке,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прогулки,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ужину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домой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</w:tr>
    </w:tbl>
    <w:p>
      <w:pPr>
        <w:pStyle w:val="10"/>
        <w:ind w:left="0" w:firstLine="0"/>
        <w:rPr>
          <w:sz w:val="24"/>
          <w:szCs w:val="24"/>
        </w:rPr>
      </w:pPr>
    </w:p>
    <w:p>
      <w:pPr>
        <w:pStyle w:val="3"/>
        <w:ind w:left="0" w:firstLine="707"/>
        <w:rPr>
          <w:sz w:val="24"/>
          <w:szCs w:val="24"/>
        </w:rPr>
      </w:pPr>
      <w:r>
        <w:rPr>
          <w:sz w:val="24"/>
          <w:szCs w:val="24"/>
        </w:rPr>
        <w:t>Коррекционно-речевые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раза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неделю: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пятница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z w:val="24"/>
          <w:szCs w:val="24"/>
          <w:vertAlign w:val="superscript"/>
        </w:rPr>
        <w:t>45</w:t>
      </w:r>
      <w:r>
        <w:rPr>
          <w:sz w:val="24"/>
          <w:szCs w:val="24"/>
        </w:rPr>
        <w:t xml:space="preserve"> 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z w:val="24"/>
          <w:szCs w:val="24"/>
          <w:vertAlign w:val="superscript"/>
        </w:rPr>
        <w:t>30;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суббота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z w:val="24"/>
          <w:szCs w:val="24"/>
          <w:vertAlign w:val="superscript"/>
        </w:rPr>
        <w:t>40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z w:val="24"/>
          <w:szCs w:val="24"/>
          <w:vertAlign w:val="superscript"/>
        </w:rPr>
        <w:t>40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</w:p>
    <w:p>
      <w:pPr>
        <w:ind w:hanging="29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Организация коррекционно-развивающей работы с детьми с ТНР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старшего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дошкольного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возраста</w:t>
      </w:r>
      <w:r>
        <w:rPr>
          <w:b/>
          <w:i/>
          <w:spacing w:val="6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(второй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год обучения)</w:t>
      </w:r>
    </w:p>
    <w:p>
      <w:pPr>
        <w:pStyle w:val="10"/>
        <w:ind w:left="0" w:firstLine="707"/>
        <w:rPr>
          <w:sz w:val="24"/>
          <w:szCs w:val="24"/>
        </w:rPr>
      </w:pPr>
      <w:r>
        <w:rPr>
          <w:sz w:val="24"/>
          <w:szCs w:val="24"/>
        </w:rPr>
        <w:t>В подготовительной к школе группе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логопедическая работа направлена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решение задач, связанных с дальнейшим развитием и совершенствованием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фонетического, лексико-грамматического строя языка, связной речи,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овладению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грамотой.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  <w:u w:val="single"/>
        </w:rPr>
        <w:t>Примерный</w:t>
      </w:r>
      <w:r>
        <w:rPr>
          <w:spacing w:val="-3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режим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дня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в</w:t>
      </w:r>
      <w:r>
        <w:rPr>
          <w:spacing w:val="-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подготовительной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к</w:t>
      </w:r>
      <w:r>
        <w:rPr>
          <w:spacing w:val="-3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школе</w:t>
      </w:r>
      <w:r>
        <w:rPr>
          <w:spacing w:val="6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группе</w:t>
      </w:r>
    </w:p>
    <w:tbl>
      <w:tblPr>
        <w:tblStyle w:val="19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0"/>
        <w:gridCol w:w="2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моменты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утренняя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гимнастика,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самостоятельная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9.30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–10.10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10.20-10.50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0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подгрупповые</w:t>
            </w:r>
            <w:r>
              <w:rPr>
                <w:spacing w:val="10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логопедические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590" w:type="dxa"/>
          </w:tcPr>
          <w:p>
            <w:pPr>
              <w:pStyle w:val="21"/>
              <w:tabs>
                <w:tab w:val="left" w:pos="2088"/>
                <w:tab w:val="left" w:pos="3394"/>
                <w:tab w:val="left" w:pos="5094"/>
                <w:tab w:val="left" w:pos="560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подъем,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воздушные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водные</w:t>
            </w:r>
          </w:p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процедуры,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полднику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590" w:type="dxa"/>
          </w:tcPr>
          <w:p>
            <w:pPr>
              <w:pStyle w:val="21"/>
              <w:tabs>
                <w:tab w:val="left" w:pos="2680"/>
                <w:tab w:val="left" w:pos="3345"/>
                <w:tab w:val="left" w:pos="556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подгрупповые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занятия</w:t>
            </w:r>
          </w:p>
          <w:p>
            <w:pPr>
              <w:pStyle w:val="21"/>
              <w:tabs>
                <w:tab w:val="left" w:pos="2067"/>
                <w:tab w:val="left" w:pos="2439"/>
                <w:tab w:val="left" w:pos="3533"/>
                <w:tab w:val="left" w:pos="4074"/>
                <w:tab w:val="left" w:pos="533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заданию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логопеда,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90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домой</w:t>
            </w:r>
          </w:p>
        </w:tc>
        <w:tc>
          <w:tcPr>
            <w:tcW w:w="2984" w:type="dxa"/>
          </w:tcPr>
          <w:p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</w:tr>
    </w:tbl>
    <w:p>
      <w:pPr>
        <w:pStyle w:val="10"/>
        <w:ind w:left="0" w:firstLine="0"/>
        <w:rPr>
          <w:sz w:val="24"/>
          <w:szCs w:val="24"/>
        </w:rPr>
      </w:pPr>
    </w:p>
    <w:p>
      <w:pPr>
        <w:ind w:firstLine="70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Коррекционно-речевые занятия проводятся 2 раза в неделю: пятница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  <w:vertAlign w:val="superscript"/>
        </w:rPr>
        <w:t>45</w:t>
      </w:r>
      <w:r>
        <w:rPr>
          <w:b/>
          <w:i/>
          <w:sz w:val="24"/>
          <w:szCs w:val="24"/>
        </w:rPr>
        <w:t xml:space="preserve"> –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12</w:t>
      </w:r>
      <w:r>
        <w:rPr>
          <w:b/>
          <w:i/>
          <w:sz w:val="24"/>
          <w:szCs w:val="24"/>
          <w:vertAlign w:val="superscript"/>
        </w:rPr>
        <w:t>30;</w:t>
      </w:r>
      <w:r>
        <w:rPr>
          <w:b/>
          <w:i/>
          <w:spacing w:val="-2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суббота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13</w:t>
      </w:r>
      <w:r>
        <w:rPr>
          <w:b/>
          <w:i/>
          <w:sz w:val="24"/>
          <w:szCs w:val="24"/>
          <w:vertAlign w:val="superscript"/>
        </w:rPr>
        <w:t>40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16</w:t>
      </w:r>
      <w:r>
        <w:rPr>
          <w:b/>
          <w:i/>
          <w:sz w:val="24"/>
          <w:szCs w:val="24"/>
          <w:vertAlign w:val="superscript"/>
        </w:rPr>
        <w:t>40</w:t>
      </w:r>
      <w:r>
        <w:rPr>
          <w:b/>
          <w:i/>
          <w:sz w:val="24"/>
          <w:szCs w:val="24"/>
        </w:rPr>
        <w:t>.</w:t>
      </w:r>
    </w:p>
    <w:p>
      <w:pPr>
        <w:pStyle w:val="10"/>
        <w:ind w:left="0" w:firstLine="0"/>
        <w:rPr>
          <w:b/>
          <w:i/>
          <w:sz w:val="24"/>
          <w:szCs w:val="24"/>
        </w:rPr>
      </w:pPr>
    </w:p>
    <w:p>
      <w:pPr>
        <w:pStyle w:val="2"/>
        <w:numPr>
          <w:ilvl w:val="1"/>
          <w:numId w:val="23"/>
        </w:numPr>
        <w:tabs>
          <w:tab w:val="left" w:pos="1769"/>
          <w:tab w:val="left" w:pos="2543"/>
          <w:tab w:val="left" w:pos="5038"/>
          <w:tab w:val="left" w:pos="8703"/>
        </w:tabs>
        <w:rPr>
          <w:sz w:val="24"/>
          <w:szCs w:val="24"/>
        </w:rPr>
      </w:pPr>
      <w:bookmarkStart w:id="24" w:name="_bookmark25"/>
      <w:bookmarkEnd w:id="24"/>
      <w:r>
        <w:rPr>
          <w:sz w:val="24"/>
          <w:szCs w:val="24"/>
        </w:rPr>
        <w:t>Перспективы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нормативно-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правовых, финансовых, научно-методических, </w:t>
      </w:r>
      <w:r>
        <w:rPr>
          <w:spacing w:val="-1"/>
          <w:sz w:val="24"/>
          <w:szCs w:val="24"/>
        </w:rPr>
        <w:t>кадровых,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материально-технических ресурсов</w:t>
      </w:r>
    </w:p>
    <w:p>
      <w:pPr>
        <w:pStyle w:val="10"/>
        <w:ind w:left="0"/>
        <w:rPr>
          <w:sz w:val="24"/>
          <w:szCs w:val="24"/>
        </w:rPr>
      </w:pPr>
      <w:r>
        <w:rPr>
          <w:sz w:val="24"/>
          <w:szCs w:val="24"/>
        </w:rPr>
        <w:t>Организационные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развитии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 будут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включать:</w:t>
      </w:r>
    </w:p>
    <w:p>
      <w:pPr>
        <w:pStyle w:val="20"/>
        <w:numPr>
          <w:ilvl w:val="1"/>
          <w:numId w:val="24"/>
        </w:numPr>
        <w:tabs>
          <w:tab w:val="left" w:pos="1222"/>
        </w:tabs>
        <w:ind w:firstLine="566"/>
        <w:rPr>
          <w:sz w:val="24"/>
          <w:szCs w:val="24"/>
        </w:rPr>
      </w:pPr>
      <w:r>
        <w:rPr>
          <w:sz w:val="24"/>
          <w:szCs w:val="24"/>
        </w:rPr>
        <w:t>предоставление открытого доступа к тексту Программы в электронном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виде;</w:t>
      </w:r>
    </w:p>
    <w:p>
      <w:pPr>
        <w:pStyle w:val="20"/>
        <w:numPr>
          <w:ilvl w:val="1"/>
          <w:numId w:val="24"/>
        </w:numPr>
        <w:tabs>
          <w:tab w:val="left" w:pos="1244"/>
        </w:tabs>
        <w:ind w:firstLine="566"/>
        <w:rPr>
          <w:sz w:val="24"/>
          <w:szCs w:val="24"/>
        </w:rPr>
      </w:pPr>
      <w:r>
        <w:rPr>
          <w:sz w:val="24"/>
          <w:szCs w:val="24"/>
        </w:rPr>
        <w:t>предоставление возможности давать экспертную оценку, рецензировать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комментировать ее положения на научных, экспертных и профессионально-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 семинарах,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научно-практических конференциях;</w:t>
      </w:r>
    </w:p>
    <w:p>
      <w:pPr>
        <w:pStyle w:val="20"/>
        <w:numPr>
          <w:ilvl w:val="1"/>
          <w:numId w:val="24"/>
        </w:numPr>
        <w:tabs>
          <w:tab w:val="left" w:pos="1340"/>
        </w:tabs>
        <w:ind w:firstLine="566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апробирования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т.ч.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вариативными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экспериментальных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площадок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апробирования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>
      <w:pPr>
        <w:pStyle w:val="2"/>
        <w:tabs>
          <w:tab w:val="left" w:pos="3531"/>
        </w:tabs>
        <w:ind w:left="0"/>
        <w:jc w:val="left"/>
        <w:rPr>
          <w:sz w:val="24"/>
          <w:szCs w:val="24"/>
        </w:rPr>
      </w:pPr>
      <w:bookmarkStart w:id="25" w:name="_bookmark26"/>
      <w:bookmarkEnd w:id="25"/>
      <w:bookmarkStart w:id="26" w:name="_bookmark28"/>
      <w:bookmarkEnd w:id="26"/>
      <w:r>
        <w:rPr>
          <w:sz w:val="24"/>
          <w:szCs w:val="24"/>
        </w:rPr>
        <w:t>3.9.1.Перечень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литературных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</w:p>
    <w:p>
      <w:pPr>
        <w:pStyle w:val="20"/>
        <w:numPr>
          <w:ilvl w:val="0"/>
          <w:numId w:val="25"/>
        </w:numPr>
        <w:tabs>
          <w:tab w:val="left" w:pos="810"/>
        </w:tabs>
        <w:ind w:left="0"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Бабина Г.В., Сафонкина Н.Ю. </w:t>
      </w:r>
      <w:r>
        <w:rPr>
          <w:sz w:val="24"/>
          <w:szCs w:val="24"/>
        </w:rPr>
        <w:t>Слоговая структура слова: обследование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 у детей с недоразвитием речи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(методическое пособие, альбом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обследования восприятия и произнесения слов, картинный материал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игр)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2005.</w:t>
      </w:r>
    </w:p>
    <w:p>
      <w:pPr>
        <w:pStyle w:val="20"/>
        <w:numPr>
          <w:ilvl w:val="0"/>
          <w:numId w:val="25"/>
        </w:numPr>
        <w:tabs>
          <w:tab w:val="left" w:pos="810"/>
        </w:tabs>
        <w:ind w:left="0"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>Баряева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Л.Б.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тяжелыми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экспериментальное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Монография.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ПАРАДИГМА,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>
      <w:pPr>
        <w:pStyle w:val="20"/>
        <w:numPr>
          <w:ilvl w:val="0"/>
          <w:numId w:val="25"/>
        </w:numPr>
        <w:tabs>
          <w:tab w:val="left" w:pos="809"/>
          <w:tab w:val="left" w:pos="810"/>
        </w:tabs>
        <w:ind w:left="0"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>Баряева</w:t>
      </w:r>
      <w:r>
        <w:rPr>
          <w:i/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>Л.Б.,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Лопатина</w:t>
      </w:r>
      <w:r>
        <w:rPr>
          <w:i/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>Л.В.</w:t>
      </w:r>
      <w:r>
        <w:rPr>
          <w:i/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Учим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общаться.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СПб.: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ЦДК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проф.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Л.Б.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Баряевой,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>
      <w:pPr>
        <w:pStyle w:val="20"/>
        <w:numPr>
          <w:ilvl w:val="0"/>
          <w:numId w:val="25"/>
        </w:numPr>
        <w:tabs>
          <w:tab w:val="left" w:pos="809"/>
          <w:tab w:val="left" w:pos="810"/>
          <w:tab w:val="left" w:pos="2025"/>
          <w:tab w:val="left" w:pos="2840"/>
          <w:tab w:val="left" w:pos="4696"/>
          <w:tab w:val="left" w:pos="5632"/>
          <w:tab w:val="left" w:pos="7116"/>
          <w:tab w:val="left" w:pos="7873"/>
          <w:tab w:val="left" w:pos="9872"/>
        </w:tabs>
        <w:ind w:left="0"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>Баряева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Л.Б.,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Кондратьева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С.Ю.,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Лопатина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Л.В.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Профилактика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коррекция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дискалькулии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 СПб.: ЦДК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проф.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Л.Б.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Баряевой,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>
      <w:pPr>
        <w:pStyle w:val="20"/>
        <w:numPr>
          <w:ilvl w:val="0"/>
          <w:numId w:val="25"/>
        </w:numPr>
        <w:tabs>
          <w:tab w:val="left" w:pos="809"/>
          <w:tab w:val="left" w:pos="810"/>
        </w:tabs>
        <w:ind w:left="0"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>Бойкова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С.В.</w:t>
      </w:r>
      <w:r>
        <w:rPr>
          <w:i/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логопедом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связной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5−7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лет.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СПб.: КАРО,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2010.</w:t>
      </w:r>
    </w:p>
    <w:p>
      <w:pPr>
        <w:pStyle w:val="20"/>
        <w:tabs>
          <w:tab w:val="left" w:pos="809"/>
          <w:tab w:val="left" w:pos="810"/>
        </w:tabs>
        <w:ind w:left="0" w:firstLine="0"/>
        <w:rPr>
          <w:sz w:val="24"/>
          <w:szCs w:val="24"/>
        </w:rPr>
      </w:pPr>
      <w:r>
        <w:rPr>
          <w:i/>
          <w:sz w:val="24"/>
          <w:szCs w:val="24"/>
        </w:rPr>
        <w:t>6.         Выготский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Л.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С.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Педагогическая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Педагогика,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1991.</w:t>
      </w:r>
    </w:p>
    <w:p>
      <w:pPr>
        <w:tabs>
          <w:tab w:val="left" w:pos="809"/>
          <w:tab w:val="left" w:pos="810"/>
        </w:tabs>
        <w:ind w:left="-7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7.     Глухов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В.П.</w:t>
      </w:r>
      <w:r>
        <w:rPr>
          <w:i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связной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общим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недоразвитием речи.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2002.</w:t>
      </w:r>
    </w:p>
    <w:p>
      <w:pPr>
        <w:pStyle w:val="20"/>
        <w:numPr>
          <w:ilvl w:val="0"/>
          <w:numId w:val="26"/>
        </w:numPr>
        <w:tabs>
          <w:tab w:val="left" w:pos="809"/>
          <w:tab w:val="left" w:pos="81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      Голубева</w:t>
      </w:r>
      <w:r>
        <w:rPr>
          <w:i/>
          <w:spacing w:val="65"/>
          <w:sz w:val="24"/>
          <w:szCs w:val="24"/>
        </w:rPr>
        <w:t xml:space="preserve"> </w:t>
      </w:r>
      <w:r>
        <w:rPr>
          <w:i/>
          <w:sz w:val="24"/>
          <w:szCs w:val="24"/>
        </w:rPr>
        <w:t>Г.Г.</w:t>
      </w:r>
      <w:r>
        <w:rPr>
          <w:i/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Преодоление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звукослоговой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структуры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дошкольников.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СПб.: ЦДК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проф. Л.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Баряевой,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2010.</w:t>
      </w:r>
    </w:p>
    <w:p>
      <w:pPr>
        <w:pStyle w:val="20"/>
        <w:numPr>
          <w:ilvl w:val="0"/>
          <w:numId w:val="26"/>
        </w:numPr>
        <w:tabs>
          <w:tab w:val="left" w:pos="809"/>
          <w:tab w:val="left" w:pos="81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   Демидова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Н.М.</w:t>
      </w:r>
      <w:r>
        <w:rPr>
          <w:i/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Времена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картинках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заданиях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ума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внимания.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ДРОФА,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2008.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Жукова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Н.С.,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Мастюкова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Е.М.,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Филичева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Т.Б.</w:t>
      </w:r>
      <w:r>
        <w:rPr>
          <w:i/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Логопедия.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теории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практики.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логопедического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воздействия.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Эксмо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>
      <w:pPr>
        <w:pStyle w:val="20"/>
        <w:numPr>
          <w:ilvl w:val="0"/>
          <w:numId w:val="26"/>
        </w:numPr>
        <w:tabs>
          <w:tab w:val="left" w:pos="810"/>
          <w:tab w:val="left" w:pos="2418"/>
          <w:tab w:val="left" w:pos="2929"/>
          <w:tab w:val="left" w:pos="4679"/>
          <w:tab w:val="left" w:pos="7511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Калягин</w:t>
      </w:r>
      <w:r>
        <w:rPr>
          <w:i/>
          <w:spacing w:val="126"/>
          <w:sz w:val="24"/>
          <w:szCs w:val="24"/>
        </w:rPr>
        <w:t xml:space="preserve"> </w:t>
      </w:r>
      <w:r>
        <w:rPr>
          <w:i/>
          <w:sz w:val="24"/>
          <w:szCs w:val="24"/>
        </w:rPr>
        <w:t>В.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А.,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Овчинникова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Т.</w:t>
      </w:r>
      <w:r>
        <w:rPr>
          <w:i/>
          <w:spacing w:val="128"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>
        <w:rPr>
          <w:sz w:val="24"/>
          <w:szCs w:val="24"/>
        </w:rPr>
        <w:t>.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>Энциклопедия</w:t>
      </w:r>
      <w:r>
        <w:rPr>
          <w:sz w:val="24"/>
          <w:szCs w:val="24"/>
        </w:rPr>
        <w:tab/>
      </w:r>
      <w:r>
        <w:rPr>
          <w:sz w:val="24"/>
          <w:szCs w:val="24"/>
        </w:rPr>
        <w:t>методов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психолого-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СПб.: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КАРО,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2004.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Кроха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Пособие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воспитанию,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обучению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трех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Григорьеева,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Кочетова,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Д. 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Сергеева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 М.: Просвещение,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2000.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Ковалец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И.В.</w:t>
      </w:r>
      <w:r>
        <w:rPr>
          <w:i/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Азбука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эмоций: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Практическое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пособие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имеющими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отклонения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психофизическом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эмоциональной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сфере.</w:t>
      </w: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ВЛАДОС,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2003.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Ковалец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И.В.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дошкольников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времени.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Части суток.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— М.: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ВЛАДОС,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2007.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Кондратьева С.Ю., Лебедева Н.В. </w:t>
      </w:r>
      <w:r>
        <w:rPr>
          <w:sz w:val="24"/>
          <w:szCs w:val="24"/>
        </w:rPr>
        <w:t>Учимся считать вместе (Профилактика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дискалькулии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дошкольников).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СПб.,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Кондратьева С.Ю., Рысина И.В. </w:t>
      </w:r>
      <w:r>
        <w:rPr>
          <w:sz w:val="24"/>
          <w:szCs w:val="24"/>
        </w:rPr>
        <w:t>Методика исследования уровня 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счетных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(выявление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предрасположенности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дискалькулии).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СПб.,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Кроха</w:t>
      </w:r>
      <w:r>
        <w:rPr>
          <w:sz w:val="24"/>
          <w:szCs w:val="24"/>
        </w:rPr>
        <w:t>: Пособие по воспитанию, обучению и развитию детей до трех лет / 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Григорьеева,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Кочетова,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Сергеева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др.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М.: Просвещение,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2000.</w:t>
      </w:r>
    </w:p>
    <w:p>
      <w:pPr>
        <w:pStyle w:val="20"/>
        <w:numPr>
          <w:ilvl w:val="0"/>
          <w:numId w:val="26"/>
        </w:numPr>
        <w:tabs>
          <w:tab w:val="left" w:pos="810"/>
        </w:tabs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     Крупенчук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О.И.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Альбом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интеллекта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3+ —СПб: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Литера,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>
      <w:pPr>
        <w:pStyle w:val="20"/>
        <w:numPr>
          <w:ilvl w:val="0"/>
          <w:numId w:val="26"/>
        </w:numPr>
        <w:tabs>
          <w:tab w:val="left" w:pos="810"/>
        </w:tabs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    Крупенчук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О.И.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Альбом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интеллекта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4+ —СПб: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Литера,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>
      <w:pPr>
        <w:pStyle w:val="20"/>
        <w:numPr>
          <w:ilvl w:val="0"/>
          <w:numId w:val="26"/>
        </w:numPr>
        <w:tabs>
          <w:tab w:val="left" w:pos="810"/>
        </w:tabs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   Крупенчук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О.И.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Альбом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интеллекта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5+ —СПб: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Литера,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>
      <w:pPr>
        <w:pStyle w:val="20"/>
        <w:numPr>
          <w:ilvl w:val="0"/>
          <w:numId w:val="26"/>
        </w:numPr>
        <w:tabs>
          <w:tab w:val="left" w:pos="810"/>
        </w:tabs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  Крупенчук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О.И.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Альбом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интеллекта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6+ —СПб: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Литера,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Лалаева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Р.И.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психолингвистического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СПб.,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2006.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Лалаева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Р.И.,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Серебрякова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Н.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В.</w:t>
      </w:r>
      <w:r>
        <w:rPr>
          <w:i/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лексики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грамматического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строя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дошкольников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 общим недоразвитием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 СПб.,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2001</w:t>
      </w:r>
      <w:r>
        <w:rPr>
          <w:i/>
          <w:sz w:val="24"/>
          <w:szCs w:val="24"/>
        </w:rPr>
        <w:t>.</w:t>
      </w:r>
    </w:p>
    <w:p>
      <w:pPr>
        <w:pStyle w:val="20"/>
        <w:numPr>
          <w:ilvl w:val="0"/>
          <w:numId w:val="26"/>
        </w:numPr>
        <w:tabs>
          <w:tab w:val="left" w:pos="810"/>
          <w:tab w:val="left" w:pos="2250"/>
          <w:tab w:val="left" w:pos="3130"/>
          <w:tab w:val="left" w:pos="4536"/>
          <w:tab w:val="left" w:pos="5802"/>
          <w:tab w:val="left" w:pos="6694"/>
          <w:tab w:val="left" w:pos="8846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Лебедева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И.Н.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Развитие</w:t>
      </w:r>
      <w:r>
        <w:rPr>
          <w:sz w:val="24"/>
          <w:szCs w:val="24"/>
        </w:rPr>
        <w:tab/>
      </w:r>
      <w:r>
        <w:rPr>
          <w:sz w:val="24"/>
          <w:szCs w:val="24"/>
        </w:rPr>
        <w:t>связной</w:t>
      </w:r>
      <w:r>
        <w:rPr>
          <w:sz w:val="24"/>
          <w:szCs w:val="24"/>
        </w:rPr>
        <w:tab/>
      </w:r>
      <w:r>
        <w:rPr>
          <w:sz w:val="24"/>
          <w:szCs w:val="24"/>
        </w:rPr>
        <w:t>речи</w:t>
      </w:r>
      <w:r>
        <w:rPr>
          <w:sz w:val="24"/>
          <w:szCs w:val="24"/>
        </w:rPr>
        <w:tab/>
      </w:r>
      <w:r>
        <w:rPr>
          <w:sz w:val="24"/>
          <w:szCs w:val="24"/>
        </w:rPr>
        <w:t>дошкольников.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Обучение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рассказыванию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картине.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СПб.: ЦДК проф. Л.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Баряевой,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2009.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Левина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Р.Е.</w:t>
      </w:r>
      <w:r>
        <w:rPr>
          <w:i/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письма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Избранные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труды.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АРКТИ,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2005.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Левина Р.Е. </w:t>
      </w:r>
      <w:r>
        <w:rPr>
          <w:sz w:val="24"/>
          <w:szCs w:val="24"/>
        </w:rPr>
        <w:t>Основы теории и практики логопедии. — М.: Просвещение,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Левченко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И.Ю.,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Дубровина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Т.И.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недоразвитием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речи: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памяти. 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Национальный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книжный центр,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Логопедия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наследие.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Фонетико-фонематическое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недоразвитие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/ Под.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Волковой.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 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2007.</w:t>
      </w:r>
    </w:p>
    <w:p>
      <w:pPr>
        <w:pStyle w:val="20"/>
        <w:numPr>
          <w:ilvl w:val="0"/>
          <w:numId w:val="26"/>
        </w:numPr>
        <w:tabs>
          <w:tab w:val="left" w:pos="810"/>
        </w:tabs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     Логопедия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Теория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практика.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.Филичевой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Т.Б.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Эксмо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Лопатина Л.В. </w:t>
      </w:r>
      <w:r>
        <w:rPr>
          <w:sz w:val="24"/>
          <w:szCs w:val="24"/>
        </w:rPr>
        <w:t>Логопедическая работа по коррекции стертой дизартрии 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дошкольников.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Монография.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 М.: УМЦ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«Добрый мир»,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20115.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26" o:spid="_x0000_s1026" o:spt="1" style="position:absolute;left:0pt;margin-left:487.4pt;margin-top:16.05pt;height:16.45pt;width:3.35pt;mso-position-horizontal-relative:page;z-index:-251656192;mso-width-relative:page;mso-height-relative:page;" fillcolor="#FCFCF7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i/>
          <w:sz w:val="24"/>
          <w:szCs w:val="24"/>
        </w:rPr>
        <w:t xml:space="preserve">Лопатина Л. В., Ковалева М.В. </w:t>
      </w:r>
      <w:r>
        <w:rPr>
          <w:sz w:val="24"/>
          <w:szCs w:val="24"/>
        </w:rPr>
        <w:t>Логопедическая работа по формированию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выразительных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речи 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детей-сирот.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М.: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Парадигма,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Лопатина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Л.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В.,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Позднякова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Л.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А.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Логопедическая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интонационной выразительности речи дошкольников. — СПб.: ЦДК проф. Л. Б.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Баряевой,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2010.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Разработка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 образования для детей с ОВЗ: Методическое пособие / Под общ.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ред. Т. А. Овечкиной, Н. Н. Яковлевой. — СПб.: ЦДК проф. Л. Б. Баряевой,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Новиковская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О.А.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Ниткография.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Конспекты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пальчиковой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моторики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речи (от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СПб.: Паритет,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2008.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Овчинникова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Т.С.</w:t>
      </w:r>
      <w:r>
        <w:rPr>
          <w:i/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Артикуляционная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пальчиковая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гимнастика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занятиях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детском саду. —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СПб.: КАРО,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2006.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Овчинникова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Т.С.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Подвижные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физминутки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общеразвивающие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упражнения с речью и музыкой в логопедическом детском саду. —СПб.: КАРО,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2006.</w:t>
      </w:r>
    </w:p>
    <w:p>
      <w:pPr>
        <w:pStyle w:val="20"/>
        <w:numPr>
          <w:ilvl w:val="0"/>
          <w:numId w:val="26"/>
        </w:numPr>
        <w:tabs>
          <w:tab w:val="left" w:pos="81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     Преодоление</w:t>
      </w:r>
      <w:r>
        <w:rPr>
          <w:i/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недоразвития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дошкольников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</w:p>
    <w:p>
      <w:pPr>
        <w:jc w:val="both"/>
        <w:rPr>
          <w:sz w:val="24"/>
          <w:szCs w:val="24"/>
        </w:rPr>
        <w:sectPr>
          <w:pgSz w:w="11910" w:h="16840"/>
          <w:pgMar w:top="1134" w:right="850" w:bottom="1134" w:left="1701" w:header="0" w:footer="654" w:gutter="0"/>
          <w:cols w:space="720" w:num="1"/>
          <w:docGrid w:linePitch="299" w:charSpace="0"/>
        </w:sectPr>
      </w:pPr>
    </w:p>
    <w:p>
      <w:pPr>
        <w:pStyle w:val="10"/>
        <w:ind w:left="0" w:firstLine="0"/>
        <w:rPr>
          <w:sz w:val="24"/>
          <w:szCs w:val="24"/>
        </w:rPr>
      </w:pPr>
      <w:r>
        <w:rPr>
          <w:sz w:val="24"/>
          <w:szCs w:val="24"/>
        </w:rPr>
        <w:t>Волосовец.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Секачев,2007.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Приходько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О. Г.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Логопедический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массаж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коррекции дизартрических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 раннего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СПб,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2008.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Программы </w:t>
      </w:r>
      <w:r>
        <w:rPr>
          <w:sz w:val="24"/>
          <w:szCs w:val="24"/>
        </w:rPr>
        <w:t>дошкольных образовательных учреждений компенсирующего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 для детей с нарушениями речи. Под ред. Чиркиной Г.В. М. просвещение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</w:p>
    <w:p>
      <w:pPr>
        <w:pStyle w:val="20"/>
        <w:numPr>
          <w:ilvl w:val="0"/>
          <w:numId w:val="26"/>
        </w:numPr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Психолого-педагогическая </w:t>
      </w:r>
      <w:r>
        <w:rPr>
          <w:sz w:val="24"/>
          <w:szCs w:val="24"/>
        </w:rPr>
        <w:t>диагностика / Под ред. И. Ю. Левченко, С. 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Забрамной.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— М.: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Академия,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2004.</w:t>
      </w:r>
    </w:p>
    <w:p>
      <w:pPr>
        <w:pStyle w:val="20"/>
        <w:numPr>
          <w:ilvl w:val="0"/>
          <w:numId w:val="26"/>
        </w:numPr>
        <w:tabs>
          <w:tab w:val="left" w:pos="810"/>
        </w:tabs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   Савина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Л.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П.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Пальчиковая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гимнастика.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Астрель-АСТ,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2001.</w:t>
      </w:r>
    </w:p>
    <w:p>
      <w:pPr>
        <w:pStyle w:val="20"/>
        <w:numPr>
          <w:ilvl w:val="0"/>
          <w:numId w:val="26"/>
        </w:numPr>
        <w:tabs>
          <w:tab w:val="left" w:pos="810"/>
        </w:tabs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   Светлова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И.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Е.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Развиваем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мелкую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моторику.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Эксто-Пресс,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2001.</w:t>
      </w:r>
    </w:p>
    <w:p>
      <w:pPr>
        <w:pStyle w:val="20"/>
        <w:numPr>
          <w:ilvl w:val="0"/>
          <w:numId w:val="26"/>
        </w:numPr>
        <w:tabs>
          <w:tab w:val="left" w:pos="810"/>
        </w:tabs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   Селиверстов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В.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И.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Речевые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игры 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детьми.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Педагогика,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2000.</w:t>
      </w:r>
    </w:p>
    <w:p>
      <w:pPr>
        <w:tabs>
          <w:tab w:val="left" w:pos="810"/>
        </w:tabs>
        <w:rPr>
          <w:sz w:val="24"/>
          <w:szCs w:val="24"/>
        </w:rPr>
      </w:pPr>
      <w:r>
        <w:rPr>
          <w:i/>
          <w:sz w:val="24"/>
          <w:szCs w:val="24"/>
        </w:rPr>
        <w:t>44.     Специальная</w:t>
      </w:r>
      <w:r>
        <w:rPr>
          <w:i/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педагогика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Л.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Аксенова,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Б.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Архипов,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Л.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Белякова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др.; 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Назаровой.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Академия,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2000.</w:t>
      </w:r>
    </w:p>
    <w:p>
      <w:pPr>
        <w:tabs>
          <w:tab w:val="left" w:pos="81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45.    Специальная </w:t>
      </w:r>
      <w:r>
        <w:rPr>
          <w:sz w:val="24"/>
          <w:szCs w:val="24"/>
        </w:rPr>
        <w:t>психология / В. И. Лубовский, Е. М. Мастюкова и др.; Под ред.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Лубовского.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М.: Академия, 2004.</w:t>
      </w:r>
    </w:p>
    <w:p>
      <w:pPr>
        <w:tabs>
          <w:tab w:val="left" w:pos="810"/>
        </w:tabs>
        <w:rPr>
          <w:sz w:val="24"/>
          <w:szCs w:val="24"/>
        </w:rPr>
      </w:pPr>
      <w:r>
        <w:rPr>
          <w:i/>
          <w:sz w:val="24"/>
          <w:szCs w:val="24"/>
        </w:rPr>
        <w:t>46.    Театрализованные</w:t>
      </w:r>
      <w:r>
        <w:rPr>
          <w:i/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коррекционной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дошкольниками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Баряевой,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Вечкановой. —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СПб.: КАРО,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2009.</w:t>
      </w:r>
    </w:p>
    <w:p>
      <w:pPr>
        <w:pStyle w:val="20"/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47.    Филичева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Т.Б.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возраста.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Монография.– М.,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2000.</w:t>
      </w:r>
    </w:p>
    <w:p>
      <w:pPr>
        <w:tabs>
          <w:tab w:val="left" w:pos="810"/>
        </w:tabs>
        <w:rPr>
          <w:sz w:val="24"/>
          <w:szCs w:val="24"/>
        </w:rPr>
      </w:pPr>
      <w:r>
        <w:rPr>
          <w:i/>
          <w:sz w:val="24"/>
          <w:szCs w:val="24"/>
        </w:rPr>
        <w:t>48.    Филичева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Т.Б.,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Орлова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О.С,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Туманова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Т.В.</w:t>
      </w:r>
      <w:r>
        <w:rPr>
          <w:i/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дошкольной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логопедии.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Эксмо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</w:p>
    <w:p>
      <w:pPr>
        <w:tabs>
          <w:tab w:val="left" w:pos="810"/>
        </w:tabs>
        <w:rPr>
          <w:sz w:val="24"/>
          <w:szCs w:val="24"/>
        </w:rPr>
      </w:pPr>
      <w:r>
        <w:rPr>
          <w:i/>
          <w:sz w:val="24"/>
          <w:szCs w:val="24"/>
        </w:rPr>
        <w:t>49.    Филичева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Т.Б.,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Туманова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Т.В.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Дидактические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возраста.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ДРОФА,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2009.</w:t>
      </w:r>
    </w:p>
    <w:p>
      <w:pPr>
        <w:tabs>
          <w:tab w:val="left" w:pos="810"/>
          <w:tab w:val="left" w:pos="2178"/>
          <w:tab w:val="left" w:pos="2928"/>
          <w:tab w:val="left" w:pos="4285"/>
          <w:tab w:val="left" w:pos="5040"/>
          <w:tab w:val="left" w:pos="6379"/>
          <w:tab w:val="left" w:pos="7086"/>
          <w:tab w:val="left" w:pos="8494"/>
        </w:tabs>
        <w:rPr>
          <w:sz w:val="24"/>
          <w:szCs w:val="24"/>
        </w:rPr>
      </w:pPr>
      <w:r>
        <w:rPr>
          <w:i/>
          <w:sz w:val="24"/>
          <w:szCs w:val="24"/>
        </w:rPr>
        <w:t>50.    Филичева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Т.Б.,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Туманова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Т.В.,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Соболева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А.В.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Методика </w:t>
      </w:r>
      <w:r>
        <w:rPr>
          <w:spacing w:val="-1"/>
          <w:sz w:val="24"/>
          <w:szCs w:val="24"/>
        </w:rPr>
        <w:t>преодоления</w:t>
      </w:r>
      <w:r>
        <w:rPr>
          <w:spacing w:val="-67"/>
          <w:sz w:val="24"/>
          <w:szCs w:val="24"/>
        </w:rPr>
        <w:t xml:space="preserve">              </w:t>
      </w:r>
      <w:r>
        <w:rPr>
          <w:sz w:val="24"/>
          <w:szCs w:val="24"/>
        </w:rPr>
        <w:t>недостатков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речи 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 дошкольного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возраста.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Изд-во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Секачев.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>
      <w:pPr>
        <w:tabs>
          <w:tab w:val="left" w:pos="810"/>
        </w:tabs>
        <w:rPr>
          <w:sz w:val="24"/>
          <w:szCs w:val="24"/>
        </w:rPr>
      </w:pPr>
      <w:r>
        <w:rPr>
          <w:i/>
          <w:sz w:val="24"/>
          <w:szCs w:val="24"/>
        </w:rPr>
        <w:t>51    .Филичева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Т.Б.,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Туманова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Т.В.,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Чиркина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Г.В.</w:t>
      </w:r>
      <w:r>
        <w:rPr>
          <w:i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обучение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недоразвитием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ДРОФА,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2009.</w:t>
      </w:r>
    </w:p>
    <w:p>
      <w:pPr>
        <w:pStyle w:val="20"/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52.   Филичева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Т.Б.,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Чиркина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Г.В.</w:t>
      </w:r>
      <w:r>
        <w:rPr>
          <w:i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Устранение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недоразвития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дошкольного возраста.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2005.</w:t>
      </w:r>
    </w:p>
    <w:p>
      <w:pPr>
        <w:pStyle w:val="20"/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53.   Цейтлин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С.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Н.</w:t>
      </w:r>
      <w:r>
        <w:rPr>
          <w:i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ребенок: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Лингвистика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—М.: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ВЛАДОС,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2000.</w:t>
      </w:r>
    </w:p>
    <w:p>
      <w:pPr>
        <w:pStyle w:val="20"/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54.   Шангина И.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И.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Русские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их игры. —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СПб.: Искусство,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2000.</w:t>
      </w:r>
    </w:p>
    <w:p>
      <w:pPr>
        <w:pStyle w:val="20"/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55.   Шуленко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Е.Е.</w:t>
      </w:r>
      <w:r>
        <w:rPr>
          <w:i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Занимательные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росчерки: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Рабочая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тетрадь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письму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5–7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М.: Мозаика-Синтез,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2001.</w:t>
      </w:r>
    </w:p>
    <w:p>
      <w:pPr>
        <w:pStyle w:val="20"/>
        <w:tabs>
          <w:tab w:val="left" w:pos="810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56.   </w:t>
      </w:r>
      <w:r>
        <w:rPr>
          <w:i/>
          <w:sz w:val="24"/>
          <w:szCs w:val="24"/>
        </w:rPr>
        <w:t>Шуленко</w:t>
      </w:r>
      <w:r>
        <w:rPr>
          <w:i/>
          <w:spacing w:val="63"/>
          <w:sz w:val="24"/>
          <w:szCs w:val="24"/>
        </w:rPr>
        <w:t xml:space="preserve"> </w:t>
      </w:r>
      <w:r>
        <w:rPr>
          <w:i/>
          <w:sz w:val="24"/>
          <w:szCs w:val="24"/>
        </w:rPr>
        <w:t>Е.Е.</w:t>
      </w:r>
      <w:r>
        <w:rPr>
          <w:i/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грамотности.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Обучение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дошкольников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чтению,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письму,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счету. —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М.: Мозаика-Синтез,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2001.</w:t>
      </w:r>
    </w:p>
    <w:p>
      <w:pPr>
        <w:pStyle w:val="20"/>
        <w:tabs>
          <w:tab w:val="left" w:pos="810"/>
        </w:tabs>
        <w:ind w:left="0" w:firstLine="0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810"/>
        </w:tabs>
        <w:ind w:left="0" w:firstLine="0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810"/>
        </w:tabs>
        <w:ind w:left="0" w:firstLine="0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810"/>
        </w:tabs>
        <w:ind w:left="0" w:firstLine="0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810"/>
        </w:tabs>
        <w:ind w:left="0" w:firstLine="0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810"/>
        </w:tabs>
        <w:ind w:left="0" w:firstLine="0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810"/>
        </w:tabs>
        <w:ind w:left="0" w:firstLine="0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810"/>
        </w:tabs>
        <w:ind w:left="0" w:firstLine="0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810"/>
        </w:tabs>
        <w:ind w:left="0" w:firstLine="0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810"/>
        </w:tabs>
        <w:ind w:left="0" w:firstLine="0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810"/>
        </w:tabs>
        <w:ind w:left="0" w:firstLine="0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810"/>
        </w:tabs>
        <w:ind w:left="0" w:firstLine="0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810"/>
        </w:tabs>
        <w:ind w:left="0" w:firstLine="0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810"/>
        </w:tabs>
        <w:ind w:left="0" w:firstLine="0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810"/>
        </w:tabs>
        <w:ind w:left="0" w:firstLine="0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810"/>
        </w:tabs>
        <w:ind w:left="0" w:firstLine="0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810"/>
        </w:tabs>
        <w:ind w:left="0" w:firstLine="0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810"/>
        </w:tabs>
        <w:ind w:left="0" w:firstLine="0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810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3.9.2. Календарный план воспитательной работы</w:t>
      </w:r>
    </w:p>
    <w:p>
      <w:pPr>
        <w:pStyle w:val="20"/>
        <w:tabs>
          <w:tab w:val="left" w:pos="81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Календарный план воспитательной работы составляется на каждый учебный год – традиционно в конце августа – начале сентября. В нем конкретизируется заявленная в программе воспитания работа применительно к конкретному учебному году.</w:t>
      </w:r>
    </w:p>
    <w:p>
      <w:pPr>
        <w:pStyle w:val="20"/>
        <w:tabs>
          <w:tab w:val="left" w:pos="81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Календарный план воспитательной работы может корректироваться в течение года в связи с происходящими в работе Учреждения изменениями: организационными, кадровыми, финансовыми и т.п. </w:t>
      </w:r>
    </w:p>
    <w:p>
      <w:pPr>
        <w:pStyle w:val="20"/>
        <w:tabs>
          <w:tab w:val="left" w:pos="81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Вся воспитательная работа организуется в Учреждении в течение всего дня. В этой связи для удобства, план воспитательной работы можно интегрировать с годовым планом образовательной деятельности Учреждения. Тем более, что согласно тем же ФГОС ДО, программа воспитания реализуется в основной и дополнительной деятельности.</w:t>
      </w:r>
    </w:p>
    <w:p>
      <w:pPr>
        <w:pStyle w:val="20"/>
        <w:tabs>
          <w:tab w:val="left" w:pos="81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Примерный план воспитательной работы строится на основе базовых ценностей по следующим этапам: </w:t>
      </w:r>
    </w:p>
    <w:p>
      <w:pPr>
        <w:pStyle w:val="20"/>
        <w:tabs>
          <w:tab w:val="left" w:pos="81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− погружение-знакомство, которое реализуется в различных формах (чтение, просмотр, экскурсии и пр.); </w:t>
      </w:r>
    </w:p>
    <w:p>
      <w:pPr>
        <w:pStyle w:val="20"/>
        <w:tabs>
          <w:tab w:val="left" w:pos="81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− разработка коллективного проекта, в рамках которого создаются творческие продукты;</w:t>
      </w:r>
    </w:p>
    <w:p>
      <w:pPr>
        <w:pStyle w:val="20"/>
        <w:tabs>
          <w:tab w:val="left" w:pos="81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− организация события, которое формирует ценности. </w:t>
      </w:r>
    </w:p>
    <w:p>
      <w:pPr>
        <w:pStyle w:val="20"/>
        <w:tabs>
          <w:tab w:val="left" w:pos="81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Тематика событий ориентирована на все направления развития ребенка дошкольного возраста и посвящена различным сторонам человеческого бытия: </w:t>
      </w:r>
    </w:p>
    <w:p>
      <w:pPr>
        <w:pStyle w:val="20"/>
        <w:tabs>
          <w:tab w:val="left" w:pos="81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− явлениям нравственной жизни ребенка;</w:t>
      </w:r>
    </w:p>
    <w:p>
      <w:pPr>
        <w:pStyle w:val="20"/>
        <w:tabs>
          <w:tab w:val="left" w:pos="81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− окружающей природе; − миру искусства и литературы; </w:t>
      </w:r>
    </w:p>
    <w:p>
      <w:pPr>
        <w:pStyle w:val="20"/>
        <w:tabs>
          <w:tab w:val="left" w:pos="81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− традиционным для семьи, общества и государства праздничным событиям;</w:t>
      </w:r>
    </w:p>
    <w:p>
      <w:pPr>
        <w:pStyle w:val="20"/>
        <w:tabs>
          <w:tab w:val="left" w:pos="81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− наиболее «важным» профессиям; − событиям, формирующим чувство гражданской принадлежности ребенка. </w:t>
      </w:r>
    </w:p>
    <w:p>
      <w:pPr>
        <w:pStyle w:val="20"/>
        <w:tabs>
          <w:tab w:val="left" w:pos="81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Рекомендуемое время проведения события не всегда совпадает с официальной датой празднования; в целях оптимизации организации образовательного процесса оно распределено по неделям месяца; фактическая дата проведения праздника самостоятельно определяется педагогами. </w:t>
      </w:r>
    </w:p>
    <w:p>
      <w:pPr>
        <w:pStyle w:val="20"/>
        <w:tabs>
          <w:tab w:val="left" w:pos="81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Период подготовки к каждому событию определяется педагогами в соответствии с возрастом и контингентом детей, условиями и спецификой осуществления образовательного процесса, промежуточными результатами освоения Программы, тематикой события. Возраст детей, участвующих в подготовке и проведении праздников, формы проведения события, формы работы по подготовке к событию носят рекомендательный характер; в таких событиях участвуют дети разных групп и разных возрастов, что очень ценно с педагогической точки зрения – ведь это расширяет круг общения детей и открывает широкие возможности для продуктивного меж возрастного взаимодействия, способствуя тем самым социализации дошкольников. </w:t>
      </w:r>
    </w:p>
    <w:p>
      <w:pPr>
        <w:pStyle w:val="20"/>
        <w:tabs>
          <w:tab w:val="left" w:pos="81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Формы подготовки и проведения событий носят интегративный характер, то есть позволяют решать задачи психолого-педагогической работы нескольких модулей. Подготовка к событиям представляет собой описание средств решения задач психолого-педагогической работы и достижения планируемых результатов освоения Программы. </w:t>
      </w:r>
    </w:p>
    <w:p>
      <w:pPr>
        <w:pStyle w:val="20"/>
        <w:tabs>
          <w:tab w:val="left" w:pos="81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Календарный план воспитательной работы составлен в соответствии с Федеральным планом и является единым для МБДОУ. Все мероприятия проводятся с учётом особенностей Программы, а также возрастных, физиологических и психоэмоциональных особенностей обучающихся. 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 </w:t>
      </w:r>
      <w:r>
        <w:fldChar w:fldCharType="begin"/>
      </w:r>
      <w:r>
        <w:instrText xml:space="preserve"> HYPERLINK "http://дюймовочка-дс.рыбобр.рф/wp-content/uploads/2023/11/programma-dyujmovochka-so-skanom.pdf" </w:instrText>
      </w:r>
      <w:r>
        <w:fldChar w:fldCharType="separate"/>
      </w:r>
      <w:r>
        <w:rPr>
          <w:rStyle w:val="7"/>
          <w:sz w:val="24"/>
          <w:szCs w:val="24"/>
        </w:rPr>
        <w:t>http://дюймовочка-дс.рыбобр.рф/wp-content/uploads/2023/11/programma-dyujmovochka-so-skanom.pdf</w:t>
      </w:r>
      <w:r>
        <w:rPr>
          <w:rStyle w:val="7"/>
          <w:sz w:val="24"/>
          <w:szCs w:val="24"/>
        </w:rPr>
        <w:fldChar w:fldCharType="end"/>
      </w:r>
    </w:p>
    <w:p>
      <w:pPr>
        <w:pStyle w:val="20"/>
        <w:tabs>
          <w:tab w:val="left" w:pos="810"/>
        </w:tabs>
        <w:ind w:right="567" w:firstLine="0"/>
        <w:jc w:val="left"/>
        <w:rPr>
          <w:sz w:val="28"/>
          <w:szCs w:val="28"/>
        </w:rPr>
      </w:pPr>
    </w:p>
    <w:sectPr>
      <w:pgSz w:w="11910" w:h="16840"/>
      <w:pgMar w:top="1134" w:right="850" w:bottom="1134" w:left="1701" w:header="0" w:footer="654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ind w:left="0" w:firstLine="0"/>
      <w:jc w:val="left"/>
      <w:rPr>
        <w:sz w:val="14"/>
      </w:rPr>
    </w:pPr>
    <w:r>
      <w:pict>
        <v:shape id="_x0000_s2049" o:spid="_x0000_s2049" o:spt="202" type="#_x0000_t202" style="position:absolute;left:0pt;margin-left:318.05pt;margin-top:794.25pt;height:13.05pt;width:16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714DA"/>
    <w:multiLevelType w:val="multilevel"/>
    <w:tmpl w:val="9EF714DA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25C29A0"/>
    <w:multiLevelType w:val="multilevel"/>
    <w:tmpl w:val="025C29A0"/>
    <w:lvl w:ilvl="0" w:tentative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806104"/>
    <w:multiLevelType w:val="multilevel"/>
    <w:tmpl w:val="04806104"/>
    <w:lvl w:ilvl="0" w:tentative="0">
      <w:start w:val="2"/>
      <w:numFmt w:val="decimal"/>
      <w:lvlText w:val="%1"/>
      <w:lvlJc w:val="left"/>
      <w:pPr>
        <w:ind w:left="480" w:hanging="499"/>
        <w:jc w:val="left"/>
      </w:pPr>
      <w:rPr>
        <w:rFonts w:hint="default"/>
        <w:lang w:val="ru-RU" w:eastAsia="en-US" w:bidi="ar-SA"/>
      </w:rPr>
    </w:lvl>
    <w:lvl w:ilvl="1" w:tentative="0">
      <w:start w:val="8"/>
      <w:numFmt w:val="decimal"/>
      <w:lvlText w:val="%1.%2."/>
      <w:lvlJc w:val="left"/>
      <w:pPr>
        <w:ind w:left="480" w:hanging="499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582" w:hanging="675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804" w:hanging="804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4" w:tentative="0">
      <w:start w:val="1"/>
      <w:numFmt w:val="decimal"/>
      <w:lvlText w:val="%5)"/>
      <w:lvlJc w:val="left"/>
      <w:pPr>
        <w:ind w:left="480" w:hanging="267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64" w:hanging="2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77" w:hanging="2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89" w:hanging="2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1" w:hanging="267"/>
      </w:pPr>
      <w:rPr>
        <w:rFonts w:hint="default"/>
        <w:lang w:val="ru-RU" w:eastAsia="en-US" w:bidi="ar-SA"/>
      </w:rPr>
    </w:lvl>
  </w:abstractNum>
  <w:abstractNum w:abstractNumId="3">
    <w:nsid w:val="127679F3"/>
    <w:multiLevelType w:val="multilevel"/>
    <w:tmpl w:val="127679F3"/>
    <w:lvl w:ilvl="0" w:tentative="0">
      <w:start w:val="0"/>
      <w:numFmt w:val="bullet"/>
      <w:lvlText w:val="-"/>
      <w:lvlJc w:val="left"/>
      <w:pPr>
        <w:ind w:left="382" w:hanging="23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382" w:hanging="39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1" w:hanging="3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1" w:hanging="3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2" w:hanging="3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3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3" w:hanging="3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4" w:hanging="3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5" w:hanging="392"/>
      </w:pPr>
      <w:rPr>
        <w:rFonts w:hint="default"/>
        <w:lang w:val="ru-RU" w:eastAsia="en-US" w:bidi="ar-SA"/>
      </w:rPr>
    </w:lvl>
  </w:abstractNum>
  <w:abstractNum w:abstractNumId="4">
    <w:nsid w:val="14EC5377"/>
    <w:multiLevelType w:val="multilevel"/>
    <w:tmpl w:val="14EC5377"/>
    <w:lvl w:ilvl="0" w:tentative="0">
      <w:start w:val="0"/>
      <w:numFmt w:val="bullet"/>
      <w:lvlText w:val="-"/>
      <w:lvlJc w:val="left"/>
      <w:pPr>
        <w:ind w:left="38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2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3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4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5" w:hanging="164"/>
      </w:pPr>
      <w:rPr>
        <w:rFonts w:hint="default"/>
        <w:lang w:val="ru-RU" w:eastAsia="en-US" w:bidi="ar-SA"/>
      </w:rPr>
    </w:lvl>
  </w:abstractNum>
  <w:abstractNum w:abstractNumId="5">
    <w:nsid w:val="191322FE"/>
    <w:multiLevelType w:val="multilevel"/>
    <w:tmpl w:val="191322FE"/>
    <w:lvl w:ilvl="0" w:tentative="0">
      <w:start w:val="0"/>
      <w:numFmt w:val="bullet"/>
      <w:lvlText w:val="-"/>
      <w:lvlJc w:val="left"/>
      <w:pPr>
        <w:ind w:left="54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4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9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3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8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72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7" w:hanging="164"/>
      </w:pPr>
      <w:rPr>
        <w:rFonts w:hint="default"/>
        <w:lang w:val="ru-RU" w:eastAsia="en-US" w:bidi="ar-SA"/>
      </w:rPr>
    </w:lvl>
  </w:abstractNum>
  <w:abstractNum w:abstractNumId="6">
    <w:nsid w:val="19AF7692"/>
    <w:multiLevelType w:val="multilevel"/>
    <w:tmpl w:val="19AF7692"/>
    <w:lvl w:ilvl="0" w:tentative="0">
      <w:start w:val="1"/>
      <w:numFmt w:val="decimal"/>
      <w:lvlText w:val="%1."/>
      <w:lvlJc w:val="left"/>
      <w:pPr>
        <w:ind w:left="382" w:hanging="45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0" w:hanging="4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1" w:hanging="4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1" w:hanging="4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2" w:hanging="4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4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3" w:hanging="4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4" w:hanging="4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5" w:hanging="459"/>
      </w:pPr>
      <w:rPr>
        <w:rFonts w:hint="default"/>
        <w:lang w:val="ru-RU" w:eastAsia="en-US" w:bidi="ar-SA"/>
      </w:rPr>
    </w:lvl>
  </w:abstractNum>
  <w:abstractNum w:abstractNumId="7">
    <w:nsid w:val="20EB1003"/>
    <w:multiLevelType w:val="multilevel"/>
    <w:tmpl w:val="20EB1003"/>
    <w:lvl w:ilvl="0" w:tentative="0">
      <w:start w:val="0"/>
      <w:numFmt w:val="bullet"/>
      <w:lvlText w:val="–"/>
      <w:lvlJc w:val="left"/>
      <w:pPr>
        <w:ind w:left="382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0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1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2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3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4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5" w:hanging="212"/>
      </w:pPr>
      <w:rPr>
        <w:rFonts w:hint="default"/>
        <w:lang w:val="ru-RU" w:eastAsia="en-US" w:bidi="ar-SA"/>
      </w:rPr>
    </w:lvl>
  </w:abstractNum>
  <w:abstractNum w:abstractNumId="8">
    <w:nsid w:val="26B367B1"/>
    <w:multiLevelType w:val="multilevel"/>
    <w:tmpl w:val="26B367B1"/>
    <w:lvl w:ilvl="0" w:tentative="0">
      <w:start w:val="0"/>
      <w:numFmt w:val="bullet"/>
      <w:lvlText w:val="-"/>
      <w:lvlJc w:val="left"/>
      <w:pPr>
        <w:ind w:left="38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2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3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4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5" w:hanging="164"/>
      </w:pPr>
      <w:rPr>
        <w:rFonts w:hint="default"/>
        <w:lang w:val="ru-RU" w:eastAsia="en-US" w:bidi="ar-SA"/>
      </w:rPr>
    </w:lvl>
  </w:abstractNum>
  <w:abstractNum w:abstractNumId="9">
    <w:nsid w:val="289A44AD"/>
    <w:multiLevelType w:val="multilevel"/>
    <w:tmpl w:val="289A44AD"/>
    <w:lvl w:ilvl="0" w:tentative="0">
      <w:start w:val="0"/>
      <w:numFmt w:val="bullet"/>
      <w:lvlText w:val="-"/>
      <w:lvlJc w:val="left"/>
      <w:pPr>
        <w:ind w:left="382" w:hanging="41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0" w:hanging="4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1" w:hanging="4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1" w:hanging="4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2" w:hanging="4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4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3" w:hanging="4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4" w:hanging="4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5" w:hanging="411"/>
      </w:pPr>
      <w:rPr>
        <w:rFonts w:hint="default"/>
        <w:lang w:val="ru-RU" w:eastAsia="en-US" w:bidi="ar-SA"/>
      </w:rPr>
    </w:lvl>
  </w:abstractNum>
  <w:abstractNum w:abstractNumId="10">
    <w:nsid w:val="2ADE314F"/>
    <w:multiLevelType w:val="multilevel"/>
    <w:tmpl w:val="2ADE314F"/>
    <w:lvl w:ilvl="0" w:tentative="0">
      <w:start w:val="0"/>
      <w:numFmt w:val="bullet"/>
      <w:lvlText w:val="–"/>
      <w:lvlJc w:val="left"/>
      <w:pPr>
        <w:ind w:left="382" w:hanging="33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–"/>
      <w:lvlJc w:val="left"/>
      <w:pPr>
        <w:ind w:left="382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1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2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3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4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5" w:hanging="212"/>
      </w:pPr>
      <w:rPr>
        <w:rFonts w:hint="default"/>
        <w:lang w:val="ru-RU" w:eastAsia="en-US" w:bidi="ar-SA"/>
      </w:rPr>
    </w:lvl>
  </w:abstractNum>
  <w:abstractNum w:abstractNumId="11">
    <w:nsid w:val="3A3823A8"/>
    <w:multiLevelType w:val="multilevel"/>
    <w:tmpl w:val="3A3823A8"/>
    <w:lvl w:ilvl="0" w:tentative="0">
      <w:start w:val="1"/>
      <w:numFmt w:val="decimal"/>
      <w:lvlText w:val="%1"/>
      <w:lvlJc w:val="left"/>
      <w:pPr>
        <w:ind w:left="1440" w:hanging="49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493" w:hanging="493"/>
        <w:jc w:val="right"/>
      </w:pPr>
      <w:rPr>
        <w:rFonts w:hint="default"/>
        <w:b/>
        <w:bCs/>
        <w:w w:val="100"/>
        <w:u w:val="none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701" w:hanging="70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0" w:hanging="7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1" w:hanging="7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2" w:hanging="7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23" w:hanging="7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4" w:hanging="7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4" w:hanging="701"/>
      </w:pPr>
      <w:rPr>
        <w:rFonts w:hint="default"/>
        <w:lang w:val="ru-RU" w:eastAsia="en-US" w:bidi="ar-SA"/>
      </w:rPr>
    </w:lvl>
  </w:abstractNum>
  <w:abstractNum w:abstractNumId="12">
    <w:nsid w:val="3B700924"/>
    <w:multiLevelType w:val="multilevel"/>
    <w:tmpl w:val="3B700924"/>
    <w:lvl w:ilvl="0" w:tentative="0">
      <w:start w:val="0"/>
      <w:numFmt w:val="bullet"/>
      <w:lvlText w:val="-"/>
      <w:lvlJc w:val="left"/>
      <w:pPr>
        <w:ind w:left="38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–"/>
      <w:lvlJc w:val="left"/>
      <w:pPr>
        <w:ind w:left="382" w:hanging="22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1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1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2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3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4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5" w:hanging="224"/>
      </w:pPr>
      <w:rPr>
        <w:rFonts w:hint="default"/>
        <w:lang w:val="ru-RU" w:eastAsia="en-US" w:bidi="ar-SA"/>
      </w:rPr>
    </w:lvl>
  </w:abstractNum>
  <w:abstractNum w:abstractNumId="13">
    <w:nsid w:val="3CC336EF"/>
    <w:multiLevelType w:val="multilevel"/>
    <w:tmpl w:val="3CC336EF"/>
    <w:lvl w:ilvl="0" w:tentative="0">
      <w:start w:val="0"/>
      <w:numFmt w:val="bullet"/>
      <w:lvlText w:val="–"/>
      <w:lvlJc w:val="left"/>
      <w:pPr>
        <w:ind w:left="382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0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1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2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3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4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5" w:hanging="212"/>
      </w:pPr>
      <w:rPr>
        <w:rFonts w:hint="default"/>
        <w:lang w:val="ru-RU" w:eastAsia="en-US" w:bidi="ar-SA"/>
      </w:rPr>
    </w:lvl>
  </w:abstractNum>
  <w:abstractNum w:abstractNumId="14">
    <w:nsid w:val="4289436C"/>
    <w:multiLevelType w:val="multilevel"/>
    <w:tmpl w:val="4289436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43E9A"/>
    <w:multiLevelType w:val="multilevel"/>
    <w:tmpl w:val="45C43E9A"/>
    <w:lvl w:ilvl="0" w:tentative="0">
      <w:start w:val="2"/>
      <w:numFmt w:val="decimal"/>
      <w:lvlText w:val="%1)"/>
      <w:lvlJc w:val="left"/>
      <w:pPr>
        <w:ind w:left="382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38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2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3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4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5" w:hanging="164"/>
      </w:pPr>
      <w:rPr>
        <w:rFonts w:hint="default"/>
        <w:lang w:val="ru-RU" w:eastAsia="en-US" w:bidi="ar-SA"/>
      </w:rPr>
    </w:lvl>
  </w:abstractNum>
  <w:abstractNum w:abstractNumId="16">
    <w:nsid w:val="49F324E3"/>
    <w:multiLevelType w:val="multilevel"/>
    <w:tmpl w:val="49F324E3"/>
    <w:lvl w:ilvl="0" w:tentative="0">
      <w:start w:val="8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entative="0">
      <w:start w:val="1"/>
      <w:numFmt w:val="lowerLetter"/>
      <w:lvlText w:val="%2."/>
      <w:lvlJc w:val="left"/>
      <w:pPr>
        <w:ind w:left="1063" w:hanging="360"/>
      </w:pPr>
    </w:lvl>
    <w:lvl w:ilvl="2" w:tentative="0">
      <w:start w:val="1"/>
      <w:numFmt w:val="lowerRoman"/>
      <w:lvlText w:val="%3."/>
      <w:lvlJc w:val="right"/>
      <w:pPr>
        <w:ind w:left="1783" w:hanging="180"/>
      </w:pPr>
    </w:lvl>
    <w:lvl w:ilvl="3" w:tentative="0">
      <w:start w:val="1"/>
      <w:numFmt w:val="decimal"/>
      <w:lvlText w:val="%4."/>
      <w:lvlJc w:val="left"/>
      <w:pPr>
        <w:ind w:left="2503" w:hanging="360"/>
      </w:pPr>
    </w:lvl>
    <w:lvl w:ilvl="4" w:tentative="0">
      <w:start w:val="1"/>
      <w:numFmt w:val="lowerLetter"/>
      <w:lvlText w:val="%5."/>
      <w:lvlJc w:val="left"/>
      <w:pPr>
        <w:ind w:left="3223" w:hanging="360"/>
      </w:pPr>
    </w:lvl>
    <w:lvl w:ilvl="5" w:tentative="0">
      <w:start w:val="1"/>
      <w:numFmt w:val="lowerRoman"/>
      <w:lvlText w:val="%6."/>
      <w:lvlJc w:val="right"/>
      <w:pPr>
        <w:ind w:left="3943" w:hanging="180"/>
      </w:pPr>
    </w:lvl>
    <w:lvl w:ilvl="6" w:tentative="0">
      <w:start w:val="1"/>
      <w:numFmt w:val="decimal"/>
      <w:lvlText w:val="%7."/>
      <w:lvlJc w:val="left"/>
      <w:pPr>
        <w:ind w:left="4663" w:hanging="360"/>
      </w:pPr>
    </w:lvl>
    <w:lvl w:ilvl="7" w:tentative="0">
      <w:start w:val="1"/>
      <w:numFmt w:val="lowerLetter"/>
      <w:lvlText w:val="%8."/>
      <w:lvlJc w:val="left"/>
      <w:pPr>
        <w:ind w:left="5383" w:hanging="360"/>
      </w:pPr>
    </w:lvl>
    <w:lvl w:ilvl="8" w:tentative="0">
      <w:start w:val="1"/>
      <w:numFmt w:val="lowerRoman"/>
      <w:lvlText w:val="%9."/>
      <w:lvlJc w:val="right"/>
      <w:pPr>
        <w:ind w:left="6103" w:hanging="180"/>
      </w:pPr>
    </w:lvl>
  </w:abstractNum>
  <w:abstractNum w:abstractNumId="17">
    <w:nsid w:val="4A0261C0"/>
    <w:multiLevelType w:val="multilevel"/>
    <w:tmpl w:val="4A0261C0"/>
    <w:lvl w:ilvl="0" w:tentative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F87862"/>
    <w:multiLevelType w:val="multilevel"/>
    <w:tmpl w:val="4CF87862"/>
    <w:lvl w:ilvl="0" w:tentative="0">
      <w:start w:val="0"/>
      <w:numFmt w:val="bullet"/>
      <w:lvlText w:val="-"/>
      <w:lvlJc w:val="left"/>
      <w:pPr>
        <w:ind w:left="125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92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25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5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90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5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88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21" w:hanging="164"/>
      </w:pPr>
      <w:rPr>
        <w:rFonts w:hint="default"/>
        <w:lang w:val="ru-RU" w:eastAsia="en-US" w:bidi="ar-SA"/>
      </w:rPr>
    </w:lvl>
  </w:abstractNum>
  <w:abstractNum w:abstractNumId="19">
    <w:nsid w:val="56716A01"/>
    <w:multiLevelType w:val="multilevel"/>
    <w:tmpl w:val="56716A01"/>
    <w:lvl w:ilvl="0" w:tentative="0">
      <w:start w:val="1"/>
      <w:numFmt w:val="decimal"/>
      <w:lvlText w:val="%1."/>
      <w:lvlJc w:val="left"/>
      <w:pPr>
        <w:ind w:left="72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—"/>
      <w:lvlJc w:val="left"/>
      <w:pPr>
        <w:ind w:left="0" w:hanging="274"/>
      </w:pPr>
      <w:rPr>
        <w:rFonts w:hint="default" w:ascii="Times New Roman" w:hAnsi="Times New Roman" w:eastAsia="Times New Roman" w:cs="Times New Roman"/>
        <w:w w:val="71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72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26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0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34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88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2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6" w:hanging="274"/>
      </w:pPr>
      <w:rPr>
        <w:rFonts w:hint="default"/>
        <w:lang w:val="ru-RU" w:eastAsia="en-US" w:bidi="ar-SA"/>
      </w:rPr>
    </w:lvl>
  </w:abstractNum>
  <w:abstractNum w:abstractNumId="20">
    <w:nsid w:val="56CA51CC"/>
    <w:multiLevelType w:val="multilevel"/>
    <w:tmpl w:val="56CA51CC"/>
    <w:lvl w:ilvl="0" w:tentative="0">
      <w:start w:val="1"/>
      <w:numFmt w:val="decimal"/>
      <w:lvlText w:val="%1)"/>
      <w:lvlJc w:val="left"/>
      <w:pPr>
        <w:ind w:left="480" w:hanging="2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14" w:hanging="2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9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83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8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53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87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2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57" w:hanging="274"/>
      </w:pPr>
      <w:rPr>
        <w:rFonts w:hint="default"/>
        <w:lang w:val="ru-RU" w:eastAsia="en-US" w:bidi="ar-SA"/>
      </w:rPr>
    </w:lvl>
  </w:abstractNum>
  <w:abstractNum w:abstractNumId="21">
    <w:nsid w:val="5B6F0943"/>
    <w:multiLevelType w:val="multilevel"/>
    <w:tmpl w:val="5B6F0943"/>
    <w:lvl w:ilvl="0" w:tentative="0">
      <w:start w:val="0"/>
      <w:numFmt w:val="bullet"/>
      <w:lvlText w:val=""/>
      <w:lvlJc w:val="left"/>
      <w:pPr>
        <w:ind w:left="240" w:hanging="24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"/>
      <w:lvlJc w:val="left"/>
      <w:pPr>
        <w:ind w:left="480" w:hanging="228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29" w:hanging="2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79" w:hanging="2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28" w:hanging="2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78" w:hanging="2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8" w:hanging="2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7" w:hanging="2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7" w:hanging="228"/>
      </w:pPr>
      <w:rPr>
        <w:rFonts w:hint="default"/>
        <w:lang w:val="ru-RU" w:eastAsia="en-US" w:bidi="ar-SA"/>
      </w:rPr>
    </w:lvl>
  </w:abstractNum>
  <w:abstractNum w:abstractNumId="22">
    <w:nsid w:val="6B35131E"/>
    <w:multiLevelType w:val="multilevel"/>
    <w:tmpl w:val="6B35131E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9"/>
      <w:numFmt w:val="decimal"/>
      <w:lvlText w:val="%1.%2."/>
      <w:lvlJc w:val="left"/>
      <w:pPr>
        <w:ind w:left="1067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841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61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82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389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456" w:hanging="1800"/>
      </w:pPr>
      <w:rPr>
        <w:rFonts w:hint="default"/>
      </w:rPr>
    </w:lvl>
  </w:abstractNum>
  <w:abstractNum w:abstractNumId="23">
    <w:nsid w:val="77EE3C74"/>
    <w:multiLevelType w:val="multilevel"/>
    <w:tmpl w:val="77EE3C74"/>
    <w:lvl w:ilvl="0" w:tentative="0">
      <w:start w:val="1"/>
      <w:numFmt w:val="decimal"/>
      <w:lvlText w:val="%1."/>
      <w:lvlJc w:val="left"/>
      <w:pPr>
        <w:ind w:left="382" w:hanging="428"/>
        <w:jc w:val="lef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0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1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1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2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3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4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5" w:hanging="428"/>
      </w:pPr>
      <w:rPr>
        <w:rFonts w:hint="default"/>
        <w:lang w:val="ru-RU" w:eastAsia="en-US" w:bidi="ar-SA"/>
      </w:rPr>
    </w:lvl>
  </w:abstractNum>
  <w:abstractNum w:abstractNumId="24">
    <w:nsid w:val="79A04315"/>
    <w:multiLevelType w:val="multilevel"/>
    <w:tmpl w:val="79A04315"/>
    <w:lvl w:ilvl="0" w:tentative="0">
      <w:start w:val="0"/>
      <w:numFmt w:val="bullet"/>
      <w:lvlText w:val="–"/>
      <w:lvlJc w:val="left"/>
      <w:pPr>
        <w:ind w:left="382" w:hanging="27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–"/>
      <w:lvlJc w:val="left"/>
      <w:pPr>
        <w:ind w:left="382" w:hanging="3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1" w:hanging="3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1" w:hanging="3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2" w:hanging="3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3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3" w:hanging="3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4" w:hanging="3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5" w:hanging="312"/>
      </w:pPr>
      <w:rPr>
        <w:rFonts w:hint="default"/>
        <w:lang w:val="ru-RU" w:eastAsia="en-US" w:bidi="ar-SA"/>
      </w:rPr>
    </w:lvl>
  </w:abstractNum>
  <w:abstractNum w:abstractNumId="25">
    <w:nsid w:val="7A3758E8"/>
    <w:multiLevelType w:val="multilevel"/>
    <w:tmpl w:val="7A3758E8"/>
    <w:lvl w:ilvl="0" w:tentative="0">
      <w:start w:val="0"/>
      <w:numFmt w:val="bullet"/>
      <w:lvlText w:val="-"/>
      <w:lvlJc w:val="left"/>
      <w:pPr>
        <w:ind w:left="382" w:hanging="164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382" w:hanging="2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1" w:hanging="2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1" w:hanging="2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2" w:hanging="2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2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3" w:hanging="2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4" w:hanging="2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5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24"/>
  </w:num>
  <w:num w:numId="6">
    <w:abstractNumId w:val="9"/>
  </w:num>
  <w:num w:numId="7">
    <w:abstractNumId w:val="4"/>
  </w:num>
  <w:num w:numId="8">
    <w:abstractNumId w:val="15"/>
  </w:num>
  <w:num w:numId="9">
    <w:abstractNumId w:val="13"/>
  </w:num>
  <w:num w:numId="10">
    <w:abstractNumId w:val="25"/>
  </w:num>
  <w:num w:numId="11">
    <w:abstractNumId w:val="20"/>
  </w:num>
  <w:num w:numId="12">
    <w:abstractNumId w:val="21"/>
  </w:num>
  <w:num w:numId="13">
    <w:abstractNumId w:val="17"/>
  </w:num>
  <w:num w:numId="14">
    <w:abstractNumId w:val="14"/>
  </w:num>
  <w:num w:numId="15">
    <w:abstractNumId w:val="1"/>
  </w:num>
  <w:num w:numId="16">
    <w:abstractNumId w:val="2"/>
  </w:num>
  <w:num w:numId="17">
    <w:abstractNumId w:val="6"/>
  </w:num>
  <w:num w:numId="18">
    <w:abstractNumId w:val="12"/>
  </w:num>
  <w:num w:numId="19">
    <w:abstractNumId w:val="3"/>
  </w:num>
  <w:num w:numId="20">
    <w:abstractNumId w:val="7"/>
  </w:num>
  <w:num w:numId="21">
    <w:abstractNumId w:val="5"/>
  </w:num>
  <w:num w:numId="22">
    <w:abstractNumId w:val="18"/>
  </w:num>
  <w:num w:numId="23">
    <w:abstractNumId w:val="22"/>
  </w:num>
  <w:num w:numId="24">
    <w:abstractNumId w:val="19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6D37AC"/>
    <w:rsid w:val="00012BF7"/>
    <w:rsid w:val="00025967"/>
    <w:rsid w:val="00045770"/>
    <w:rsid w:val="00073654"/>
    <w:rsid w:val="0009359E"/>
    <w:rsid w:val="000B45A9"/>
    <w:rsid w:val="00117AF4"/>
    <w:rsid w:val="00157397"/>
    <w:rsid w:val="002257C2"/>
    <w:rsid w:val="002350F2"/>
    <w:rsid w:val="00257A5A"/>
    <w:rsid w:val="002674D8"/>
    <w:rsid w:val="00283846"/>
    <w:rsid w:val="00300197"/>
    <w:rsid w:val="00313FCC"/>
    <w:rsid w:val="003717C9"/>
    <w:rsid w:val="00381850"/>
    <w:rsid w:val="00396CAA"/>
    <w:rsid w:val="003A697E"/>
    <w:rsid w:val="004047F9"/>
    <w:rsid w:val="00414725"/>
    <w:rsid w:val="004321CD"/>
    <w:rsid w:val="004E148E"/>
    <w:rsid w:val="00511D06"/>
    <w:rsid w:val="00583524"/>
    <w:rsid w:val="005977EC"/>
    <w:rsid w:val="005A3DC5"/>
    <w:rsid w:val="005A62A8"/>
    <w:rsid w:val="005B0010"/>
    <w:rsid w:val="005F298C"/>
    <w:rsid w:val="006A6D8D"/>
    <w:rsid w:val="006C581B"/>
    <w:rsid w:val="006D37AC"/>
    <w:rsid w:val="006E12BA"/>
    <w:rsid w:val="006E48F0"/>
    <w:rsid w:val="00735FE5"/>
    <w:rsid w:val="00796B8F"/>
    <w:rsid w:val="00810579"/>
    <w:rsid w:val="00814458"/>
    <w:rsid w:val="00835750"/>
    <w:rsid w:val="008361DE"/>
    <w:rsid w:val="008368F5"/>
    <w:rsid w:val="00870321"/>
    <w:rsid w:val="00880B2E"/>
    <w:rsid w:val="008829C1"/>
    <w:rsid w:val="008A0430"/>
    <w:rsid w:val="00911581"/>
    <w:rsid w:val="00971A85"/>
    <w:rsid w:val="009B4F6A"/>
    <w:rsid w:val="009F0D42"/>
    <w:rsid w:val="00AB503E"/>
    <w:rsid w:val="00AD3423"/>
    <w:rsid w:val="00B23E5C"/>
    <w:rsid w:val="00B660E4"/>
    <w:rsid w:val="00BA0906"/>
    <w:rsid w:val="00BE6F5A"/>
    <w:rsid w:val="00BF07BF"/>
    <w:rsid w:val="00BF433D"/>
    <w:rsid w:val="00C25B6B"/>
    <w:rsid w:val="00C2723E"/>
    <w:rsid w:val="00C43982"/>
    <w:rsid w:val="00C839AA"/>
    <w:rsid w:val="00CB7BA2"/>
    <w:rsid w:val="00CF5EFC"/>
    <w:rsid w:val="00D1428A"/>
    <w:rsid w:val="00D26072"/>
    <w:rsid w:val="00DD3E12"/>
    <w:rsid w:val="00DE6A56"/>
    <w:rsid w:val="00E71007"/>
    <w:rsid w:val="00E85BE9"/>
    <w:rsid w:val="00EA3A84"/>
    <w:rsid w:val="00EF39E2"/>
    <w:rsid w:val="00F44A1E"/>
    <w:rsid w:val="00FB01A5"/>
    <w:rsid w:val="00FF0CFB"/>
    <w:rsid w:val="42E15D05"/>
    <w:rsid w:val="5FCF344D"/>
    <w:rsid w:val="63AB2CEC"/>
    <w:rsid w:val="72C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382"/>
      <w:jc w:val="both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382"/>
      <w:jc w:val="both"/>
      <w:outlineLvl w:val="1"/>
    </w:pPr>
    <w:rPr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unhideWhenUsed/>
    <w:uiPriority w:val="99"/>
    <w:rPr>
      <w:color w:val="0000FF"/>
      <w:u w:val="single"/>
    </w:rPr>
  </w:style>
  <w:style w:type="paragraph" w:styleId="8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qFormat/>
    <w:uiPriority w:val="1"/>
    <w:pPr>
      <w:ind w:left="382" w:firstLine="566"/>
      <w:jc w:val="both"/>
    </w:pPr>
    <w:rPr>
      <w:sz w:val="28"/>
      <w:szCs w:val="28"/>
    </w:rPr>
  </w:style>
  <w:style w:type="paragraph" w:styleId="11">
    <w:name w:val="toc 1"/>
    <w:basedOn w:val="1"/>
    <w:next w:val="1"/>
    <w:qFormat/>
    <w:uiPriority w:val="1"/>
    <w:pPr>
      <w:spacing w:before="132"/>
      <w:ind w:left="622" w:hanging="241"/>
    </w:pPr>
    <w:rPr>
      <w:b/>
      <w:bCs/>
      <w:sz w:val="24"/>
      <w:szCs w:val="24"/>
    </w:rPr>
  </w:style>
  <w:style w:type="paragraph" w:styleId="12">
    <w:name w:val="toc 3"/>
    <w:basedOn w:val="1"/>
    <w:next w:val="1"/>
    <w:qFormat/>
    <w:uiPriority w:val="1"/>
    <w:pPr>
      <w:spacing w:before="135"/>
      <w:ind w:left="993" w:hanging="392"/>
      <w:jc w:val="both"/>
    </w:pPr>
    <w:rPr>
      <w:rFonts w:ascii="Calibri" w:hAnsi="Calibri" w:eastAsia="Calibri" w:cs="Calibri"/>
      <w:b/>
      <w:bCs/>
    </w:rPr>
  </w:style>
  <w:style w:type="paragraph" w:styleId="13">
    <w:name w:val="toc 2"/>
    <w:basedOn w:val="1"/>
    <w:next w:val="1"/>
    <w:qFormat/>
    <w:uiPriority w:val="1"/>
    <w:pPr>
      <w:spacing w:before="130"/>
      <w:ind w:left="382" w:right="571"/>
    </w:pPr>
    <w:rPr>
      <w:sz w:val="24"/>
      <w:szCs w:val="24"/>
    </w:rPr>
  </w:style>
  <w:style w:type="paragraph" w:styleId="14">
    <w:name w:val="toc 4"/>
    <w:basedOn w:val="1"/>
    <w:next w:val="1"/>
    <w:qFormat/>
    <w:uiPriority w:val="1"/>
    <w:pPr>
      <w:spacing w:before="140"/>
      <w:ind w:left="1382" w:hanging="562"/>
    </w:pPr>
    <w:rPr>
      <w:rFonts w:ascii="Calibri" w:hAnsi="Calibri" w:eastAsia="Calibri" w:cs="Calibri"/>
      <w:b/>
      <w:bCs/>
    </w:rPr>
  </w:style>
  <w:style w:type="paragraph" w:styleId="15">
    <w:name w:val="Title"/>
    <w:basedOn w:val="1"/>
    <w:qFormat/>
    <w:uiPriority w:val="1"/>
    <w:pPr>
      <w:spacing w:before="86"/>
      <w:ind w:left="487" w:right="677"/>
      <w:jc w:val="center"/>
    </w:pPr>
    <w:rPr>
      <w:b/>
      <w:bCs/>
      <w:sz w:val="32"/>
      <w:szCs w:val="32"/>
    </w:rPr>
  </w:style>
  <w:style w:type="paragraph" w:styleId="16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8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ind w:left="382" w:firstLine="566"/>
      <w:jc w:val="both"/>
    </w:pPr>
  </w:style>
  <w:style w:type="paragraph" w:customStyle="1" w:styleId="21">
    <w:name w:val="Table Paragraph"/>
    <w:basedOn w:val="1"/>
    <w:qFormat/>
    <w:uiPriority w:val="1"/>
    <w:pPr>
      <w:ind w:left="107"/>
    </w:pPr>
  </w:style>
  <w:style w:type="character" w:customStyle="1" w:styleId="22">
    <w:name w:val="Текст выноски Знак"/>
    <w:basedOn w:val="4"/>
    <w:link w:val="8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23">
    <w:name w:val="Верхний колонтитул Знак"/>
    <w:basedOn w:val="4"/>
    <w:link w:val="9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4">
    <w:name w:val="Нижний колонтитул Знак"/>
    <w:basedOn w:val="4"/>
    <w:link w:val="16"/>
    <w:uiPriority w:val="99"/>
    <w:rPr>
      <w:rFonts w:ascii="Times New Roman" w:hAnsi="Times New Roman" w:eastAsia="Times New Roman" w:cs="Times New Roman"/>
      <w:lang w:val="ru-RU"/>
    </w:rPr>
  </w:style>
  <w:style w:type="paragraph" w:styleId="25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2F5C38-1FBB-4F8A-93C4-818B268918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42502</Words>
  <Characters>242263</Characters>
  <Lines>2018</Lines>
  <Paragraphs>568</Paragraphs>
  <TotalTime>92</TotalTime>
  <ScaleCrop>false</ScaleCrop>
  <LinksUpToDate>false</LinksUpToDate>
  <CharactersWithSpaces>284197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2023-11-21T05:56:00Z</dcterms:created>
  <dc:creator>User-PC</dc:creator>
  <cp:lastModifiedBy>User</cp:lastModifiedBy>
  <dcterms:modified xsi:type="dcterms:W3CDTF">2024-01-18T02:12:57Z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2023-11-21T00:00:00Z</vt:filetime>
  </property>
  <property fmtid="{D5CDD505-2E9C-101B-9397-08002B2CF9AE}" pid="4" name="KSOProductBuildVer">
    <vt:lpwstr>1049-11.2.0.11225</vt:lpwstr>
  </property>
  <property fmtid="{D5CDD505-2E9C-101B-9397-08002B2CF9AE}" pid="5" name="ICV">
    <vt:lpwstr>4600A0C6FC894B949DE785823C255C56</vt:lpwstr>
  </property>
</Properties>
</file>